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Электросталь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Котова Евгения Александровна (25.12.1988г.р., место рожд.: г. Электросталь Московской обл., адрес рег.: Московская обл., гор. Электросталь, ул. Первомайская, д. 4А, кв. 14, ИНН 505311287486, СНИЛС 125-184-725 51)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Арбитражного суда Московской области от 05.03.2020г. по делу №А41-109561/19 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Ford Focus, год выпуска 2008, номер VIN X9FGXXEEDG8D73468, кузов (шасси) № X9FGXXEEDG8D73468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221 431,82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221 431,82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221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431                                              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82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143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182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Котовой Евгении Александровны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Арбитражного суда Московской области от 05.03.2020г. по делу №А41-109561/19 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Котова Евгения Александровна (ИНН 505311287486)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40817810272007918559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LibreOffice/6.2.2.2$Windows_X86_64 LibreOffice_project/2b840030fec2aae0fd2658d8d4f9548af4e3518d</Application>
  <Pages>2</Pages>
  <Words>524</Words>
  <Characters>4466</Characters>
  <CharactersWithSpaces>5100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2020-11-22T13:52:03Z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