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/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/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Электросталь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Котова Евгения Александровна (25.12.1988г.р., место рожд.: г. Электросталь Московской обл., адрес рег.: Московская обл., гор. Электросталь, ул. Первомайская, д. 4А, кв. 14, ИНН 505311287486, СНИЛС 125-184-725 51)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Арбитражного суда Московской области от 05.03.2020г. по делу №А41-109561/19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Ford Focus, год выпуска 2008, номер VIN X9FGXXEEDG8D73468, кузов (шасси) № X9FGXXEEDG8D73468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221 431,82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221 431,82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143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182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Котова Евгения Александровна (ИНН 505311287486)</w:t>
        <w:br/>
        <w:t xml:space="preserve">р/с 40817810272007918559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Котовой Евгении Александровны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Арбитражного суда Московской области от 05.03.2020г. по делу №А41-109561/19 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Котова Евгения Александровна (ИНН 505311287486)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40817810272007918559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LibreOffice/6.2.2.2$Windows_X86_64 LibreOffice_project/2b840030fec2aae0fd2658d8d4f9548af4e3518d</Application>
  <Pages>3</Pages>
  <Words>492</Words>
  <Characters>4014</Characters>
  <CharactersWithSpaces>4590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2020-11-22T13:52:20Z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