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52193C">
        <w:t>С</w:t>
      </w:r>
      <w:r w:rsidR="00750FC0">
        <w:t>анкт-Петербург «___» ______ 2020</w:t>
      </w:r>
      <w:r>
        <w:t> года</w:t>
      </w:r>
      <w:r>
        <w:br/>
      </w:r>
    </w:p>
    <w:p w:rsidR="00AE5C77" w:rsidRPr="0020575E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20575E">
        <w:t xml:space="preserve">7825507757), находящееся по адресу: </w:t>
      </w:r>
      <w:r w:rsidR="00750FC0" w:rsidRPr="0020575E">
        <w:t>197022, г. Санкт-Петербург, ул. Профессора Попова, д. 23, лит. В, пом. 51Н,5Н</w:t>
      </w:r>
      <w:r w:rsidRPr="0020575E">
        <w:t>, именуемое в дальнейшем «</w:t>
      </w:r>
      <w:r w:rsidRPr="0020575E">
        <w:rPr>
          <w:b/>
        </w:rPr>
        <w:t>Организатор Торгов</w:t>
      </w:r>
      <w:r w:rsidRPr="0020575E">
        <w:t xml:space="preserve">», с одной стороны, и </w:t>
      </w:r>
    </w:p>
    <w:p w:rsidR="00AE5C77" w:rsidRPr="0020575E" w:rsidRDefault="00AE5C77" w:rsidP="003A0F31">
      <w:pPr>
        <w:autoSpaceDE w:val="0"/>
        <w:ind w:firstLine="540"/>
        <w:jc w:val="both"/>
      </w:pPr>
      <w:r w:rsidRPr="0020575E">
        <w:rPr>
          <w:b/>
        </w:rPr>
        <w:t>___________________________________________________________________________</w:t>
      </w:r>
      <w:r w:rsidRPr="0020575E">
        <w:t>, присоединившийся к настоящему договору, именуемый в дальнейшем «</w:t>
      </w:r>
      <w:r w:rsidRPr="0020575E">
        <w:rPr>
          <w:b/>
        </w:rPr>
        <w:t>Претендент</w:t>
      </w:r>
      <w:r w:rsidRPr="0020575E">
        <w:t>»,</w:t>
      </w:r>
    </w:p>
    <w:p w:rsidR="00AE5C77" w:rsidRPr="0020575E" w:rsidRDefault="00AE5C77" w:rsidP="00542649">
      <w:pPr>
        <w:autoSpaceDE w:val="0"/>
        <w:jc w:val="both"/>
      </w:pPr>
      <w:r w:rsidRPr="0020575E">
        <w:t xml:space="preserve">претендент на участие в торгах по продаже </w:t>
      </w:r>
      <w:r w:rsidR="0004420A" w:rsidRPr="0020575E">
        <w:t>имущества</w:t>
      </w:r>
      <w:r w:rsidRPr="0020575E">
        <w:t xml:space="preserve"> </w:t>
      </w:r>
      <w:r w:rsidR="0020575E" w:rsidRPr="0020575E">
        <w:rPr>
          <w:bCs/>
          <w:shd w:val="clear" w:color="auto" w:fill="FFFFFF"/>
        </w:rPr>
        <w:t>АО «КЧУС»</w:t>
      </w:r>
      <w:r w:rsidRPr="0020575E">
        <w:t xml:space="preserve"> (именуемое в дальнейшем - Должник) с другой стороны, </w:t>
      </w:r>
    </w:p>
    <w:p w:rsidR="00AE5C77" w:rsidRPr="0020575E" w:rsidRDefault="00AE5C77" w:rsidP="0057655C">
      <w:pPr>
        <w:autoSpaceDE w:val="0"/>
        <w:ind w:firstLine="540"/>
        <w:jc w:val="both"/>
      </w:pPr>
      <w:r w:rsidRPr="0020575E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E5C77" w:rsidRPr="0020575E" w:rsidRDefault="00AE5C77" w:rsidP="0057655C">
      <w:pPr>
        <w:autoSpaceDE w:val="0"/>
        <w:ind w:firstLine="540"/>
        <w:jc w:val="both"/>
      </w:pPr>
    </w:p>
    <w:p w:rsidR="00AE5C77" w:rsidRPr="0020575E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ика включенного в состав Лота №__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5C50C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07.12.2020</w:t>
      </w:r>
      <w:r w:rsidR="00A4193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газете </w:t>
      </w:r>
      <w:r w:rsidR="005C50C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«Коммерсантъ» №214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5C50C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21.11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объявление №</w:t>
      </w:r>
      <w:r w:rsidR="005C50C2" w:rsidRPr="005C50C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78030307222</w:t>
      </w:r>
      <w:bookmarkStart w:id="0" w:name="_GoBack"/>
      <w:bookmarkEnd w:id="0"/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 рубля 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Pr="0020575E" w:rsidRDefault="00AE5C77" w:rsidP="00A060BC">
      <w:pPr>
        <w:ind w:firstLine="540"/>
        <w:jc w:val="both"/>
      </w:pPr>
      <w:r w:rsidRPr="0020575E">
        <w:t xml:space="preserve">1.1. Реквизиты счета для перечисления Задатка: получатель — </w:t>
      </w:r>
      <w:r w:rsidR="0020575E" w:rsidRPr="0020575E">
        <w:t>ООО «Тюнер» (ИНН 7825507757, КПП 781301001), р/с 40702810001050001600 в Филиал «Санкт-Петербургский» АО «ОТП БАНК» г. Санкт-Петербург, к/с 30101810600000000812, БИК 044030812</w:t>
      </w:r>
      <w:r w:rsidRPr="0020575E">
        <w:t>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2. Задаток считается внесенным с даты поступления всей суммы Задатка на данный счет.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750FC0" w:rsidP="00A060BC">
            <w:pPr>
              <w:jc w:val="both"/>
            </w:pPr>
            <w:r w:rsidRPr="00750FC0">
              <w:t>197022, г. Санкт-Петербург, ул. Профессора Попова, д. 23, лит. В, пом. 51Н,5Н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750FC0" w:rsidRPr="00750FC0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20575E">
            <w:pPr>
              <w:jc w:val="both"/>
            </w:pPr>
            <w:r w:rsidRPr="0020575E"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7B" w:rsidRDefault="00B8297B">
      <w:r>
        <w:separator/>
      </w:r>
    </w:p>
  </w:endnote>
  <w:endnote w:type="continuationSeparator" w:id="0">
    <w:p w:rsidR="00B8297B" w:rsidRDefault="00B8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B8297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E20B0C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C50C2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7B" w:rsidRDefault="00B8297B">
      <w:r>
        <w:separator/>
      </w:r>
    </w:p>
  </w:footnote>
  <w:footnote w:type="continuationSeparator" w:id="0">
    <w:p w:rsidR="00B8297B" w:rsidRDefault="00B82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56BDF"/>
    <w:rsid w:val="000652E2"/>
    <w:rsid w:val="000805D0"/>
    <w:rsid w:val="0009763A"/>
    <w:rsid w:val="000C0224"/>
    <w:rsid w:val="000E2E24"/>
    <w:rsid w:val="000F31BC"/>
    <w:rsid w:val="000F7F0E"/>
    <w:rsid w:val="00107B30"/>
    <w:rsid w:val="00136B5F"/>
    <w:rsid w:val="00154C64"/>
    <w:rsid w:val="00200AC7"/>
    <w:rsid w:val="0020575E"/>
    <w:rsid w:val="00212529"/>
    <w:rsid w:val="00295BB3"/>
    <w:rsid w:val="002E5348"/>
    <w:rsid w:val="003057CF"/>
    <w:rsid w:val="0031515B"/>
    <w:rsid w:val="0036078A"/>
    <w:rsid w:val="00385B17"/>
    <w:rsid w:val="003A0F31"/>
    <w:rsid w:val="003F2C93"/>
    <w:rsid w:val="00403FDC"/>
    <w:rsid w:val="0041693C"/>
    <w:rsid w:val="005151D4"/>
    <w:rsid w:val="0052193C"/>
    <w:rsid w:val="00525F11"/>
    <w:rsid w:val="00530A6B"/>
    <w:rsid w:val="00542649"/>
    <w:rsid w:val="00570CC0"/>
    <w:rsid w:val="0057655C"/>
    <w:rsid w:val="005C50C2"/>
    <w:rsid w:val="005D2D85"/>
    <w:rsid w:val="006442C8"/>
    <w:rsid w:val="006738B5"/>
    <w:rsid w:val="00695940"/>
    <w:rsid w:val="006B73D9"/>
    <w:rsid w:val="006D01CF"/>
    <w:rsid w:val="00700B70"/>
    <w:rsid w:val="00705105"/>
    <w:rsid w:val="00750FC0"/>
    <w:rsid w:val="007719B6"/>
    <w:rsid w:val="00777614"/>
    <w:rsid w:val="007A66D0"/>
    <w:rsid w:val="007E3AD1"/>
    <w:rsid w:val="007F4EB8"/>
    <w:rsid w:val="00895663"/>
    <w:rsid w:val="008F7666"/>
    <w:rsid w:val="0090599C"/>
    <w:rsid w:val="009768F4"/>
    <w:rsid w:val="00987C07"/>
    <w:rsid w:val="009A425C"/>
    <w:rsid w:val="009D1CBB"/>
    <w:rsid w:val="00A060BC"/>
    <w:rsid w:val="00A1190B"/>
    <w:rsid w:val="00A17628"/>
    <w:rsid w:val="00A34E04"/>
    <w:rsid w:val="00A4193E"/>
    <w:rsid w:val="00A62341"/>
    <w:rsid w:val="00A75232"/>
    <w:rsid w:val="00A84D0E"/>
    <w:rsid w:val="00AA0E25"/>
    <w:rsid w:val="00AB62A3"/>
    <w:rsid w:val="00AE5C77"/>
    <w:rsid w:val="00B22C21"/>
    <w:rsid w:val="00B34CEA"/>
    <w:rsid w:val="00B8297B"/>
    <w:rsid w:val="00BB6FE1"/>
    <w:rsid w:val="00BC1880"/>
    <w:rsid w:val="00BF2BA5"/>
    <w:rsid w:val="00C33DE8"/>
    <w:rsid w:val="00C5508E"/>
    <w:rsid w:val="00C5675D"/>
    <w:rsid w:val="00C728DA"/>
    <w:rsid w:val="00CA116A"/>
    <w:rsid w:val="00CD7568"/>
    <w:rsid w:val="00D05DE3"/>
    <w:rsid w:val="00D34C49"/>
    <w:rsid w:val="00D41514"/>
    <w:rsid w:val="00D74603"/>
    <w:rsid w:val="00DB0F1F"/>
    <w:rsid w:val="00DF1332"/>
    <w:rsid w:val="00E20B0C"/>
    <w:rsid w:val="00EA11C0"/>
    <w:rsid w:val="00ED2E3E"/>
    <w:rsid w:val="00EF1811"/>
    <w:rsid w:val="00F249CF"/>
    <w:rsid w:val="00F30074"/>
    <w:rsid w:val="00F45582"/>
    <w:rsid w:val="00F65F00"/>
    <w:rsid w:val="00F97A17"/>
    <w:rsid w:val="00FD5361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463F863"/>
  <w15:docId w15:val="{5556EFD3-327F-4057-8F0D-7F0EEA1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32</cp:revision>
  <dcterms:created xsi:type="dcterms:W3CDTF">2015-04-16T10:43:00Z</dcterms:created>
  <dcterms:modified xsi:type="dcterms:W3CDTF">2020-11-19T12:54:00Z</dcterms:modified>
</cp:coreProperties>
</file>