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20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r w:rsidRPr="00FF7B90">
        <w:rPr>
          <w:shd w:val="clear" w:color="auto" w:fill="FFFFFF"/>
        </w:rPr>
        <w:t>Сандлера Дмитрия Роальдовича</w:t>
      </w:r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r w:rsidR="00FF7B90" w:rsidRPr="00FF7B90">
        <w:t>Сандлер</w:t>
      </w:r>
      <w:r w:rsidR="00342583">
        <w:t>а</w:t>
      </w:r>
      <w:r w:rsidR="00FF7B90" w:rsidRPr="00FF7B90">
        <w:t xml:space="preserve">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34258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21.12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34258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5742742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4258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13.11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r w:rsidR="0034258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Должника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>получатель - Сандлер Дмитрий Роальдович (ИНН 780106758370), р/с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Сандлер Дмитрий Роальдович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р/с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951" w:rsidRDefault="00995951">
      <w:r>
        <w:separator/>
      </w:r>
    </w:p>
  </w:endnote>
  <w:endnote w:type="continuationSeparator" w:id="0">
    <w:p w:rsidR="00995951" w:rsidRDefault="00995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C0F" w:rsidRDefault="00995951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A54833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42583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951" w:rsidRDefault="00995951">
      <w:r>
        <w:separator/>
      </w:r>
    </w:p>
  </w:footnote>
  <w:footnote w:type="continuationSeparator" w:id="0">
    <w:p w:rsidR="00995951" w:rsidRDefault="00995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A4E1F"/>
    <w:rsid w:val="002D4EA7"/>
    <w:rsid w:val="00342583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60319C"/>
    <w:rsid w:val="00612B4B"/>
    <w:rsid w:val="00695940"/>
    <w:rsid w:val="006A30DD"/>
    <w:rsid w:val="006A7401"/>
    <w:rsid w:val="006E58C2"/>
    <w:rsid w:val="00705105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95951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655FCCD"/>
  <w15:docId w15:val="{207F27AA-89E6-4953-A84A-BFEBF4E9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28</cp:revision>
  <dcterms:created xsi:type="dcterms:W3CDTF">2015-04-16T10:52:00Z</dcterms:created>
  <dcterms:modified xsi:type="dcterms:W3CDTF">2020-11-13T12:21:00Z</dcterms:modified>
</cp:coreProperties>
</file>