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Пермь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591604828720, СНИЛС 076-684-951 26, 20.12.1975 г.р., место рожд: гор.Краснокамск Пермской обл., адрес рег: Пермский край, г. Краснокамск, ул. Чапаева, д.5, кв. 17)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 площадью 1000 кв.м., Местоположение установлено относительно ориентира, установленного за пределами участка. Почтовый адрес ориентира: Пермский край, г. Пермь, Свердловский район, ж.р. Ново-Бордовский, ул. Малиновая, д. 19 Кадастровый номер: 59:0165010057:20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863 100,00</w:t>
            </w:r>
            <w:r>
              <w:rPr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863 100,00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863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1</w:t>
      </w:r>
      <w:r>
        <w:rPr>
          <w:b/>
          <w:bCs/>
          <w:color w:val="000000"/>
          <w:sz w:val="22"/>
          <w:szCs w:val="22"/>
        </w:rPr>
        <w:t>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86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31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Потапова Дмитрия Борисовича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40817810872007917471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LibreOffice/6.2.2.2$Windows_X86_64 LibreOffice_project/2b840030fec2aae0fd2658d8d4f9548af4e3518d</Application>
  <Pages>2</Pages>
  <Words>566</Words>
  <Characters>4740</Characters>
  <CharactersWithSpaces>5386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2020-09-27T11:53:40Z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