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д. Болдино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 Данилова-ранее имевшаяся фамилия 07.10.1980 года рождения, место рождения д. Мокино Пермского района Пермской области, 614000, Пермский край, Пермский район, с. Култаево, ул. Ольховая, д. 11; ИНН 590522385956; СНИЛС 061-230-509 05)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 Пермского края от 14.10.2019 г. по делу№ А50-28914/2019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½ доля в праве собственности на земельный участок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Кадастровый номер 59:32:3980009:712 Назначение объекта недвижимости - Земли сельскохозяйственного назначения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Виды разрешенного использования объекта недвижимости - Для ведения сельскохозяйственного производства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Российская Федерация, участок находится примерно в 1.49 км по направлению на запад от ориентира д.Болдино, расположенного за пределами участка, адрес ориентира: Пермский край, Пермский район, Култаевское с/п, д. Болдино.</w:t>
            </w:r>
            <w:r>
              <w:rPr>
                <w:color w:val="000000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32 000.00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16</w:t>
            </w:r>
            <w:r>
              <w:rPr>
                <w:color w:val="000000"/>
                <w:sz w:val="22"/>
                <w:szCs w:val="22"/>
              </w:rPr>
              <w:t xml:space="preserve">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>
              <w:rPr>
                <w:b/>
                <w:color w:val="000000"/>
                <w:sz w:val="22"/>
                <w:szCs w:val="22"/>
              </w:rPr>
              <w:t>16</w:t>
            </w:r>
            <w:r>
              <w:rPr>
                <w:b/>
                <w:color w:val="000000"/>
                <w:sz w:val="22"/>
                <w:szCs w:val="22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000000"/>
          <w:sz w:val="22"/>
          <w:szCs w:val="22"/>
        </w:rPr>
        <w:t>16</w:t>
      </w:r>
      <w:r>
        <w:rPr>
          <w:b/>
          <w:bCs/>
          <w:color w:val="000000"/>
          <w:sz w:val="22"/>
          <w:szCs w:val="22"/>
        </w:rPr>
        <w:t xml:space="preserve"> 000,00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z w:val="22"/>
          <w:szCs w:val="22"/>
        </w:rPr>
        <w:t>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Мироновой Светланы Вячеславовны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14.10.2019 г. по делу№ А50-28914/2019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Миронова Светлана Вячеславовна (ИНН 590522385956)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40817810672007917503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LibreOffice/6.2.2.2$Windows_X86_64 LibreOffice_project/2b840030fec2aae0fd2658d8d4f9548af4e3518d</Application>
  <Pages>2</Pages>
  <Words>583</Words>
  <Characters>4857</Characters>
  <CharactersWithSpaces>5510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2020-09-24T21:51:34Z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