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</w:t>
      </w:r>
      <w:r w:rsidR="00675852">
        <w:t>Санкт-Петербург «___» ______ 2020</w:t>
      </w:r>
      <w:r>
        <w:t> года</w:t>
      </w:r>
      <w:r>
        <w:br/>
      </w:r>
    </w:p>
    <w:p w:rsidR="00AE4C0F" w:rsidRDefault="00AE4C0F" w:rsidP="00DB4BF5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675852" w:rsidRPr="00675852">
        <w:t xml:space="preserve">197022, </w:t>
      </w:r>
      <w:r w:rsidR="00675852">
        <w:t xml:space="preserve">г. </w:t>
      </w:r>
      <w:r w:rsidR="00675852" w:rsidRPr="00675852">
        <w:t xml:space="preserve">Санкт-Петербург, </w:t>
      </w:r>
      <w:r w:rsidR="00675852">
        <w:t>ул.</w:t>
      </w:r>
      <w:r w:rsidR="00675852" w:rsidRPr="00675852">
        <w:t xml:space="preserve"> Профессора Попова, </w:t>
      </w:r>
      <w:r w:rsidR="00675852">
        <w:t>д.</w:t>
      </w:r>
      <w:r w:rsidR="00675852" w:rsidRPr="00675852">
        <w:t xml:space="preserve"> 23, </w:t>
      </w:r>
      <w:r w:rsidR="00675852">
        <w:t>лит.</w:t>
      </w:r>
      <w:r w:rsidR="00675852" w:rsidRPr="00675852">
        <w:t xml:space="preserve"> В, </w:t>
      </w:r>
      <w:r w:rsidR="00675852">
        <w:t>пом.</w:t>
      </w:r>
      <w:r w:rsidR="00675852" w:rsidRPr="00675852">
        <w:t xml:space="preserve"> 51Н,5Н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5A7E9E">
        <w:t xml:space="preserve">имущества </w:t>
      </w:r>
      <w:r w:rsidR="00F41604" w:rsidRPr="00F41604">
        <w:rPr>
          <w:bCs/>
        </w:rPr>
        <w:t>ООО «РМБ-Лизинг»</w:t>
      </w:r>
      <w:r w:rsidRPr="00042E0B">
        <w:t xml:space="preserve"> (именуемое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6758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09.12.2020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35490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.00 (далее – Торги), объявление о которых было опубликовано в газете «Коммерсантъ» 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№ </w:t>
      </w:r>
      <w:r w:rsidR="006758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201</w:t>
      </w:r>
      <w:r w:rsidR="00DD70A9" w:rsidRPr="00DD70A9">
        <w:rPr>
          <w:rFonts w:ascii="Times New Roman" w:hAnsi="Times New Roman"/>
          <w:b w:val="0"/>
          <w:i w:val="0"/>
          <w:sz w:val="24"/>
          <w:szCs w:val="24"/>
        </w:rPr>
        <w:t xml:space="preserve"> от </w:t>
      </w:r>
      <w:r w:rsidR="006758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31.10.2020</w:t>
      </w:r>
      <w:r w:rsidR="00675852">
        <w:rPr>
          <w:rFonts w:ascii="Times New Roman" w:hAnsi="Times New Roman"/>
          <w:b w:val="0"/>
          <w:i w:val="0"/>
          <w:sz w:val="24"/>
          <w:szCs w:val="24"/>
        </w:rPr>
        <w:t>, (объявление №</w:t>
      </w:r>
      <w:r w:rsidR="00675852" w:rsidRPr="0067585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78030306171</w:t>
      </w:r>
      <w:r w:rsidR="00DD70A9"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DD70A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перечисляет денежные средства в размере 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340 000 000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триста сорок миллионов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E66AF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407F43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675852" w:rsidRPr="00675852">
        <w:t>ООО «Тюнер» (ИНН 7825507757, КПП 781</w:t>
      </w:r>
      <w:bookmarkStart w:id="0" w:name="_GoBack"/>
      <w:bookmarkEnd w:id="0"/>
      <w:r w:rsidR="00675852" w:rsidRPr="00675852">
        <w:t>301001), р/с 40702810001050001600 Филиал «Санкт-Петербургский» АО «ОТП Банк» г. Санкт-Петербург, к/с 30101810600000000812, БИК 044030812</w:t>
      </w:r>
      <w:r w:rsidR="00E66AFA">
        <w:t>.</w:t>
      </w:r>
    </w:p>
    <w:p w:rsidR="00AE4C0F" w:rsidRDefault="00AE4C0F" w:rsidP="00DB4BF5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4C0F" w:rsidRDefault="00675852" w:rsidP="00DB4BF5">
            <w:pPr>
              <w:jc w:val="both"/>
            </w:pPr>
            <w:r w:rsidRPr="00675852">
              <w:t>197022, г. Санкт-Петербург, ул. Профессора Попова, д. 23, лит. В, пом. 51Н,5Н</w:t>
            </w:r>
          </w:p>
          <w:p w:rsidR="00AE4C0F" w:rsidRDefault="00AE4C0F" w:rsidP="00DB4BF5">
            <w:pPr>
              <w:jc w:val="both"/>
            </w:pPr>
            <w:r>
              <w:t xml:space="preserve">ИНН 7825507757; КПП </w:t>
            </w:r>
            <w:r w:rsidR="00675852" w:rsidRPr="00675852">
              <w:t>781301001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Pr="00A060BC" w:rsidRDefault="00675852" w:rsidP="00DB4BF5">
            <w:pPr>
              <w:jc w:val="both"/>
            </w:pPr>
            <w:r w:rsidRPr="00675852">
              <w:rPr>
                <w:shd w:val="clear" w:color="auto" w:fill="FFFFFF"/>
              </w:rPr>
              <w:t>р/с 40702810001050001600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3B2" w:rsidRDefault="000B53B2">
      <w:r>
        <w:separator/>
      </w:r>
    </w:p>
  </w:endnote>
  <w:endnote w:type="continuationSeparator" w:id="0">
    <w:p w:rsidR="000B53B2" w:rsidRDefault="000B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1E" w:rsidRDefault="000B53B2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89661E" w:rsidRDefault="00281C4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89661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07F43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3B2" w:rsidRDefault="000B53B2">
      <w:r>
        <w:separator/>
      </w:r>
    </w:p>
  </w:footnote>
  <w:footnote w:type="continuationSeparator" w:id="0">
    <w:p w:rsidR="000B53B2" w:rsidRDefault="000B5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10C41"/>
    <w:rsid w:val="00042E0B"/>
    <w:rsid w:val="000B2649"/>
    <w:rsid w:val="000B53B2"/>
    <w:rsid w:val="000C208D"/>
    <w:rsid w:val="000F7F0E"/>
    <w:rsid w:val="001053D5"/>
    <w:rsid w:val="001D6159"/>
    <w:rsid w:val="001E6AF3"/>
    <w:rsid w:val="00281C4B"/>
    <w:rsid w:val="0035490D"/>
    <w:rsid w:val="0036078A"/>
    <w:rsid w:val="003A0F31"/>
    <w:rsid w:val="003F2C93"/>
    <w:rsid w:val="00407F43"/>
    <w:rsid w:val="0041693C"/>
    <w:rsid w:val="004343E1"/>
    <w:rsid w:val="004C5C3D"/>
    <w:rsid w:val="00534E4B"/>
    <w:rsid w:val="00542649"/>
    <w:rsid w:val="00570CC0"/>
    <w:rsid w:val="005A7E9E"/>
    <w:rsid w:val="0060528E"/>
    <w:rsid w:val="00612B4B"/>
    <w:rsid w:val="00675852"/>
    <w:rsid w:val="00695940"/>
    <w:rsid w:val="006965E3"/>
    <w:rsid w:val="006A7401"/>
    <w:rsid w:val="006E58C2"/>
    <w:rsid w:val="00705105"/>
    <w:rsid w:val="00763AE0"/>
    <w:rsid w:val="0078041D"/>
    <w:rsid w:val="007D1A2A"/>
    <w:rsid w:val="007E5B4D"/>
    <w:rsid w:val="007F4EB8"/>
    <w:rsid w:val="008734F5"/>
    <w:rsid w:val="008866E5"/>
    <w:rsid w:val="0089661E"/>
    <w:rsid w:val="00946455"/>
    <w:rsid w:val="0097310E"/>
    <w:rsid w:val="009768F4"/>
    <w:rsid w:val="009E56F3"/>
    <w:rsid w:val="009F0BBF"/>
    <w:rsid w:val="00A060BC"/>
    <w:rsid w:val="00A1190B"/>
    <w:rsid w:val="00A34E04"/>
    <w:rsid w:val="00A51E79"/>
    <w:rsid w:val="00A62341"/>
    <w:rsid w:val="00A84D0E"/>
    <w:rsid w:val="00AA394C"/>
    <w:rsid w:val="00AD57D1"/>
    <w:rsid w:val="00AE4C0F"/>
    <w:rsid w:val="00B15ADA"/>
    <w:rsid w:val="00B22C21"/>
    <w:rsid w:val="00B37914"/>
    <w:rsid w:val="00BC1880"/>
    <w:rsid w:val="00BC1F54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74603"/>
    <w:rsid w:val="00DB4BF5"/>
    <w:rsid w:val="00DD70A9"/>
    <w:rsid w:val="00E31015"/>
    <w:rsid w:val="00E66AFA"/>
    <w:rsid w:val="00E86BA5"/>
    <w:rsid w:val="00EA76F9"/>
    <w:rsid w:val="00EB1D2E"/>
    <w:rsid w:val="00F12781"/>
    <w:rsid w:val="00F249CF"/>
    <w:rsid w:val="00F41604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64C0524"/>
  <w15:docId w15:val="{24F27928-8716-4FE0-B555-3E16403A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27</cp:revision>
  <dcterms:created xsi:type="dcterms:W3CDTF">2015-04-16T10:52:00Z</dcterms:created>
  <dcterms:modified xsi:type="dcterms:W3CDTF">2020-10-29T18:39:00Z</dcterms:modified>
</cp:coreProperties>
</file>