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Челябинск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Бондарев Александр Николаевич (28.04.1963 г.р., место рожд: В-Березовка Глубоковского р-на Восточно-Казахстанской обл., Казахстан, ИНН 243401527873, СНИЛС 179-522-549-06, адрес рег: г.Челябинск, ул. Профессора Благих, д. 73, кв 106)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15.05.2020г. по делу №А76-6513/2020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Квартира, общей площадью 41.10 кв. м., расположенная по адресу: Челябинская обл., г. Челябинск, ул. Профессора Благих, д. 73, кв. 106.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1 319 200,00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1 319 200,00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1 319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color w:val="auto"/>
          <w:sz w:val="22"/>
          <w:szCs w:val="22"/>
        </w:rPr>
        <w:t>131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Бондарева Александра Николаевича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15.05.2020г. по делу №А76-6513/2020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Бондарев Александр Николаевич (ИНН 243401527873)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40817810572004785922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2</Pages>
  <Words>535</Words>
  <Characters>4427</Characters>
  <CharactersWithSpaces>5019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2020-10-29T15:00:19Z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