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Мысхако</w:t>
      </w:r>
      <w:r>
        <w:rPr>
          <w:color w:val="000000"/>
          <w:sz w:val="22"/>
          <w:szCs w:val="22"/>
        </w:rPr>
        <w:t xml:space="preserve"> </w:t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(ИНН: 231555907138, 30.10.1979г.р, место рожд: г. Владивосток, СНИЛС 059-271-591-87, адрес рег: Краснодарский край, г. Новороссийск, ул. Видова, д. 186, кв. 26)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Краснодарского края от 13.02.2020г. по делу № А32-57856/2019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1/45 доля в праве на нежилое помещение (гараж), кадастровый номер: 23:47:0118049:386, Площадь: 575.8 кв. м Адрес: Краснодарский край, г. Новороссийск, Приморский район, с. Мысхако, ул. Морская, д. 51, пом. 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274 770,00</w:t>
            </w:r>
            <w:r>
              <w:rPr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274 770,00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274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77</w:t>
      </w:r>
      <w:r>
        <w:rPr>
          <w:b/>
          <w:bCs/>
          <w:color w:val="000000"/>
          <w:sz w:val="22"/>
          <w:szCs w:val="22"/>
        </w:rPr>
        <w:t>0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27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477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Райспер Анатолия Александровича 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Краснодарского края от 13.02.2020г. по делу № А32-57856/2019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LibreOffice/6.2.2.2$Windows_X86_64 LibreOffice_project/2b840030fec2aae0fd2658d8d4f9548af4e3518d</Application>
  <Pages>2</Pages>
  <Words>540</Words>
  <Characters>4516</Characters>
  <CharactersWithSpaces>5126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2020-10-29T10:02:43Z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