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Санкт-Петербург 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Воронин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Виктори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я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Васильевн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(27.07.1990г.р., место рожд: гор. Ленинград, адрес рег: 190000, Санкт-Петербург г, Ленская ул, дом № 3, корпус 2, квартира 77, СНИЛС 13750466057, ИНН 780624125642) 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Санкт - Петербурга и Ленинградской области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от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22 сентября 2020 года по делу А56-111240/2019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8"/>
        <w:gridCol w:w="5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Транспортное средство - CHEVROLET CRUZE, год выпуска 2010, цвет черный, VIN № XUFJA696JA3022129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275 000,0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275 000,00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27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50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Воронина Виктория Васильевна (ИНН 780624125642)</w:t>
        <w:br/>
        <w:t xml:space="preserve">р/с 40817810372004785724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Ворониной Виктории Васильевны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Санкт - Петербурга и Ленинградской области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от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22 сентября 2020 года по делу А56-111240/2019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Воронина Виктория Васильевна (ИНН 780624125642)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40817810372004785724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LibreOffice/6.2.2.2$Windows_X86_64 LibreOffice_project/2b840030fec2aae0fd2658d8d4f9548af4e3518d</Application>
  <Pages>3</Pages>
  <Words>512</Words>
  <Characters>4038</Characters>
  <CharactersWithSpaces>4624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2020-10-25T15:27:27Z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