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 w:rsidR="00C605B5">
        <w:rPr>
          <w:b/>
          <w:sz w:val="20"/>
          <w:szCs w:val="20"/>
        </w:rPr>
        <w:t>№2</w:t>
      </w:r>
      <w:r>
        <w:rPr>
          <w:b/>
          <w:sz w:val="20"/>
          <w:szCs w:val="20"/>
        </w:rPr>
        <w:t xml:space="preserve"> от «__» ________ 20__ г.</w:t>
      </w:r>
    </w:p>
    <w:p w:rsidR="00726DD7" w:rsidRDefault="00726DD7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26DD7" w:rsidTr="00726DD7">
        <w:tc>
          <w:tcPr>
            <w:tcW w:w="7280" w:type="dxa"/>
          </w:tcPr>
          <w:p w:rsidR="00726DD7" w:rsidRDefault="00726DD7" w:rsidP="00726D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</w:t>
            </w:r>
          </w:p>
        </w:tc>
        <w:tc>
          <w:tcPr>
            <w:tcW w:w="7280" w:type="dxa"/>
          </w:tcPr>
          <w:p w:rsidR="00726DD7" w:rsidRDefault="00726DD7" w:rsidP="00726DD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«_____»_______________________ 20____</w:t>
            </w:r>
          </w:p>
        </w:tc>
      </w:tr>
    </w:tbl>
    <w:p w:rsidR="00726DD7" w:rsidRPr="007C03D4" w:rsidRDefault="00726DD7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726DD7" w:rsidP="00C605B5">
            <w:pPr>
              <w:jc w:val="center"/>
            </w:pPr>
            <w:r w:rsidRPr="00726DD7">
              <w:t>Здание бани (является социально значимым объектом), находящееся по адресу: Костромская область, п. Вохма, ул. Набережная, д. 2а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726DD7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26DD7" w:rsidRDefault="00726DD7" w:rsidP="00726DD7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26DD7" w:rsidRDefault="00726DD7" w:rsidP="00726DD7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26DD7" w:rsidRDefault="00726DD7" w:rsidP="00726DD7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26DD7" w:rsidRDefault="00726DD7" w:rsidP="00726DD7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26DD7" w:rsidRDefault="00726DD7" w:rsidP="00726DD7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Ашихмин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26DD7" w:rsidRDefault="00726DD7" w:rsidP="00726DD7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26DD7" w:rsidRDefault="00726DD7" w:rsidP="00726DD7">
            <w:r>
              <w:t>Телефон:</w:t>
            </w:r>
            <w:r w:rsidRPr="00821B4B">
              <w:t xml:space="preserve"> +7(951)6572543; </w:t>
            </w:r>
          </w:p>
          <w:p w:rsidR="00726DD7" w:rsidRDefault="00726DD7" w:rsidP="00726DD7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26DD7" w:rsidRDefault="00726DD7" w:rsidP="00726DD7"/>
          <w:p w:rsidR="00726DD7" w:rsidRDefault="00726DD7" w:rsidP="00726DD7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</w:p>
          <w:p w:rsidR="00726DD7" w:rsidRDefault="00726DD7" w:rsidP="00726DD7"/>
          <w:p w:rsidR="00726DD7" w:rsidRDefault="00726DD7" w:rsidP="00726DD7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r w:rsidRPr="003711CA">
              <w:rPr>
                <w:b/>
              </w:rPr>
              <w:t>Ашихмин К.А.</w:t>
            </w:r>
          </w:p>
          <w:p w:rsidR="0063715F" w:rsidRDefault="0063715F" w:rsidP="00726DD7">
            <w:pPr>
              <w:rPr>
                <w:b/>
              </w:rPr>
            </w:pPr>
          </w:p>
          <w:p w:rsidR="0063715F" w:rsidRPr="003711CA" w:rsidRDefault="0063715F" w:rsidP="00726DD7">
            <w:pPr>
              <w:rPr>
                <w:b/>
              </w:rPr>
            </w:pPr>
            <w:r>
              <w:rPr>
                <w:b/>
              </w:rPr>
              <w:t>_______________________________________________________</w:t>
            </w:r>
            <w:bookmarkStart w:id="0" w:name="_GoBack"/>
            <w:bookmarkEnd w:id="0"/>
          </w:p>
          <w:p w:rsidR="007B627B" w:rsidRDefault="007B627B"/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341E00"/>
    <w:rsid w:val="0063715F"/>
    <w:rsid w:val="00726DD7"/>
    <w:rsid w:val="007B627B"/>
    <w:rsid w:val="009D43AD"/>
    <w:rsid w:val="00C605B5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B577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4</cp:revision>
  <dcterms:created xsi:type="dcterms:W3CDTF">2020-10-22T17:13:00Z</dcterms:created>
  <dcterms:modified xsi:type="dcterms:W3CDTF">2020-10-23T13:22:00Z</dcterms:modified>
</cp:coreProperties>
</file>