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563FEF">
        <w:rPr>
          <w:b/>
        </w:rPr>
        <w:t>И</w:t>
      </w:r>
      <w:r w:rsidR="00127563">
        <w:rPr>
          <w:b/>
        </w:rPr>
        <w:t xml:space="preserve">мущества </w:t>
      </w:r>
      <w:r w:rsidR="00EF5AB7">
        <w:rPr>
          <w:b/>
        </w:rPr>
        <w:t>№</w:t>
      </w:r>
      <w:r w:rsidR="000027CD">
        <w:rPr>
          <w:b/>
        </w:rPr>
        <w:t xml:space="preserve"> </w:t>
      </w:r>
      <w:r w:rsidR="00574393">
        <w:rPr>
          <w:b/>
        </w:rPr>
        <w:t>5</w:t>
      </w:r>
    </w:p>
    <w:p w:rsidR="005F3C9D" w:rsidRDefault="005F3C9D">
      <w:pPr>
        <w:ind w:firstLine="54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21B4B" w:rsidTr="00E3158A">
        <w:tc>
          <w:tcPr>
            <w:tcW w:w="4926" w:type="dxa"/>
            <w:shd w:val="clear" w:color="auto" w:fill="auto"/>
          </w:tcPr>
          <w:p w:rsidR="00821B4B" w:rsidRDefault="00E3158A" w:rsidP="00E3158A">
            <w:pPr>
              <w:jc w:val="both"/>
            </w:pPr>
            <w:r>
              <w:t>___________________________</w:t>
            </w:r>
          </w:p>
        </w:tc>
        <w:tc>
          <w:tcPr>
            <w:tcW w:w="4927" w:type="dxa"/>
            <w:shd w:val="clear" w:color="auto" w:fill="auto"/>
          </w:tcPr>
          <w:p w:rsidR="00821B4B" w:rsidRDefault="00821B4B" w:rsidP="005C3F88">
            <w:pPr>
              <w:jc w:val="right"/>
            </w:pPr>
            <w:r>
              <w:t>«___» ________________ 20___ г.</w:t>
            </w:r>
          </w:p>
        </w:tc>
      </w:tr>
    </w:tbl>
    <w:p w:rsidR="00821B4B" w:rsidRPr="00821B4B" w:rsidRDefault="00821B4B">
      <w:pPr>
        <w:ind w:firstLine="540"/>
        <w:jc w:val="both"/>
        <w:rPr>
          <w:b/>
        </w:rPr>
      </w:pPr>
    </w:p>
    <w:p w:rsidR="004C546D" w:rsidRPr="007A45A7" w:rsidRDefault="00821B4B" w:rsidP="007A45A7">
      <w:pPr>
        <w:ind w:firstLine="567"/>
        <w:jc w:val="both"/>
      </w:pPr>
      <w:r w:rsidRPr="00821B4B">
        <w:rPr>
          <w:b/>
        </w:rPr>
        <w:t>МУНИЦИПАЛЬНОЕ УНИТАРНОЕ ПРЕДПРИЯТИЕ ЖИЛИЩНО - КОММУНАЛЬНОГО ХОЗЯЙСТВА "ВОХОМСКОЕ"</w:t>
      </w:r>
      <w:r>
        <w:t xml:space="preserve"> (ОГРН </w:t>
      </w:r>
      <w:r w:rsidRPr="00821B4B">
        <w:t>1064438000615</w:t>
      </w:r>
      <w:r>
        <w:t xml:space="preserve">; ИНН </w:t>
      </w:r>
      <w:r w:rsidRPr="00821B4B">
        <w:t>4410044062</w:t>
      </w:r>
      <w:r>
        <w:t xml:space="preserve">; Юридический адрес: </w:t>
      </w:r>
      <w:r w:rsidRPr="00821B4B">
        <w:t>157760, ОБЛАСТЬ КОСТРОМСКАЯ, РАЙОН ВОХОМСКИЙ, ПОСЕЛОК ВОХМА, УЛИЦА ПЕРВОМАЙСКАЯ, 39</w:t>
      </w:r>
      <w:r>
        <w:t>)</w:t>
      </w:r>
      <w:r w:rsidR="004C546D" w:rsidRPr="007A45A7">
        <w:t xml:space="preserve">  именуемое в дальнейшем </w:t>
      </w:r>
      <w:r w:rsidR="004C546D" w:rsidRPr="00C47AE5">
        <w:rPr>
          <w:b/>
        </w:rPr>
        <w:t>«Продавец»</w:t>
      </w:r>
      <w:r w:rsidR="004C546D" w:rsidRPr="007A45A7">
        <w:t xml:space="preserve">, в </w:t>
      </w:r>
      <w:r w:rsidR="004C546D" w:rsidRPr="00821B4B">
        <w:rPr>
          <w:b/>
        </w:rPr>
        <w:t xml:space="preserve">лице </w:t>
      </w:r>
      <w:r>
        <w:rPr>
          <w:b/>
        </w:rPr>
        <w:t>конкурсного управляющего</w:t>
      </w:r>
      <w:r w:rsidRPr="00821B4B">
        <w:rPr>
          <w:b/>
        </w:rPr>
        <w:t xml:space="preserve"> Ашихмин</w:t>
      </w:r>
      <w:r>
        <w:rPr>
          <w:b/>
        </w:rPr>
        <w:t>а</w:t>
      </w:r>
      <w:r w:rsidRPr="00821B4B">
        <w:rPr>
          <w:b/>
        </w:rPr>
        <w:t xml:space="preserve"> Константин</w:t>
      </w:r>
      <w:r>
        <w:rPr>
          <w:b/>
        </w:rPr>
        <w:t>а</w:t>
      </w:r>
      <w:r w:rsidRPr="00821B4B">
        <w:rPr>
          <w:b/>
        </w:rPr>
        <w:t xml:space="preserve"> Александрович</w:t>
      </w:r>
      <w:r>
        <w:rPr>
          <w:b/>
        </w:rPr>
        <w:t>а</w:t>
      </w:r>
      <w:r w:rsidRPr="00821B4B">
        <w:rPr>
          <w:b/>
        </w:rPr>
        <w:t xml:space="preserve"> </w:t>
      </w:r>
      <w:r w:rsidR="00171762">
        <w:t>(ИНН 421709332900</w:t>
      </w:r>
      <w:r w:rsidRPr="00821B4B">
        <w:t>, 194214, Санкт-Петербург, а/я 1; +7(951)6572543; arbitr@ash.im) - члена ААУ «Содружество» (ИНН 7801351420 , 192012, Санкт-Петербург, ул. Запорожская д. 27, корп. 2, лит. А, пом. 3С), действующего на основании Решения Арбитражного суда Костромской области от 12.05.2020 по делу № А31-14551/2019</w:t>
      </w:r>
      <w:r w:rsidR="00550DFC">
        <w:t>, с одной стороны, и</w:t>
      </w:r>
    </w:p>
    <w:p w:rsidR="005F3C9D" w:rsidRPr="00C4360C" w:rsidRDefault="00821B4B" w:rsidP="00D8605E">
      <w:pPr>
        <w:keepNext/>
        <w:keepLines/>
        <w:shd w:val="clear" w:color="auto" w:fill="FFFFFF"/>
        <w:ind w:firstLine="709"/>
        <w:jc w:val="both"/>
        <w:rPr>
          <w:rFonts w:ascii="Calibri" w:hAnsi="Calibri"/>
        </w:rPr>
      </w:pPr>
      <w:r>
        <w:t>_________________________________________</w:t>
      </w:r>
      <w:r w:rsidR="0025064F">
        <w:t>,</w:t>
      </w:r>
      <w:r w:rsidR="00C4360C">
        <w:t xml:space="preserve"> именуемый</w:t>
      </w:r>
      <w:r>
        <w:t xml:space="preserve"> (</w:t>
      </w:r>
      <w:r w:rsidR="00E6055D">
        <w:t>-</w:t>
      </w:r>
      <w:r>
        <w:t>ая</w:t>
      </w:r>
      <w:r w:rsidR="00E6055D">
        <w:t xml:space="preserve"> </w:t>
      </w:r>
      <w:r>
        <w:t>/</w:t>
      </w:r>
      <w:r w:rsidR="00E6055D">
        <w:t xml:space="preserve"> -</w:t>
      </w:r>
      <w:r>
        <w:t>ое)</w:t>
      </w:r>
      <w:r w:rsidR="00EF5AB7">
        <w:t xml:space="preserve"> </w:t>
      </w:r>
      <w:r w:rsidR="005F3C9D" w:rsidRPr="00EC110B">
        <w:t>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>именуемые вместе «Сторон</w:t>
      </w:r>
      <w:r w:rsidR="005174C6">
        <w:t>ы», а по отдельности «Сторона»,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821B4B" w:rsidRPr="00133D9F" w:rsidRDefault="00821B4B" w:rsidP="00821B4B">
      <w:pPr>
        <w:ind w:firstLine="540"/>
        <w:jc w:val="both"/>
      </w:pPr>
      <w:r>
        <w:t xml:space="preserve">–  Настоящий договор заключен по результатам торгов №______ по Лоту №___, состоявшихся в отношении имущества Продавца в соответствии с сообщением о проведении торгов, опубликованным в газете </w:t>
      </w:r>
      <w:r w:rsidRPr="00753C55">
        <w:t xml:space="preserve">«Коммерсантъ» </w:t>
      </w:r>
      <w:r w:rsidRPr="00A71798">
        <w:t>№</w:t>
      </w:r>
      <w:r>
        <w:t>___</w:t>
      </w:r>
      <w:r w:rsidRPr="00753C55">
        <w:t xml:space="preserve"> от</w:t>
      </w:r>
      <w:r>
        <w:t xml:space="preserve"> «___» ___ 2020 г. </w:t>
      </w:r>
      <w:r w:rsidRPr="00753C55">
        <w:t xml:space="preserve">(объявление № </w:t>
      </w:r>
      <w:r>
        <w:t>__________</w:t>
      </w:r>
      <w:r w:rsidRPr="00753C55">
        <w:t>)</w:t>
      </w:r>
      <w:r w:rsidRPr="00133D9F">
        <w:t xml:space="preserve"> (далее - Сообщение)</w:t>
      </w:r>
      <w:r>
        <w:t>;</w:t>
      </w:r>
    </w:p>
    <w:p w:rsidR="00821B4B" w:rsidRPr="00133D9F" w:rsidRDefault="00821B4B" w:rsidP="00821B4B">
      <w:pPr>
        <w:numPr>
          <w:ilvl w:val="0"/>
          <w:numId w:val="2"/>
        </w:numPr>
        <w:ind w:left="0" w:right="-5" w:firstLine="540"/>
        <w:jc w:val="both"/>
      </w:pPr>
      <w:r w:rsidRPr="00133D9F">
        <w:t>Покупатель принял участие в состоявшихся</w:t>
      </w:r>
      <w:r>
        <w:t xml:space="preserve"> «___» ______ 2020 г.</w:t>
      </w:r>
      <w:r w:rsidRPr="00133D9F">
        <w:t xml:space="preserve"> </w:t>
      </w:r>
      <w:r>
        <w:t xml:space="preserve">открытых электронных </w:t>
      </w:r>
      <w:r w:rsidRPr="00133D9F">
        <w:t>торгах</w:t>
      </w:r>
      <w:r>
        <w:t xml:space="preserve"> №______ по Лоту №___</w:t>
      </w:r>
      <w:r w:rsidRPr="00133D9F">
        <w:t>, был признан победителем</w:t>
      </w:r>
      <w:r>
        <w:t xml:space="preserve"> (единственным участником)</w:t>
      </w:r>
      <w:r w:rsidRPr="00133D9F">
        <w:t xml:space="preserve"> торгов по продаже имущества Продавца</w:t>
      </w:r>
      <w:r>
        <w:t>;</w:t>
      </w:r>
    </w:p>
    <w:p w:rsidR="00821B4B" w:rsidRPr="00133D9F" w:rsidRDefault="00821B4B" w:rsidP="00821B4B">
      <w:pPr>
        <w:ind w:right="-5" w:firstLine="540"/>
        <w:jc w:val="both"/>
      </w:pPr>
      <w:r w:rsidRPr="00133D9F">
        <w:t>заключили настоящий договор купли-продажи (далее так</w:t>
      </w:r>
      <w:r>
        <w:t>же - «Договор») о нижеследующем.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FA4DAB" w:rsidRPr="00133D9F" w:rsidRDefault="00FA4DAB">
      <w:pPr>
        <w:ind w:firstLine="540"/>
        <w:jc w:val="center"/>
        <w:rPr>
          <w:b/>
        </w:rPr>
      </w:pPr>
    </w:p>
    <w:p w:rsidR="00344198" w:rsidRPr="00344198" w:rsidRDefault="00BF717F" w:rsidP="00344198">
      <w:pPr>
        <w:ind w:firstLine="709"/>
        <w:jc w:val="both"/>
        <w:rPr>
          <w:lang w:eastAsia="ru-RU"/>
        </w:rPr>
      </w:pPr>
      <w:r w:rsidRPr="00C12212">
        <w:t>1.1. Продавец обязуется передать в собственность Покупателю, а Покупатель - принять и оплатить в соответствии с условиями настоящего Договора недвижимое имущество</w:t>
      </w:r>
      <w:r w:rsidR="00821B4B">
        <w:t>, указанное в Приложении №1 к Договору (далее – Имущество);</w:t>
      </w:r>
    </w:p>
    <w:p w:rsidR="00821B4B" w:rsidRDefault="00BF717F" w:rsidP="00C12212">
      <w:pPr>
        <w:ind w:firstLine="709"/>
        <w:jc w:val="both"/>
      </w:pPr>
      <w:r w:rsidRPr="00C12212">
        <w:t>1.</w:t>
      </w:r>
      <w:r w:rsidR="00CE4128" w:rsidRPr="00C12212">
        <w:t>2</w:t>
      </w:r>
      <w:r w:rsidRPr="00C12212">
        <w:t xml:space="preserve">. </w:t>
      </w:r>
      <w:r w:rsidR="005672B1">
        <w:t>Имущество</w:t>
      </w:r>
      <w:r w:rsidRPr="00C12212">
        <w:t xml:space="preserve"> принадлежит Продавцу на праве </w:t>
      </w:r>
      <w:r w:rsidR="00821B4B">
        <w:t>хозяйственного ведения</w:t>
      </w:r>
      <w:r w:rsidR="00B73299">
        <w:t>;</w:t>
      </w:r>
    </w:p>
    <w:p w:rsidR="00BF717F" w:rsidRDefault="00821B4B" w:rsidP="00C12212">
      <w:pPr>
        <w:ind w:firstLine="709"/>
        <w:jc w:val="both"/>
      </w:pPr>
      <w:r>
        <w:t xml:space="preserve">1.3. </w:t>
      </w:r>
      <w:r w:rsidRPr="002764D3">
        <w:t>Продавец гарантирует, что до заключения Договора Имуществ</w:t>
      </w:r>
      <w:r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>
        <w:t>передано, в его отношении какие-либо обременения</w:t>
      </w:r>
      <w:r w:rsidR="001B22A2">
        <w:t xml:space="preserve"> отсутствуют.</w:t>
      </w:r>
      <w:r w:rsidR="00B2553F">
        <w:t xml:space="preserve"> </w:t>
      </w:r>
    </w:p>
    <w:p w:rsidR="00CB297D" w:rsidRDefault="00CB297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FA4DAB" w:rsidRDefault="00FA4DAB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1B22A2">
        <w:t>_______</w:t>
      </w:r>
      <w:r w:rsidR="0025064F" w:rsidRPr="0025064F">
        <w:t xml:space="preserve"> </w:t>
      </w:r>
      <w:r w:rsidR="00E97E42">
        <w:t>(</w:t>
      </w:r>
      <w:r w:rsidR="001B22A2">
        <w:t>_______</w:t>
      </w:r>
      <w:r w:rsidR="00E97E42">
        <w:t xml:space="preserve">) </w:t>
      </w:r>
      <w:r>
        <w:t>руб</w:t>
      </w:r>
      <w:r w:rsidR="00E97E42">
        <w:t xml:space="preserve">лей </w:t>
      </w:r>
      <w:r w:rsidR="001B22A2">
        <w:t>___</w:t>
      </w:r>
      <w:r w:rsidR="00E97E42">
        <w:t xml:space="preserve"> </w:t>
      </w:r>
      <w:r>
        <w:t>коп</w:t>
      </w:r>
      <w:r w:rsidR="00E97E42">
        <w:t xml:space="preserve">еек </w:t>
      </w:r>
      <w:r w:rsidR="009171CE" w:rsidRPr="00677465">
        <w:t xml:space="preserve">(НДС не облагается) </w:t>
      </w:r>
      <w:r w:rsidRPr="00677465">
        <w:t>(далее – Покупная цена</w:t>
      </w:r>
      <w:r w:rsidR="00677465">
        <w:t>).</w:t>
      </w:r>
    </w:p>
    <w:p w:rsidR="005F3C9D" w:rsidRPr="00133D9F" w:rsidRDefault="005F3C9D">
      <w:pPr>
        <w:ind w:firstLine="540"/>
        <w:jc w:val="both"/>
      </w:pPr>
      <w:r>
        <w:t>2.2. Покупная цена Имущества является максимальной ценой продажи, предложенной в ходе Торгов. 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им цена </w:t>
      </w:r>
      <w:r w:rsidR="005B1413">
        <w:t>имущества</w:t>
      </w:r>
      <w:r>
        <w:t xml:space="preserve"> </w:t>
      </w:r>
      <w:r w:rsidRPr="00133D9F">
        <w:t xml:space="preserve">указаны в Протоколе о результатах проведения Торгов от </w:t>
      </w:r>
      <w:r w:rsidR="001B22A2">
        <w:t>___</w:t>
      </w:r>
      <w:r w:rsidR="001D4D8A">
        <w:t xml:space="preserve"> № </w:t>
      </w:r>
      <w:r w:rsidR="001B22A2">
        <w:t>____</w:t>
      </w:r>
      <w:r w:rsidR="001D4D8A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расчетный счет Продавца, указанный в разделе </w:t>
      </w:r>
      <w:r w:rsidR="00E6055D">
        <w:t>10</w:t>
      </w:r>
      <w:r w:rsidR="00513EB0">
        <w:t xml:space="preserve"> настоящего</w:t>
      </w:r>
      <w:r w:rsidRPr="00133D9F">
        <w:t xml:space="preserve"> Договора. Данная обязанность Покупателя считается исполненной с </w:t>
      </w:r>
      <w:r w:rsidRPr="00133D9F">
        <w:lastRenderedPageBreak/>
        <w:t>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1B22A2">
        <w:t>___</w:t>
      </w:r>
      <w:r w:rsidR="008A3004">
        <w:t xml:space="preserve"> (</w:t>
      </w:r>
      <w:r w:rsidR="001B22A2">
        <w:t>___</w:t>
      </w:r>
      <w:r w:rsidR="008A3004">
        <w:t>)</w:t>
      </w:r>
      <w:r w:rsidR="00BE368F">
        <w:t xml:space="preserve"> руб</w:t>
      </w:r>
      <w:r w:rsidR="001B22A2">
        <w:t>лей __</w:t>
      </w:r>
      <w:r w:rsidR="008A3004">
        <w:t xml:space="preserve"> </w:t>
      </w:r>
      <w:r w:rsidR="00BE368F">
        <w:t>коп</w:t>
      </w:r>
      <w:r w:rsidR="008A3004">
        <w:t>еек</w:t>
      </w:r>
      <w:r w:rsidR="00180D8D" w:rsidRPr="00FE4BA0">
        <w:t xml:space="preserve"> </w:t>
      </w:r>
      <w:r w:rsidRPr="00FE4BA0">
        <w:t>(НДС не облагался) засчитывается</w:t>
      </w:r>
      <w:r w:rsidR="00FE4BA0">
        <w:t xml:space="preserve"> в счет оплаты по Договору.</w:t>
      </w:r>
    </w:p>
    <w:p w:rsidR="005F3C9D" w:rsidRDefault="005F3C9D">
      <w:pPr>
        <w:ind w:firstLine="540"/>
        <w:jc w:val="both"/>
      </w:pPr>
      <w:r w:rsidRPr="00133D9F">
        <w:t>С учетом указанной суммы задатка</w:t>
      </w:r>
      <w:r w:rsidR="001C2466">
        <w:t>,</w:t>
      </w:r>
      <w:r w:rsidRPr="00133D9F">
        <w:t xml:space="preserve"> оставшаяся Покупная цена, подлежащая оплате, составляет </w:t>
      </w:r>
      <w:r w:rsidR="001B22A2">
        <w:t>______</w:t>
      </w:r>
      <w:r w:rsidR="001C2466">
        <w:t xml:space="preserve"> (</w:t>
      </w:r>
      <w:r w:rsidR="001B22A2">
        <w:t>_____</w:t>
      </w:r>
      <w:r w:rsidR="001C2466">
        <w:t xml:space="preserve">) </w:t>
      </w:r>
      <w:r w:rsidR="0018182E">
        <w:t>руб</w:t>
      </w:r>
      <w:r w:rsidR="001C2466">
        <w:t xml:space="preserve">лей </w:t>
      </w:r>
      <w:r w:rsidR="001B22A2">
        <w:t>___</w:t>
      </w:r>
      <w:r w:rsidR="005A3F20">
        <w:t xml:space="preserve"> </w:t>
      </w:r>
      <w:r w:rsidR="001C2466">
        <w:t xml:space="preserve">копеек </w:t>
      </w:r>
      <w:r w:rsidR="007C3F41" w:rsidRPr="005A3F20">
        <w:t>(</w:t>
      </w:r>
      <w:r w:rsidR="009171CE" w:rsidRPr="005A3F20">
        <w:t>НДС не облагается</w:t>
      </w:r>
      <w:r w:rsidR="007C3F41" w:rsidRPr="005A3F20">
        <w:t>)</w:t>
      </w:r>
      <w:r w:rsidR="009171CE" w:rsidRPr="005A3F20">
        <w:t>.</w:t>
      </w:r>
    </w:p>
    <w:p w:rsidR="00052E99" w:rsidRPr="00052E99" w:rsidRDefault="00052E99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FA4DAB" w:rsidRDefault="00FA4DAB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>3.1. Продавец обязан:</w:t>
      </w:r>
    </w:p>
    <w:p w:rsidR="001B22A2" w:rsidRDefault="001B22A2" w:rsidP="001B22A2">
      <w:pPr>
        <w:ind w:firstLine="540"/>
        <w:jc w:val="both"/>
      </w:pPr>
      <w:r>
        <w:t xml:space="preserve">3.1.1. Передать Имущество Покупателю по Акту приема-передачи в соответствии с пунктом 4.1 Договора. </w:t>
      </w:r>
    </w:p>
    <w:p w:rsidR="001B22A2" w:rsidRDefault="001B22A2" w:rsidP="001B22A2">
      <w:pPr>
        <w:ind w:firstLine="540"/>
        <w:jc w:val="both"/>
      </w:pPr>
      <w:r>
        <w:t xml:space="preserve"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Имущество, имеющиеся в распоряжении Продавца (в случае необходимости). Обязанности по регистрации права (при необходимости) относятся на Покупателя. </w:t>
      </w:r>
    </w:p>
    <w:p w:rsidR="001B22A2" w:rsidRDefault="001B22A2" w:rsidP="001B22A2">
      <w:pPr>
        <w:ind w:firstLine="540"/>
        <w:jc w:val="both"/>
      </w:pPr>
      <w:r>
        <w:t>3.2. Покупатель обязан:</w:t>
      </w:r>
    </w:p>
    <w:p w:rsidR="001B22A2" w:rsidRDefault="001B22A2" w:rsidP="001B22A2">
      <w:pPr>
        <w:ind w:firstLine="540"/>
        <w:jc w:val="both"/>
      </w:pPr>
      <w:r>
        <w:t xml:space="preserve">3.2.1. Оплатить Имущество в размере, сроки и порядке, предусмотренные разделом 2 Договора. </w:t>
      </w:r>
    </w:p>
    <w:p w:rsidR="001B22A2" w:rsidRDefault="001B22A2" w:rsidP="001B22A2">
      <w:pPr>
        <w:ind w:firstLine="540"/>
        <w:jc w:val="both"/>
      </w:pPr>
      <w:r>
        <w:t>3.2.2. Принять Имущество по Актам приема-передачи от Продавца в соответствии с пунктом 4.1. Договора.</w:t>
      </w:r>
    </w:p>
    <w:p w:rsidR="0078080D" w:rsidRDefault="0078080D" w:rsidP="001B22A2">
      <w:pPr>
        <w:ind w:firstLine="540"/>
        <w:jc w:val="both"/>
      </w:pPr>
      <w:r>
        <w:t xml:space="preserve">3.2.3. </w:t>
      </w:r>
      <w:r w:rsidRPr="00580A01">
        <w:t xml:space="preserve">Своевременно подписать и представить в орган </w:t>
      </w:r>
      <w:r w:rsidR="00E6055D">
        <w:t xml:space="preserve">государственной </w:t>
      </w:r>
      <w:r w:rsidRPr="00580A01">
        <w:t>регистрации прав</w:t>
      </w:r>
      <w:r>
        <w:t xml:space="preserve"> на недвижимое имущество</w:t>
      </w:r>
      <w:r w:rsidRPr="00580A01">
        <w:t xml:space="preserve"> все документы, необходимые для государственной регистрации перехода </w:t>
      </w:r>
      <w:r w:rsidRPr="00E6055D">
        <w:t>права собственности</w:t>
      </w:r>
      <w:r w:rsidRPr="00580A01">
        <w:t xml:space="preserve"> на </w:t>
      </w:r>
      <w:r>
        <w:t>Имущество</w:t>
      </w:r>
      <w:r w:rsidRPr="00580A01">
        <w:t>.</w:t>
      </w:r>
    </w:p>
    <w:p w:rsidR="001B22A2" w:rsidRDefault="001B22A2" w:rsidP="001B22A2">
      <w:pPr>
        <w:ind w:firstLine="540"/>
        <w:jc w:val="both"/>
      </w:pPr>
    </w:p>
    <w:p w:rsidR="001B22A2" w:rsidRDefault="001B22A2" w:rsidP="001B22A2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FA4DAB" w:rsidRDefault="00FA4DAB" w:rsidP="001B22A2">
      <w:pPr>
        <w:ind w:firstLine="540"/>
        <w:jc w:val="center"/>
        <w:rPr>
          <w:b/>
        </w:rPr>
      </w:pPr>
    </w:p>
    <w:p w:rsidR="001B22A2" w:rsidRDefault="001B22A2" w:rsidP="001B22A2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</w:t>
      </w:r>
      <w:r w:rsidR="0078080D">
        <w:t>30 (календарных)</w:t>
      </w:r>
      <w:r>
        <w:t xml:space="preserve"> дней с момента полной оплаты Покупателем Покупной цены Имущества в размере и порядке, определенных в соответствии с разделом 2 Договора. </w:t>
      </w:r>
    </w:p>
    <w:p w:rsidR="001B22A2" w:rsidRDefault="001B22A2" w:rsidP="001B22A2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1B22A2" w:rsidRDefault="001B22A2" w:rsidP="001B22A2">
      <w:pPr>
        <w:ind w:firstLine="540"/>
        <w:jc w:val="both"/>
      </w:pPr>
      <w: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1B22A2" w:rsidRDefault="001B22A2" w:rsidP="001B22A2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(регистрации) права собственности на отчуждаемое имущество</w:t>
      </w:r>
      <w:r w:rsidR="0078080D">
        <w:t xml:space="preserve"> Стороны несут в порядке, установленном действующим законодательством Российской Федерации</w:t>
      </w:r>
      <w:r w:rsidRPr="00175C4C">
        <w:t>.</w:t>
      </w:r>
    </w:p>
    <w:p w:rsidR="00B73299" w:rsidRDefault="00B73299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FA4DAB" w:rsidRDefault="00FA4DA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78080D" w:rsidRDefault="0078080D" w:rsidP="0078080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FA4DAB" w:rsidRDefault="00FA4DAB" w:rsidP="0078080D">
      <w:pPr>
        <w:ind w:firstLine="540"/>
        <w:jc w:val="center"/>
        <w:rPr>
          <w:b/>
          <w:bCs/>
        </w:rPr>
      </w:pP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</w:t>
      </w:r>
      <w:r>
        <w:lastRenderedPageBreak/>
        <w:t>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6.2. Сторона, для которой создалась полная или частичная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Неизвещение или несвоевременное извещение другой Стороны влечет за собой утрату права ссылаться на эти обстоятельства.</w:t>
      </w:r>
    </w:p>
    <w:p w:rsidR="0078080D" w:rsidRDefault="0078080D" w:rsidP="0078080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FA4DAB" w:rsidRDefault="00FA4DA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78080D" w:rsidRDefault="0078080D" w:rsidP="0078080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или не полной оплаты Покупателем Покупной цены Имущества в срок и порядке, предусмотренных п.2.3 Договора. При этом уплаченный задаток Покупателю не возвращается.</w:t>
      </w:r>
    </w:p>
    <w:p w:rsidR="0078080D" w:rsidRDefault="0078080D" w:rsidP="0078080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7 календарных дней.</w:t>
      </w:r>
    </w:p>
    <w:p w:rsidR="0078080D" w:rsidRDefault="0078080D" w:rsidP="0078080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78080D" w:rsidRDefault="0078080D" w:rsidP="0078080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78080D" w:rsidRDefault="0078080D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FA4DAB" w:rsidRDefault="00FA4DA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 xml:space="preserve">8.1. Стороны обязуются разрешать споры и разногласия, возникшие из Договора или в связи с ним, путем переговоров.  В случае не достижения согласия спор передается на рассмотрение в </w:t>
      </w:r>
      <w:r w:rsidR="00171762">
        <w:t>суд в соответствии с требованиями подведомственности и подсудности</w:t>
      </w:r>
      <w:r>
        <w:t>.</w:t>
      </w:r>
    </w:p>
    <w:p w:rsidR="00E3158A" w:rsidRDefault="00E3158A" w:rsidP="0078080D">
      <w:pPr>
        <w:tabs>
          <w:tab w:val="left" w:pos="0"/>
          <w:tab w:val="left" w:pos="900"/>
        </w:tabs>
        <w:ind w:firstLine="540"/>
        <w:jc w:val="both"/>
      </w:pPr>
    </w:p>
    <w:p w:rsidR="0078080D" w:rsidRDefault="0078080D" w:rsidP="0078080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FA4DAB" w:rsidRDefault="00FA4DAB" w:rsidP="0078080D">
      <w:pPr>
        <w:ind w:firstLine="540"/>
        <w:jc w:val="center"/>
        <w:rPr>
          <w:b/>
        </w:rPr>
      </w:pPr>
    </w:p>
    <w:p w:rsidR="0078080D" w:rsidRDefault="0078080D" w:rsidP="0078080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78080D" w:rsidRDefault="0078080D" w:rsidP="0078080D">
      <w:pPr>
        <w:ind w:firstLine="540"/>
        <w:jc w:val="both"/>
      </w:pPr>
      <w:r>
        <w:t>9.2. Договор составлен в трех подлинных экземплярах, имеющих равную юридическую силу, один экземпляр – для Продавца, один экземпляр – для Покупателя, один экземпляр – для органа, осуществляющего государственную регистрацию прав на недвижимое имущество.</w:t>
      </w:r>
    </w:p>
    <w:p w:rsidR="0078080D" w:rsidRDefault="0078080D" w:rsidP="0078080D">
      <w:pPr>
        <w:ind w:firstLine="540"/>
        <w:jc w:val="both"/>
      </w:pPr>
      <w:r>
        <w:lastRenderedPageBreak/>
        <w:t>9.3. Приложения, являющиеся неотъемлемой частью Договора:</w:t>
      </w:r>
    </w:p>
    <w:p w:rsidR="0078080D" w:rsidRDefault="0078080D" w:rsidP="0078080D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78080D">
      <w:pPr>
        <w:ind w:firstLine="540"/>
        <w:jc w:val="center"/>
        <w:rPr>
          <w:b/>
        </w:rPr>
      </w:pPr>
      <w:r>
        <w:rPr>
          <w:b/>
        </w:rPr>
        <w:t>10</w:t>
      </w:r>
      <w:r w:rsidR="005F3C9D">
        <w:rPr>
          <w:b/>
        </w:rPr>
        <w:t>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FD1EA1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8080D" w:rsidRDefault="0078080D" w:rsidP="0078080D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8080D" w:rsidRDefault="0078080D" w:rsidP="0078080D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8080D" w:rsidRDefault="0078080D" w:rsidP="0078080D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8080D" w:rsidRDefault="0078080D" w:rsidP="0078080D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8080D" w:rsidRDefault="0078080D" w:rsidP="0078080D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Ашихмин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8080D" w:rsidRDefault="0078080D" w:rsidP="0078080D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8080D" w:rsidRDefault="0078080D" w:rsidP="0078080D">
            <w:r>
              <w:t>Телефон:</w:t>
            </w:r>
            <w:r w:rsidRPr="00821B4B">
              <w:t xml:space="preserve"> +7(951)6572543; </w:t>
            </w:r>
          </w:p>
          <w:p w:rsidR="0078080D" w:rsidRDefault="0078080D" w:rsidP="0078080D">
            <w:r>
              <w:t xml:space="preserve">Адрес электронной почты: </w:t>
            </w:r>
            <w:hyperlink r:id="rId9" w:history="1">
              <w:r w:rsidRPr="008F603D">
                <w:rPr>
                  <w:rStyle w:val="a6"/>
                </w:rPr>
                <w:t>arbitr@ash.im</w:t>
              </w:r>
            </w:hyperlink>
          </w:p>
          <w:p w:rsidR="0078080D" w:rsidRDefault="0078080D" w:rsidP="0078080D"/>
          <w:p w:rsidR="00171762" w:rsidRDefault="00171762" w:rsidP="0078080D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</w:p>
          <w:p w:rsidR="00171762" w:rsidRDefault="00171762" w:rsidP="0078080D"/>
          <w:p w:rsidR="0078080D" w:rsidRDefault="0078080D" w:rsidP="00FA4DAB">
            <w:pPr>
              <w:rPr>
                <w:b/>
              </w:rPr>
            </w:pPr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r w:rsidRPr="003711CA">
              <w:rPr>
                <w:b/>
              </w:rPr>
              <w:t>Ашихмин К.А.</w:t>
            </w:r>
          </w:p>
          <w:p w:rsidR="00FA4DAB" w:rsidRDefault="00FA4DAB" w:rsidP="00FA4DAB">
            <w:pPr>
              <w:rPr>
                <w:b/>
              </w:rPr>
            </w:pPr>
            <w:r>
              <w:rPr>
                <w:b/>
              </w:rPr>
              <w:t>___________________________________</w:t>
            </w:r>
          </w:p>
          <w:p w:rsidR="00FA4DAB" w:rsidRDefault="00FA4DAB" w:rsidP="00FA4DAB"/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  <w:rPr>
                <w:b/>
              </w:rPr>
            </w:pPr>
            <w:r>
              <w:rPr>
                <w:b/>
              </w:rPr>
              <w:t>Покупатель:</w:t>
            </w:r>
          </w:p>
          <w:p w:rsidR="0078080D" w:rsidRDefault="0078080D" w:rsidP="0078080D">
            <w:pPr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E87042" w:rsidRDefault="00E87042" w:rsidP="00CF1F8A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768" w:rsidRDefault="000D6768">
      <w:r>
        <w:separator/>
      </w:r>
    </w:p>
  </w:endnote>
  <w:endnote w:type="continuationSeparator" w:id="0">
    <w:p w:rsidR="000D6768" w:rsidRDefault="000D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0C0FA6">
    <w:pPr>
      <w:pStyle w:val="af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f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0C0FA6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f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0C0FA6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768" w:rsidRDefault="000D6768">
      <w:r>
        <w:separator/>
      </w:r>
    </w:p>
  </w:footnote>
  <w:footnote w:type="continuationSeparator" w:id="0">
    <w:p w:rsidR="000D6768" w:rsidRDefault="000D6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0004B"/>
    <w:rsid w:val="0000152F"/>
    <w:rsid w:val="00002193"/>
    <w:rsid w:val="000027CD"/>
    <w:rsid w:val="00005AF0"/>
    <w:rsid w:val="00005F04"/>
    <w:rsid w:val="00006301"/>
    <w:rsid w:val="000115C5"/>
    <w:rsid w:val="0001364B"/>
    <w:rsid w:val="0001440D"/>
    <w:rsid w:val="000172D0"/>
    <w:rsid w:val="00031A1C"/>
    <w:rsid w:val="00034BCC"/>
    <w:rsid w:val="000436C3"/>
    <w:rsid w:val="00052E99"/>
    <w:rsid w:val="0006763E"/>
    <w:rsid w:val="000676AC"/>
    <w:rsid w:val="0007395B"/>
    <w:rsid w:val="00076CCC"/>
    <w:rsid w:val="000847AE"/>
    <w:rsid w:val="000A0D84"/>
    <w:rsid w:val="000A1EA4"/>
    <w:rsid w:val="000A3DA5"/>
    <w:rsid w:val="000A55B7"/>
    <w:rsid w:val="000C0FA6"/>
    <w:rsid w:val="000C4476"/>
    <w:rsid w:val="000C51BE"/>
    <w:rsid w:val="000D59C7"/>
    <w:rsid w:val="000D6768"/>
    <w:rsid w:val="000E2A05"/>
    <w:rsid w:val="000E4381"/>
    <w:rsid w:val="000E466F"/>
    <w:rsid w:val="000E5080"/>
    <w:rsid w:val="000F2944"/>
    <w:rsid w:val="000F396C"/>
    <w:rsid w:val="00100C23"/>
    <w:rsid w:val="00127563"/>
    <w:rsid w:val="00130F27"/>
    <w:rsid w:val="001327CD"/>
    <w:rsid w:val="00133D9F"/>
    <w:rsid w:val="0013568E"/>
    <w:rsid w:val="001437C0"/>
    <w:rsid w:val="001517A2"/>
    <w:rsid w:val="00152E7E"/>
    <w:rsid w:val="00153C90"/>
    <w:rsid w:val="00154A57"/>
    <w:rsid w:val="00161ED2"/>
    <w:rsid w:val="00171762"/>
    <w:rsid w:val="00175C4C"/>
    <w:rsid w:val="00175CD8"/>
    <w:rsid w:val="00180D8D"/>
    <w:rsid w:val="0018179E"/>
    <w:rsid w:val="0018182E"/>
    <w:rsid w:val="001825BC"/>
    <w:rsid w:val="001877AA"/>
    <w:rsid w:val="001A4F3D"/>
    <w:rsid w:val="001B22A2"/>
    <w:rsid w:val="001B2F59"/>
    <w:rsid w:val="001B7E69"/>
    <w:rsid w:val="001C2466"/>
    <w:rsid w:val="001D4D8A"/>
    <w:rsid w:val="001E0221"/>
    <w:rsid w:val="001E199B"/>
    <w:rsid w:val="001E5160"/>
    <w:rsid w:val="001E741E"/>
    <w:rsid w:val="001F7B1B"/>
    <w:rsid w:val="00203E10"/>
    <w:rsid w:val="00206265"/>
    <w:rsid w:val="002305EE"/>
    <w:rsid w:val="0023331A"/>
    <w:rsid w:val="00236E2D"/>
    <w:rsid w:val="0024396C"/>
    <w:rsid w:val="00246096"/>
    <w:rsid w:val="0025064F"/>
    <w:rsid w:val="00256AA2"/>
    <w:rsid w:val="00261DA2"/>
    <w:rsid w:val="0026651A"/>
    <w:rsid w:val="002764D3"/>
    <w:rsid w:val="00287516"/>
    <w:rsid w:val="002938FE"/>
    <w:rsid w:val="002A161E"/>
    <w:rsid w:val="002C039B"/>
    <w:rsid w:val="002D5A48"/>
    <w:rsid w:val="002E0F49"/>
    <w:rsid w:val="002E5BDC"/>
    <w:rsid w:val="003167F5"/>
    <w:rsid w:val="003344B0"/>
    <w:rsid w:val="00343FBF"/>
    <w:rsid w:val="00344198"/>
    <w:rsid w:val="00347683"/>
    <w:rsid w:val="00351261"/>
    <w:rsid w:val="00365019"/>
    <w:rsid w:val="003711CA"/>
    <w:rsid w:val="00385328"/>
    <w:rsid w:val="003A6A89"/>
    <w:rsid w:val="003A6F41"/>
    <w:rsid w:val="003B11C3"/>
    <w:rsid w:val="003B665F"/>
    <w:rsid w:val="003C54CB"/>
    <w:rsid w:val="003C7D7A"/>
    <w:rsid w:val="003D0592"/>
    <w:rsid w:val="003D655B"/>
    <w:rsid w:val="003E15B6"/>
    <w:rsid w:val="003F43BF"/>
    <w:rsid w:val="00403DDD"/>
    <w:rsid w:val="00413C2A"/>
    <w:rsid w:val="00413F3A"/>
    <w:rsid w:val="00421366"/>
    <w:rsid w:val="00427510"/>
    <w:rsid w:val="00431BED"/>
    <w:rsid w:val="00437D51"/>
    <w:rsid w:val="00437E9E"/>
    <w:rsid w:val="004433D1"/>
    <w:rsid w:val="00451CD6"/>
    <w:rsid w:val="00457BCE"/>
    <w:rsid w:val="00487D2D"/>
    <w:rsid w:val="0049091B"/>
    <w:rsid w:val="004978A6"/>
    <w:rsid w:val="00497CC9"/>
    <w:rsid w:val="004A7216"/>
    <w:rsid w:val="004B0B35"/>
    <w:rsid w:val="004B13E5"/>
    <w:rsid w:val="004C546D"/>
    <w:rsid w:val="004D359C"/>
    <w:rsid w:val="004D6802"/>
    <w:rsid w:val="004E0F2B"/>
    <w:rsid w:val="004F3013"/>
    <w:rsid w:val="005018B0"/>
    <w:rsid w:val="005132C0"/>
    <w:rsid w:val="00513EB0"/>
    <w:rsid w:val="005160A9"/>
    <w:rsid w:val="005174C6"/>
    <w:rsid w:val="00530C1D"/>
    <w:rsid w:val="0053402B"/>
    <w:rsid w:val="00542ACE"/>
    <w:rsid w:val="0054717E"/>
    <w:rsid w:val="00550DFC"/>
    <w:rsid w:val="00560064"/>
    <w:rsid w:val="00563FEF"/>
    <w:rsid w:val="005672B1"/>
    <w:rsid w:val="00574393"/>
    <w:rsid w:val="00574D2F"/>
    <w:rsid w:val="00580A01"/>
    <w:rsid w:val="00583694"/>
    <w:rsid w:val="00583AE8"/>
    <w:rsid w:val="00587E44"/>
    <w:rsid w:val="005911CA"/>
    <w:rsid w:val="00595C88"/>
    <w:rsid w:val="005A027F"/>
    <w:rsid w:val="005A3F20"/>
    <w:rsid w:val="005A4996"/>
    <w:rsid w:val="005B1413"/>
    <w:rsid w:val="005B64E6"/>
    <w:rsid w:val="005C217C"/>
    <w:rsid w:val="005C3F88"/>
    <w:rsid w:val="005D63A6"/>
    <w:rsid w:val="005E5047"/>
    <w:rsid w:val="005E53FA"/>
    <w:rsid w:val="005F0C90"/>
    <w:rsid w:val="005F1594"/>
    <w:rsid w:val="005F3C9D"/>
    <w:rsid w:val="006026E6"/>
    <w:rsid w:val="006327D4"/>
    <w:rsid w:val="0063718F"/>
    <w:rsid w:val="00637989"/>
    <w:rsid w:val="00642423"/>
    <w:rsid w:val="0066540F"/>
    <w:rsid w:val="00666624"/>
    <w:rsid w:val="00677465"/>
    <w:rsid w:val="00682C4A"/>
    <w:rsid w:val="00683E71"/>
    <w:rsid w:val="00684A50"/>
    <w:rsid w:val="006A2BD0"/>
    <w:rsid w:val="006A62F7"/>
    <w:rsid w:val="006B4DDA"/>
    <w:rsid w:val="006C00CD"/>
    <w:rsid w:val="006C0F96"/>
    <w:rsid w:val="006C38F4"/>
    <w:rsid w:val="006D167F"/>
    <w:rsid w:val="006E646B"/>
    <w:rsid w:val="006F5100"/>
    <w:rsid w:val="006F63FC"/>
    <w:rsid w:val="00702E60"/>
    <w:rsid w:val="00702FE4"/>
    <w:rsid w:val="00706BCF"/>
    <w:rsid w:val="00713E5A"/>
    <w:rsid w:val="00715C88"/>
    <w:rsid w:val="00720975"/>
    <w:rsid w:val="0072310E"/>
    <w:rsid w:val="00723F55"/>
    <w:rsid w:val="00733118"/>
    <w:rsid w:val="007409FD"/>
    <w:rsid w:val="00753C55"/>
    <w:rsid w:val="007627C5"/>
    <w:rsid w:val="007707DC"/>
    <w:rsid w:val="0078080D"/>
    <w:rsid w:val="00783748"/>
    <w:rsid w:val="007852BF"/>
    <w:rsid w:val="007864AF"/>
    <w:rsid w:val="00786F96"/>
    <w:rsid w:val="00791BEC"/>
    <w:rsid w:val="00794FDF"/>
    <w:rsid w:val="007A3B49"/>
    <w:rsid w:val="007A45A7"/>
    <w:rsid w:val="007A589A"/>
    <w:rsid w:val="007B3524"/>
    <w:rsid w:val="007C1985"/>
    <w:rsid w:val="007C3F41"/>
    <w:rsid w:val="007D29F3"/>
    <w:rsid w:val="007D4440"/>
    <w:rsid w:val="007E22B1"/>
    <w:rsid w:val="007F5646"/>
    <w:rsid w:val="008048C5"/>
    <w:rsid w:val="008134EB"/>
    <w:rsid w:val="00821B4B"/>
    <w:rsid w:val="00824414"/>
    <w:rsid w:val="00824A25"/>
    <w:rsid w:val="008303FA"/>
    <w:rsid w:val="00837876"/>
    <w:rsid w:val="00837B3B"/>
    <w:rsid w:val="0085158F"/>
    <w:rsid w:val="00877B87"/>
    <w:rsid w:val="00886041"/>
    <w:rsid w:val="008954AB"/>
    <w:rsid w:val="008A3004"/>
    <w:rsid w:val="008A5CC0"/>
    <w:rsid w:val="008B4CC6"/>
    <w:rsid w:val="008B7464"/>
    <w:rsid w:val="008C2FFE"/>
    <w:rsid w:val="008C4D2D"/>
    <w:rsid w:val="008C5CA3"/>
    <w:rsid w:val="008C6283"/>
    <w:rsid w:val="008D1D2C"/>
    <w:rsid w:val="008D737A"/>
    <w:rsid w:val="008E1A26"/>
    <w:rsid w:val="008F392C"/>
    <w:rsid w:val="00902DAB"/>
    <w:rsid w:val="00906DB4"/>
    <w:rsid w:val="00911A55"/>
    <w:rsid w:val="009171CE"/>
    <w:rsid w:val="00926B55"/>
    <w:rsid w:val="00930C6C"/>
    <w:rsid w:val="00942217"/>
    <w:rsid w:val="00945D1B"/>
    <w:rsid w:val="00950552"/>
    <w:rsid w:val="009505DC"/>
    <w:rsid w:val="00956A29"/>
    <w:rsid w:val="00962453"/>
    <w:rsid w:val="00963522"/>
    <w:rsid w:val="00965F01"/>
    <w:rsid w:val="00971ECA"/>
    <w:rsid w:val="00980D84"/>
    <w:rsid w:val="00981C85"/>
    <w:rsid w:val="009A2838"/>
    <w:rsid w:val="009A40CF"/>
    <w:rsid w:val="009C6847"/>
    <w:rsid w:val="009E2598"/>
    <w:rsid w:val="009F5888"/>
    <w:rsid w:val="009F5D3D"/>
    <w:rsid w:val="00A008D2"/>
    <w:rsid w:val="00A11AD2"/>
    <w:rsid w:val="00A132A5"/>
    <w:rsid w:val="00A15878"/>
    <w:rsid w:val="00A16281"/>
    <w:rsid w:val="00A222A2"/>
    <w:rsid w:val="00A260ED"/>
    <w:rsid w:val="00A309EB"/>
    <w:rsid w:val="00A31ADD"/>
    <w:rsid w:val="00A35DD1"/>
    <w:rsid w:val="00A54481"/>
    <w:rsid w:val="00A604E8"/>
    <w:rsid w:val="00A60B07"/>
    <w:rsid w:val="00A6334D"/>
    <w:rsid w:val="00A6493F"/>
    <w:rsid w:val="00A737DA"/>
    <w:rsid w:val="00A76120"/>
    <w:rsid w:val="00A77FA7"/>
    <w:rsid w:val="00A82A78"/>
    <w:rsid w:val="00A841AB"/>
    <w:rsid w:val="00A9603C"/>
    <w:rsid w:val="00AB0717"/>
    <w:rsid w:val="00AB212F"/>
    <w:rsid w:val="00AF3DFD"/>
    <w:rsid w:val="00AF704B"/>
    <w:rsid w:val="00B035ED"/>
    <w:rsid w:val="00B24D3C"/>
    <w:rsid w:val="00B2553F"/>
    <w:rsid w:val="00B32AB3"/>
    <w:rsid w:val="00B43606"/>
    <w:rsid w:val="00B465FE"/>
    <w:rsid w:val="00B5307A"/>
    <w:rsid w:val="00B55DD4"/>
    <w:rsid w:val="00B56EC0"/>
    <w:rsid w:val="00B60374"/>
    <w:rsid w:val="00B67754"/>
    <w:rsid w:val="00B73299"/>
    <w:rsid w:val="00B816FD"/>
    <w:rsid w:val="00B83590"/>
    <w:rsid w:val="00B858B4"/>
    <w:rsid w:val="00B9002E"/>
    <w:rsid w:val="00B90980"/>
    <w:rsid w:val="00B93066"/>
    <w:rsid w:val="00BA1326"/>
    <w:rsid w:val="00BA4447"/>
    <w:rsid w:val="00BA72A9"/>
    <w:rsid w:val="00BC1815"/>
    <w:rsid w:val="00BC5548"/>
    <w:rsid w:val="00BD1B2E"/>
    <w:rsid w:val="00BD7F4B"/>
    <w:rsid w:val="00BE0893"/>
    <w:rsid w:val="00BE368F"/>
    <w:rsid w:val="00BE5A22"/>
    <w:rsid w:val="00BE6E3C"/>
    <w:rsid w:val="00BF1384"/>
    <w:rsid w:val="00BF717F"/>
    <w:rsid w:val="00BF7F84"/>
    <w:rsid w:val="00C01419"/>
    <w:rsid w:val="00C12212"/>
    <w:rsid w:val="00C165A1"/>
    <w:rsid w:val="00C2272F"/>
    <w:rsid w:val="00C33F45"/>
    <w:rsid w:val="00C40488"/>
    <w:rsid w:val="00C4360C"/>
    <w:rsid w:val="00C457E1"/>
    <w:rsid w:val="00C47AE5"/>
    <w:rsid w:val="00C507E7"/>
    <w:rsid w:val="00C6052D"/>
    <w:rsid w:val="00C665CD"/>
    <w:rsid w:val="00C7762A"/>
    <w:rsid w:val="00C962F1"/>
    <w:rsid w:val="00CA38D2"/>
    <w:rsid w:val="00CA4AD4"/>
    <w:rsid w:val="00CA51C8"/>
    <w:rsid w:val="00CA5939"/>
    <w:rsid w:val="00CB0CB3"/>
    <w:rsid w:val="00CB297D"/>
    <w:rsid w:val="00CB33EA"/>
    <w:rsid w:val="00CB3D2F"/>
    <w:rsid w:val="00CB5B58"/>
    <w:rsid w:val="00CC0CD4"/>
    <w:rsid w:val="00CD07BA"/>
    <w:rsid w:val="00CD494C"/>
    <w:rsid w:val="00CD66DE"/>
    <w:rsid w:val="00CE4128"/>
    <w:rsid w:val="00CE525B"/>
    <w:rsid w:val="00CE65C1"/>
    <w:rsid w:val="00CE7D44"/>
    <w:rsid w:val="00CF1F8A"/>
    <w:rsid w:val="00CF464F"/>
    <w:rsid w:val="00CF483D"/>
    <w:rsid w:val="00D05D0B"/>
    <w:rsid w:val="00D061CB"/>
    <w:rsid w:val="00D17AB4"/>
    <w:rsid w:val="00D231D5"/>
    <w:rsid w:val="00D23A88"/>
    <w:rsid w:val="00D333E1"/>
    <w:rsid w:val="00D35FE5"/>
    <w:rsid w:val="00D44390"/>
    <w:rsid w:val="00D51987"/>
    <w:rsid w:val="00D62FFE"/>
    <w:rsid w:val="00D75B2D"/>
    <w:rsid w:val="00D84D7B"/>
    <w:rsid w:val="00D8605E"/>
    <w:rsid w:val="00D86883"/>
    <w:rsid w:val="00D917AC"/>
    <w:rsid w:val="00DB4991"/>
    <w:rsid w:val="00DD0A38"/>
    <w:rsid w:val="00DD7AD2"/>
    <w:rsid w:val="00DE2815"/>
    <w:rsid w:val="00DE28B9"/>
    <w:rsid w:val="00DF2D43"/>
    <w:rsid w:val="00DF4541"/>
    <w:rsid w:val="00DF65EE"/>
    <w:rsid w:val="00DF74CD"/>
    <w:rsid w:val="00E30917"/>
    <w:rsid w:val="00E3158A"/>
    <w:rsid w:val="00E44DA2"/>
    <w:rsid w:val="00E5042F"/>
    <w:rsid w:val="00E52903"/>
    <w:rsid w:val="00E568C4"/>
    <w:rsid w:val="00E57FA3"/>
    <w:rsid w:val="00E6055D"/>
    <w:rsid w:val="00E60A59"/>
    <w:rsid w:val="00E65B40"/>
    <w:rsid w:val="00E72590"/>
    <w:rsid w:val="00E74859"/>
    <w:rsid w:val="00E87042"/>
    <w:rsid w:val="00E875BC"/>
    <w:rsid w:val="00E94075"/>
    <w:rsid w:val="00E97E42"/>
    <w:rsid w:val="00EA0025"/>
    <w:rsid w:val="00EC110B"/>
    <w:rsid w:val="00EC115A"/>
    <w:rsid w:val="00EC4D4E"/>
    <w:rsid w:val="00ED3C55"/>
    <w:rsid w:val="00ED6C03"/>
    <w:rsid w:val="00EF038B"/>
    <w:rsid w:val="00EF2A75"/>
    <w:rsid w:val="00EF5993"/>
    <w:rsid w:val="00EF5AB7"/>
    <w:rsid w:val="00EF5ADD"/>
    <w:rsid w:val="00EF7D1F"/>
    <w:rsid w:val="00F22193"/>
    <w:rsid w:val="00F27D70"/>
    <w:rsid w:val="00F32EFF"/>
    <w:rsid w:val="00F3649F"/>
    <w:rsid w:val="00F44D23"/>
    <w:rsid w:val="00F44E8A"/>
    <w:rsid w:val="00F460F3"/>
    <w:rsid w:val="00F57B70"/>
    <w:rsid w:val="00F627C5"/>
    <w:rsid w:val="00F633C0"/>
    <w:rsid w:val="00F65E09"/>
    <w:rsid w:val="00F67D59"/>
    <w:rsid w:val="00F778C1"/>
    <w:rsid w:val="00F90B52"/>
    <w:rsid w:val="00FA4DAB"/>
    <w:rsid w:val="00FB7096"/>
    <w:rsid w:val="00FB7BEA"/>
    <w:rsid w:val="00FD1CD6"/>
    <w:rsid w:val="00FD1EA1"/>
    <w:rsid w:val="00FD6A78"/>
    <w:rsid w:val="00FE4BA0"/>
    <w:rsid w:val="00FF65F8"/>
    <w:rsid w:val="00FF68B3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0C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Заголовок"/>
    <w:basedOn w:val="a"/>
    <w:next w:val="aa"/>
    <w:link w:val="ab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c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d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e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E6E3C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6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3711CA"/>
  </w:style>
  <w:style w:type="character" w:customStyle="1" w:styleId="eop">
    <w:name w:val="eop"/>
    <w:rsid w:val="003711CA"/>
  </w:style>
  <w:style w:type="character" w:customStyle="1" w:styleId="ab">
    <w:name w:val="Заголовок Знак"/>
    <w:link w:val="a9"/>
    <w:rsid w:val="003C7D7A"/>
    <w:rPr>
      <w:rFonts w:eastAsia="Microsoft YaHei" w:cs="Mangal"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6C00CD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search-sbkprint-text">
    <w:name w:val="search-sbk__print-text"/>
    <w:rsid w:val="006C00CD"/>
  </w:style>
  <w:style w:type="paragraph" w:styleId="af7">
    <w:name w:val="List Paragraph"/>
    <w:basedOn w:val="a"/>
    <w:uiPriority w:val="34"/>
    <w:qFormat/>
    <w:rsid w:val="00CB297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9A283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7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7E0AD0-92E9-493D-8ACC-D252E3CC8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9696</CharactersWithSpaces>
  <SharedDoc>false</SharedDoc>
  <HLinks>
    <vt:vector size="6" baseType="variant">
      <vt:variant>
        <vt:i4>6619203</vt:i4>
      </vt:variant>
      <vt:variant>
        <vt:i4>0</vt:i4>
      </vt:variant>
      <vt:variant>
        <vt:i4>0</vt:i4>
      </vt:variant>
      <vt:variant>
        <vt:i4>5</vt:i4>
      </vt:variant>
      <vt:variant>
        <vt:lpwstr>mailto:arbitr@ash.im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Anastasiya</cp:lastModifiedBy>
  <cp:revision>2</cp:revision>
  <cp:lastPrinted>2017-11-01T12:03:00Z</cp:lastPrinted>
  <dcterms:created xsi:type="dcterms:W3CDTF">2020-10-23T14:39:00Z</dcterms:created>
  <dcterms:modified xsi:type="dcterms:W3CDTF">2020-10-23T14:39:00Z</dcterms:modified>
</cp:coreProperties>
</file>