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Default="00A6252B" w:rsidP="00C21391">
      <w:pPr>
        <w:jc w:val="both"/>
      </w:pPr>
      <w:r>
        <w:t>г. Санкт-Петербург «___» ________ 201</w:t>
      </w:r>
      <w:r w:rsidR="00131DEF">
        <w:t>9</w:t>
      </w:r>
      <w:r>
        <w:t> г.</w:t>
      </w:r>
      <w:r>
        <w:br/>
      </w:r>
    </w:p>
    <w:p w:rsidR="00A6252B" w:rsidRPr="00C378F0" w:rsidRDefault="00131DEF">
      <w:pPr>
        <w:ind w:right="-5" w:firstLine="540"/>
        <w:jc w:val="both"/>
      </w:pPr>
      <w:r>
        <w:rPr>
          <w:b/>
        </w:rPr>
        <w:t xml:space="preserve">Общество с ограниченной ответственностью </w:t>
      </w:r>
      <w:r w:rsidR="00734788" w:rsidRPr="00734788">
        <w:rPr>
          <w:b/>
        </w:rPr>
        <w:t xml:space="preserve">«Ральф-Кар» </w:t>
      </w:r>
      <w:r w:rsidR="00734788" w:rsidRPr="00734788">
        <w:t>(место нахождения: 198205, г. Санкт-Петербург, Таллинское ш. (Старо-Пано</w:t>
      </w:r>
      <w:r w:rsidR="00734788">
        <w:t>во), д. 202, ОГРН 1107847351479</w:t>
      </w:r>
      <w:r w:rsidR="00734788" w:rsidRPr="00734788">
        <w:t>, ИНН 7807355082</w:t>
      </w:r>
      <w:r w:rsidR="00A6252B" w:rsidRPr="00C378F0">
        <w:t>), именуемое в дальнейшем «</w:t>
      </w:r>
      <w:r w:rsidR="00A6252B" w:rsidRPr="00C378F0">
        <w:rPr>
          <w:b/>
        </w:rPr>
        <w:t>Продавец</w:t>
      </w:r>
      <w:r w:rsidR="00A6252B" w:rsidRPr="00C378F0">
        <w:t xml:space="preserve">», в лице конкурсного управляющего </w:t>
      </w:r>
      <w:r w:rsidR="00734788">
        <w:rPr>
          <w:color w:val="000000"/>
          <w:shd w:val="clear" w:color="auto" w:fill="FFFFFF"/>
        </w:rPr>
        <w:t>Соколова М.И.</w:t>
      </w:r>
      <w:r w:rsidR="00734788">
        <w:t>, действующего</w:t>
      </w:r>
      <w:r w:rsidR="00924564" w:rsidRPr="00C378F0">
        <w:t xml:space="preserve"> на основании </w:t>
      </w:r>
      <w:r w:rsidR="00C378F0" w:rsidRPr="00C378F0">
        <w:t>решения</w:t>
      </w:r>
      <w:r w:rsidR="00122731" w:rsidRPr="00C378F0">
        <w:t xml:space="preserve"> Арбитражного суда </w:t>
      </w:r>
      <w:r w:rsidR="00734788">
        <w:t>города Санкт-Петербурга и Ленинградской области</w:t>
      </w:r>
      <w:r w:rsidR="00122731" w:rsidRPr="00C378F0">
        <w:t xml:space="preserve"> </w:t>
      </w:r>
      <w:r w:rsidR="00F42741">
        <w:t xml:space="preserve">от </w:t>
      </w:r>
      <w:r w:rsidR="00734788">
        <w:t>10.09</w:t>
      </w:r>
      <w:r>
        <w:t>.2018</w:t>
      </w:r>
      <w:r w:rsidR="00122731" w:rsidRPr="00C378F0">
        <w:t xml:space="preserve"> по делу </w:t>
      </w:r>
      <w:r w:rsidR="00C378F0" w:rsidRPr="00C378F0">
        <w:t>№</w:t>
      </w:r>
      <w:r w:rsidR="00734788" w:rsidRPr="00734788">
        <w:rPr>
          <w:color w:val="000000"/>
          <w:shd w:val="clear" w:color="auto" w:fill="FFFFFF"/>
        </w:rPr>
        <w:t>А56-92436/2018</w:t>
      </w:r>
      <w:r w:rsidR="00A6252B" w:rsidRPr="00C378F0">
        <w:t xml:space="preserve">, с одной стороны, и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734788">
        <w:t xml:space="preserve"> </w:t>
      </w:r>
      <w:r w:rsidR="006102CF" w:rsidRPr="006102CF">
        <w:t>___</w:t>
      </w:r>
      <w:r>
        <w:t>, в соответствии с сообщением о проведении торгов, опублико</w:t>
      </w:r>
      <w:r w:rsidR="00131DEF">
        <w:t>ва</w:t>
      </w:r>
      <w:r w:rsidR="00734788">
        <w:t xml:space="preserve">нным в газете «Коммерсантъ» № </w:t>
      </w:r>
      <w:r w:rsidR="006102CF" w:rsidRPr="006102CF">
        <w:t>___</w:t>
      </w:r>
      <w:r>
        <w:t xml:space="preserve"> от </w:t>
      </w:r>
      <w:r w:rsidR="006102CF" w:rsidRPr="006102CF">
        <w:t>__________</w:t>
      </w:r>
      <w:r>
        <w:t xml:space="preserve"> (объявление № </w:t>
      </w:r>
      <w:r w:rsidR="006102CF" w:rsidRPr="006102CF">
        <w:t>______________</w:t>
      </w:r>
      <w:r>
        <w:t>) (далее - Сообщение).</w:t>
      </w:r>
    </w:p>
    <w:p w:rsidR="00A6252B" w:rsidRDefault="00A6252B" w:rsidP="00F42741">
      <w:pPr>
        <w:numPr>
          <w:ilvl w:val="0"/>
          <w:numId w:val="2"/>
        </w:numPr>
        <w:ind w:right="-5"/>
        <w:jc w:val="both"/>
      </w:pPr>
      <w:r>
        <w:t xml:space="preserve">решением Арбитражного </w:t>
      </w:r>
      <w:r w:rsidR="00131DEF" w:rsidRPr="00C378F0">
        <w:t xml:space="preserve">суда </w:t>
      </w:r>
      <w:r w:rsidR="00734788">
        <w:t>города Санкт-Петербурга и Ленинградской области</w:t>
      </w:r>
      <w:r w:rsidR="00734788" w:rsidRPr="00C378F0">
        <w:t xml:space="preserve"> </w:t>
      </w:r>
      <w:r w:rsidR="00734788">
        <w:t>от 10.09.2018</w:t>
      </w:r>
      <w:r w:rsidR="00131DEF" w:rsidRPr="00C378F0">
        <w:t xml:space="preserve"> по делу </w:t>
      </w:r>
      <w:r w:rsidR="00734788" w:rsidRPr="00C378F0">
        <w:t>№</w:t>
      </w:r>
      <w:r w:rsidR="00734788" w:rsidRPr="00734788">
        <w:rPr>
          <w:color w:val="000000"/>
          <w:shd w:val="clear" w:color="auto" w:fill="FFFFFF"/>
        </w:rPr>
        <w:t>А56-92436/2018</w:t>
      </w:r>
      <w:r>
        <w:t xml:space="preserve"> в отношении Продавца открыто конкурсное производство,</w:t>
      </w:r>
      <w:r w:rsidR="00DF3CC1">
        <w:t xml:space="preserve"> </w:t>
      </w:r>
      <w:r>
        <w:t xml:space="preserve">конкурсным управляющим утвержден </w:t>
      </w:r>
      <w:r w:rsidR="00734788">
        <w:rPr>
          <w:color w:val="000000"/>
          <w:shd w:val="clear" w:color="auto" w:fill="FFFFFF"/>
        </w:rPr>
        <w:t>Соколов М.И.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г. торгах, был признан победителем торгов по продаже имущества Продавца, включенного в состав Лота № </w:t>
      </w:r>
      <w:r w:rsidR="006102CF" w:rsidRPr="006102CF">
        <w:t>__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C378F0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задатке, заключенным «___» _______ 20</w:t>
      </w:r>
      <w:r w:rsidR="006102CF" w:rsidRPr="006102CF">
        <w:t>20</w:t>
      </w:r>
      <w:r w:rsidR="006102CF">
        <w:t xml:space="preserve"> г. между организатором торгов </w:t>
      </w:r>
      <w:r>
        <w:t xml:space="preserve">и Покупателем, сумма задатка, внесенного Покупателем в соответствии с указанным договором о задатке, в размере </w:t>
      </w:r>
      <w:r w:rsidR="00734788">
        <w:t>_________________</w:t>
      </w:r>
      <w:r w:rsidR="00131DEF" w:rsidRPr="00131DEF">
        <w:t xml:space="preserve"> (</w:t>
      </w:r>
      <w:r w:rsidR="00734788">
        <w:t>_________________________) рублей ___</w:t>
      </w:r>
      <w:r w:rsidR="00131DEF" w:rsidRPr="00131DEF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C378F0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>3.1.1. Передать Имуществ</w:t>
      </w:r>
      <w:r w:rsidR="006102CF">
        <w:t>о</w:t>
      </w:r>
      <w:r>
        <w:t xml:space="preserve">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</w:t>
      </w:r>
      <w:r w:rsidR="006102CF">
        <w:t>5</w:t>
      </w:r>
      <w:r>
        <w:t xml:space="preserve"> дней с момента оплаты Покупателем Покупной цены Имущества в размере, указанном в п. 2.4. Договора.</w:t>
      </w:r>
    </w:p>
    <w:p w:rsidR="00A6252B" w:rsidRDefault="00A6252B" w:rsidP="006102CF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6102CF">
      <w:pPr>
        <w:ind w:firstLine="540"/>
        <w:jc w:val="both"/>
      </w:pPr>
      <w:r>
        <w:t>4.3</w:t>
      </w:r>
      <w:bookmarkStart w:id="0" w:name="_GoBack"/>
      <w:bookmarkEnd w:id="0"/>
      <w:r w:rsidR="00A6252B"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lastRenderedPageBreak/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F42741">
        <w:tc>
          <w:tcPr>
            <w:tcW w:w="4785" w:type="dxa"/>
          </w:tcPr>
          <w:tbl>
            <w:tblPr>
              <w:tblW w:w="4964" w:type="dxa"/>
              <w:tblLayout w:type="fixed"/>
              <w:tblLook w:val="0000" w:firstRow="0" w:lastRow="0" w:firstColumn="0" w:lastColumn="0" w:noHBand="0" w:noVBand="0"/>
            </w:tblPr>
            <w:tblGrid>
              <w:gridCol w:w="4964"/>
            </w:tblGrid>
            <w:tr w:rsidR="00F42741" w:rsidRPr="001E21C2" w:rsidTr="00F42741">
              <w:trPr>
                <w:trHeight w:val="2855"/>
              </w:trPr>
              <w:tc>
                <w:tcPr>
                  <w:tcW w:w="4964" w:type="dxa"/>
                  <w:shd w:val="clear" w:color="auto" w:fill="auto"/>
                </w:tcPr>
                <w:p w:rsidR="00734788" w:rsidRPr="00130C10" w:rsidRDefault="00734788" w:rsidP="00734788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0D8">
                    <w:rPr>
                      <w:b/>
                      <w:sz w:val="20"/>
                      <w:szCs w:val="20"/>
                    </w:rPr>
                    <w:t>Общество с ограниченной ответственностью «Ральф-Кар»</w:t>
                  </w:r>
                </w:p>
                <w:p w:rsidR="00734788" w:rsidRPr="00130C10" w:rsidRDefault="00734788" w:rsidP="00734788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734788" w:rsidRDefault="00734788" w:rsidP="00734788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Адрес: </w:t>
                  </w:r>
                  <w:r w:rsidRPr="006540D8">
                    <w:rPr>
                      <w:sz w:val="20"/>
                      <w:szCs w:val="20"/>
                    </w:rPr>
                    <w:t>198205, г. Санкт-Петербург, Таллинское ш. (Старо-Паново), д. 202</w:t>
                  </w:r>
                </w:p>
                <w:p w:rsidR="00734788" w:rsidRDefault="00734788" w:rsidP="00734788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ОГРН 1107847351479</w:t>
                  </w:r>
                  <w:r w:rsidRPr="006540D8">
                    <w:rPr>
                      <w:sz w:val="20"/>
                      <w:szCs w:val="20"/>
                    </w:rPr>
                    <w:t xml:space="preserve"> </w:t>
                  </w:r>
                </w:p>
                <w:p w:rsidR="00734788" w:rsidRDefault="00734788" w:rsidP="0073478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540D8">
                    <w:rPr>
                      <w:sz w:val="20"/>
                      <w:szCs w:val="20"/>
                    </w:rPr>
                    <w:t>ИНН 7807355082</w:t>
                  </w:r>
                </w:p>
                <w:p w:rsidR="00734788" w:rsidRDefault="00734788" w:rsidP="0073478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КПП 780701001</w:t>
                  </w:r>
                </w:p>
                <w:p w:rsidR="00F42741" w:rsidRPr="001E21C2" w:rsidRDefault="00734788" w:rsidP="00131DEF">
                  <w:pPr>
                    <w:pStyle w:val="af5"/>
                  </w:pPr>
                  <w:r w:rsidRPr="00734788">
                    <w:t>р/с 40702810555000038105 в Северо-Западный Банк ПАО Сбербанк, к/с 30101810500000000653, БИК 044030653</w:t>
                  </w:r>
                </w:p>
              </w:tc>
            </w:tr>
          </w:tbl>
          <w:p w:rsidR="00F42741" w:rsidRPr="001E21C2" w:rsidRDefault="00F42741" w:rsidP="00F42741">
            <w:pPr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F42741" w:rsidRDefault="00F42741" w:rsidP="00F42741">
            <w:pPr>
              <w:snapToGrid w:val="0"/>
              <w:ind w:firstLine="540"/>
              <w:jc w:val="both"/>
            </w:pPr>
          </w:p>
          <w:p w:rsidR="00F42741" w:rsidRDefault="00F42741" w:rsidP="00F42741">
            <w:pPr>
              <w:ind w:firstLine="540"/>
              <w:jc w:val="both"/>
            </w:pPr>
          </w:p>
        </w:tc>
      </w:tr>
      <w:tr w:rsidR="00F42741" w:rsidTr="00131DEF">
        <w:trPr>
          <w:trHeight w:val="997"/>
        </w:trPr>
        <w:tc>
          <w:tcPr>
            <w:tcW w:w="4785" w:type="dxa"/>
          </w:tcPr>
          <w:p w:rsidR="00734788" w:rsidRPr="00130C10" w:rsidRDefault="00734788" w:rsidP="00734788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Конкурсный управляющий</w:t>
            </w:r>
          </w:p>
          <w:p w:rsidR="00734788" w:rsidRPr="00130C10" w:rsidRDefault="00734788" w:rsidP="00734788">
            <w:pPr>
              <w:snapToGrid w:val="0"/>
              <w:ind w:left="602"/>
              <w:rPr>
                <w:sz w:val="20"/>
                <w:szCs w:val="20"/>
              </w:rPr>
            </w:pPr>
            <w:r w:rsidRPr="00130C10">
              <w:rPr>
                <w:sz w:val="20"/>
                <w:szCs w:val="20"/>
              </w:rPr>
              <w:t xml:space="preserve"> </w:t>
            </w:r>
          </w:p>
          <w:p w:rsidR="00F42741" w:rsidRPr="001E21C2" w:rsidRDefault="00734788" w:rsidP="00734788">
            <w:pPr>
              <w:rPr>
                <w:sz w:val="20"/>
                <w:szCs w:val="20"/>
              </w:rPr>
            </w:pPr>
            <w:r w:rsidRPr="00130C10">
              <w:rPr>
                <w:bCs/>
                <w:sz w:val="20"/>
                <w:szCs w:val="20"/>
              </w:rPr>
              <w:t>____</w:t>
            </w:r>
            <w:r>
              <w:rPr>
                <w:bCs/>
                <w:sz w:val="20"/>
                <w:szCs w:val="20"/>
              </w:rPr>
              <w:t>____________________ Соколов М.И.</w:t>
            </w:r>
          </w:p>
        </w:tc>
        <w:tc>
          <w:tcPr>
            <w:tcW w:w="4786" w:type="dxa"/>
          </w:tcPr>
          <w:p w:rsidR="00F42741" w:rsidRDefault="00F42741" w:rsidP="00F42741">
            <w:pPr>
              <w:snapToGrid w:val="0"/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1BC" w:rsidRDefault="009F51BC">
      <w:r>
        <w:separator/>
      </w:r>
    </w:p>
  </w:endnote>
  <w:endnote w:type="continuationSeparator" w:id="0">
    <w:p w:rsidR="009F51BC" w:rsidRDefault="009F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731" w:rsidRDefault="006102CF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122731" w:rsidRDefault="00F35984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6102CF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122731" w:rsidRDefault="00122731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1BC" w:rsidRDefault="009F51BC">
      <w:r>
        <w:separator/>
      </w:r>
    </w:p>
  </w:footnote>
  <w:footnote w:type="continuationSeparator" w:id="0">
    <w:p w:rsidR="009F51BC" w:rsidRDefault="009F51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81C2B"/>
    <w:rsid w:val="00122731"/>
    <w:rsid w:val="00131DEF"/>
    <w:rsid w:val="00176035"/>
    <w:rsid w:val="00231D1B"/>
    <w:rsid w:val="00250850"/>
    <w:rsid w:val="00272EC6"/>
    <w:rsid w:val="00282507"/>
    <w:rsid w:val="00306E5F"/>
    <w:rsid w:val="003216FD"/>
    <w:rsid w:val="00384E55"/>
    <w:rsid w:val="004A27F5"/>
    <w:rsid w:val="004A3359"/>
    <w:rsid w:val="00510EE4"/>
    <w:rsid w:val="00572B7D"/>
    <w:rsid w:val="0059722D"/>
    <w:rsid w:val="005F1594"/>
    <w:rsid w:val="005F3C9D"/>
    <w:rsid w:val="0060031B"/>
    <w:rsid w:val="006102CF"/>
    <w:rsid w:val="00642E68"/>
    <w:rsid w:val="00691715"/>
    <w:rsid w:val="00715C88"/>
    <w:rsid w:val="00734788"/>
    <w:rsid w:val="007463E4"/>
    <w:rsid w:val="00797AE3"/>
    <w:rsid w:val="00802FD5"/>
    <w:rsid w:val="00813504"/>
    <w:rsid w:val="00906562"/>
    <w:rsid w:val="00924564"/>
    <w:rsid w:val="00975AC9"/>
    <w:rsid w:val="009F51BC"/>
    <w:rsid w:val="00A471C4"/>
    <w:rsid w:val="00A6252B"/>
    <w:rsid w:val="00A74B39"/>
    <w:rsid w:val="00AB0717"/>
    <w:rsid w:val="00AF72AC"/>
    <w:rsid w:val="00B423E3"/>
    <w:rsid w:val="00B8025A"/>
    <w:rsid w:val="00C21391"/>
    <w:rsid w:val="00C378F0"/>
    <w:rsid w:val="00DF3CC1"/>
    <w:rsid w:val="00E244D5"/>
    <w:rsid w:val="00E412BB"/>
    <w:rsid w:val="00EE00B3"/>
    <w:rsid w:val="00F26CAA"/>
    <w:rsid w:val="00F33EF1"/>
    <w:rsid w:val="00F35984"/>
    <w:rsid w:val="00F42741"/>
    <w:rsid w:val="00F71A1C"/>
    <w:rsid w:val="00F90E46"/>
    <w:rsid w:val="00FD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73AA380"/>
  <w15:docId w15:val="{DE26C6EE-AAE2-4D0D-9950-D0E5C3CC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C37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vk2.legal</cp:lastModifiedBy>
  <cp:revision>17</cp:revision>
  <dcterms:created xsi:type="dcterms:W3CDTF">2015-04-16T10:59:00Z</dcterms:created>
  <dcterms:modified xsi:type="dcterms:W3CDTF">2020-10-20T10:43:00Z</dcterms:modified>
</cp:coreProperties>
</file>