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- LADA 111830 Lada Kalina, год выпуска 2010, номер VIN XTA111830A0216897, кузов (шасси) № XTA111830A0216897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104 900,00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104 900,00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104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LibreOffice/6.2.2.2$Windows_X86_64 LibreOffice_project/2b840030fec2aae0fd2658d8d4f9548af4e3518d</Application>
  <Pages>2</Pages>
  <Words>522</Words>
  <Characters>4372</Characters>
  <CharactersWithSpaces>4966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2020-10-23T11:04:35Z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