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102DCD83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   «___» __________ 2020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754807E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r w:rsidR="005E4F96" w:rsidRPr="007E4F2A">
        <w:rPr>
          <w:sz w:val="22"/>
          <w:szCs w:val="22"/>
        </w:rPr>
        <w:t>Костенок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«Фирма Сигма»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(ОГРН 1037825017867)</w:t>
      </w:r>
      <w:r w:rsidR="004E7F62" w:rsidRPr="007E4F2A">
        <w:rPr>
          <w:sz w:val="22"/>
          <w:szCs w:val="22"/>
        </w:rPr>
        <w:t>, с одной стороны, и ________________________________________________________</w:t>
      </w:r>
      <w:r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Pr="007E4F2A">
        <w:rPr>
          <w:sz w:val="22"/>
          <w:szCs w:val="22"/>
        </w:rPr>
        <w:t>в ходе процедуры банкротства:</w:t>
      </w:r>
    </w:p>
    <w:p w14:paraId="7B158861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1EE18E5C" w14:textId="77777777" w:rsidR="00900918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1. В соответствии с условиями настоящего Договора Претендент для участия в торгах по продаже:</w:t>
      </w:r>
    </w:p>
    <w:p w14:paraId="70F6C645" w14:textId="30B79A69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№9: Легковой автомобиль Рено Логан, 2008г., VIN X7LLSRAAH8H186822, местонахождение: г. Санкт-Петербург. Начальная цена лота- 91530</w:t>
      </w:r>
      <w:r>
        <w:rPr>
          <w:color w:val="333333"/>
        </w:rPr>
        <w:t>,00</w:t>
      </w:r>
      <w:r w:rsidRPr="00095976">
        <w:rPr>
          <w:color w:val="333333"/>
        </w:rPr>
        <w:t xml:space="preserve"> рублей;</w:t>
      </w:r>
    </w:p>
    <w:p w14:paraId="3E6748FE" w14:textId="34A3D4B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№14: ЗИЛ 5301ГА, 2002г., VIN XTZ5301ГА20058875, местонахождение: г. Санкт-Петербург. Начальная цена лота- 82620 рублей;</w:t>
      </w:r>
    </w:p>
    <w:p w14:paraId="78876BBE" w14:textId="5C991EFB" w:rsidR="00AE08D0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№24: СЗАП 9327, VIN X1W93270070003493, г.н.АУ722078, г.в.2007, местонахождение: г. Санкт-Петербург. Начальная цена лота- 87300 рублей.</w:t>
      </w:r>
    </w:p>
    <w:p w14:paraId="7E3D4112" w14:textId="77777777" w:rsidR="00AE08D0" w:rsidRPr="00FA3400" w:rsidRDefault="00AE08D0" w:rsidP="00AE08D0">
      <w:pPr>
        <w:ind w:firstLine="567"/>
        <w:jc w:val="both"/>
        <w:rPr>
          <w:color w:val="333333"/>
        </w:rPr>
      </w:pPr>
      <w:r>
        <w:rPr>
          <w:color w:val="333333"/>
        </w:rPr>
        <w:t xml:space="preserve">ЛОТ №25: </w:t>
      </w:r>
      <w:r w:rsidRPr="00154FBB">
        <w:rPr>
          <w:color w:val="333333"/>
        </w:rPr>
        <w:t xml:space="preserve">ПАЗ-32054, VIN X1M32054050010701, г.н. В804ЕО98, г.в. 2005, местонахождение: г. Санкт-Петербург. Начальная цена лота - </w:t>
      </w:r>
      <w:r w:rsidRPr="00FA3400">
        <w:rPr>
          <w:color w:val="333333"/>
        </w:rPr>
        <w:t>69300</w:t>
      </w:r>
      <w:r w:rsidRPr="00154FBB">
        <w:rPr>
          <w:color w:val="333333"/>
        </w:rPr>
        <w:t>,00 руб.</w:t>
      </w:r>
    </w:p>
    <w:p w14:paraId="186F9404" w14:textId="151572CE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№28: МТМ-9330Б4 ПОЛУПРИЦЕП С БОРТОВОЙ, VIN Y3D9330Б430000065, г.н. АС396278, г.в. 2003, местонахождение: г. Санкт-Петербург. Начальная цена лота – 81000 рублей.</w:t>
      </w:r>
    </w:p>
    <w:p w14:paraId="0B8E29BC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№29: МТМ-9330А4 ПОЛУПРИЦЕП (ПРИЦЕП), VIN Y3M9330F450000003, г.н. АР614678, г.в. 2005, местонахождение: г. Санкт-Петербург. Начальная цена лота – 81000 рублей.</w:t>
      </w:r>
    </w:p>
    <w:p w14:paraId="277C778D" w14:textId="283E9640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№31: АФ-4741ТВ АВТОМОБИЛЬ ФУРГОН, VIN X9H4741TB60000381, г.н. В602ТЕ98, г.в. 2006, местонахождение: г. Санкт-Петербург. Начальная цена лота– 101700 рублей.</w:t>
      </w:r>
    </w:p>
    <w:p w14:paraId="6D03335D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№32: ЗИЛ 131НШ, № ДВИГАТЕЛЯ 775691 ШАССИ № 0929577, г.н. В631РМ78, г.в. 1991, местонахождение: г. Санкт-Петербург. Начальная цена лота– 71100 рублей.</w:t>
      </w:r>
    </w:p>
    <w:p w14:paraId="2ED65A2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№33: МАЗ 543203-212, VIN Y3M54320330001202, г.н. В524УР78, г.в. 2003, местонахождение: г. Санкт-Петербург. Начальная цена лота– 153000 рублей.</w:t>
      </w:r>
    </w:p>
    <w:p w14:paraId="704CEB85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№35: ПАЗ, VIN X1M32050RY0001473, г.н. В116ОВ78, г.в. 2000, местонахождение: г. Санкт-Петербург. Начальная цена лота– 56700 рублей.</w:t>
      </w:r>
    </w:p>
    <w:p w14:paraId="22A26C69" w14:textId="300701C9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№38: Трактор МТЗ-82, Номер рамы 387221, г.н. 0428РР78, г.в. 1993, местонахождение: г. Санкт-Петербург. Начальная цена лота– 312300 рублей.</w:t>
      </w:r>
    </w:p>
    <w:p w14:paraId="6F2B8EE5" w14:textId="081FE072" w:rsidR="001D2149" w:rsidRPr="007E4F2A" w:rsidRDefault="001D2149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7E4F2A" w:rsidRDefault="001D2149" w:rsidP="007E4F2A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Получатель – ООО «КОР»</w:t>
      </w:r>
      <w:r w:rsidR="00BA5919" w:rsidRPr="00BA5919">
        <w:rPr>
          <w:sz w:val="22"/>
          <w:szCs w:val="22"/>
        </w:rPr>
        <w:t xml:space="preserve"> </w:t>
      </w:r>
      <w:r w:rsidR="00BA5919" w:rsidRPr="007E4F2A">
        <w:rPr>
          <w:sz w:val="22"/>
          <w:szCs w:val="22"/>
        </w:rPr>
        <w:t>(ИНН/КПП 7801362728/781601001</w:t>
      </w:r>
      <w:r w:rsidR="00BA5919">
        <w:rPr>
          <w:sz w:val="22"/>
          <w:szCs w:val="22"/>
        </w:rPr>
        <w:t>)</w:t>
      </w:r>
      <w:r w:rsidRPr="007E4F2A">
        <w:rPr>
          <w:sz w:val="22"/>
          <w:szCs w:val="22"/>
        </w:rPr>
        <w:t>, р/с 40702810910000410579 в АО «Тинькофф Банк», к/с 3010</w:t>
      </w:r>
      <w:r w:rsidR="00BA5919">
        <w:rPr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lastRenderedPageBreak/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6.</w:t>
      </w:r>
      <w:r w:rsidRPr="007E4F2A">
        <w:rPr>
          <w:sz w:val="22"/>
          <w:szCs w:val="22"/>
        </w:rPr>
        <w:t xml:space="preserve">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7E4F2A" w:rsidRDefault="00046E48" w:rsidP="007E4F2A">
      <w:pPr>
        <w:autoSpaceDE w:val="0"/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5168B1E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 xml:space="preserve">191123, г. Санкт-Петербург, </w:t>
            </w:r>
          </w:p>
          <w:p w14:paraId="1CE3B32D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пр-т Девятого Января, дом 19, корп. Литера А, офис 311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___________________Костенок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4543C" w14:textId="77777777" w:rsidR="00CB77C8" w:rsidRDefault="00CB77C8" w:rsidP="002943B0">
      <w:r>
        <w:separator/>
      </w:r>
    </w:p>
  </w:endnote>
  <w:endnote w:type="continuationSeparator" w:id="0">
    <w:p w14:paraId="3856E94E" w14:textId="77777777" w:rsidR="00CB77C8" w:rsidRDefault="00CB77C8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3867B87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151119">
          <w:rPr>
            <w:noProof/>
            <w:sz w:val="20"/>
            <w:szCs w:val="20"/>
          </w:rPr>
          <w:t>3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EBB72" w14:textId="77777777" w:rsidR="00CB77C8" w:rsidRDefault="00CB77C8" w:rsidP="002943B0">
      <w:r>
        <w:separator/>
      </w:r>
    </w:p>
  </w:footnote>
  <w:footnote w:type="continuationSeparator" w:id="0">
    <w:p w14:paraId="09DB8B29" w14:textId="77777777" w:rsidR="00CB77C8" w:rsidRDefault="00CB77C8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84"/>
    <w:rsid w:val="00046E48"/>
    <w:rsid w:val="00084DA2"/>
    <w:rsid w:val="00100D37"/>
    <w:rsid w:val="0013679D"/>
    <w:rsid w:val="00151119"/>
    <w:rsid w:val="001B136F"/>
    <w:rsid w:val="001D2149"/>
    <w:rsid w:val="001F7DAD"/>
    <w:rsid w:val="002943B0"/>
    <w:rsid w:val="002A2F90"/>
    <w:rsid w:val="003609BA"/>
    <w:rsid w:val="004154A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E3928"/>
    <w:rsid w:val="00763A71"/>
    <w:rsid w:val="007B3D10"/>
    <w:rsid w:val="007E4F2A"/>
    <w:rsid w:val="00894001"/>
    <w:rsid w:val="00900918"/>
    <w:rsid w:val="009D1E46"/>
    <w:rsid w:val="00A37C6E"/>
    <w:rsid w:val="00AE08D0"/>
    <w:rsid w:val="00B040B5"/>
    <w:rsid w:val="00BA5919"/>
    <w:rsid w:val="00C07147"/>
    <w:rsid w:val="00C6348A"/>
    <w:rsid w:val="00CB77C8"/>
    <w:rsid w:val="00CE3AD7"/>
    <w:rsid w:val="00D01F05"/>
    <w:rsid w:val="00D753E5"/>
    <w:rsid w:val="00D94271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4AC-D602-4F8A-8B91-0A34002F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Александр</cp:lastModifiedBy>
  <cp:revision>7</cp:revision>
  <cp:lastPrinted>2014-10-16T15:17:00Z</cp:lastPrinted>
  <dcterms:created xsi:type="dcterms:W3CDTF">2020-02-26T15:52:00Z</dcterms:created>
  <dcterms:modified xsi:type="dcterms:W3CDTF">2020-10-20T15:04:00Z</dcterms:modified>
</cp:coreProperties>
</file>