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8CF4A" w14:textId="77777777"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14:paraId="2C051CD4" w14:textId="77777777"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>ДОГОВОР № ___/К</w:t>
      </w:r>
    </w:p>
    <w:p w14:paraId="5B2FCDC7" w14:textId="77777777"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14:paraId="53F62030" w14:textId="77777777"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14:paraId="243DA390" w14:textId="77777777"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  <w:t xml:space="preserve">            «___»    ______  20</w:t>
      </w:r>
      <w:r w:rsidR="00884C54">
        <w:rPr>
          <w:i/>
          <w:iCs/>
          <w:sz w:val="22"/>
          <w:szCs w:val="22"/>
        </w:rPr>
        <w:t>20</w:t>
      </w:r>
      <w:r w:rsidRPr="00D3669F">
        <w:rPr>
          <w:i/>
          <w:iCs/>
          <w:sz w:val="22"/>
          <w:szCs w:val="22"/>
        </w:rPr>
        <w:t xml:space="preserve"> г.</w:t>
      </w:r>
    </w:p>
    <w:p w14:paraId="6BB881C8" w14:textId="77777777"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14:paraId="2057D7E2" w14:textId="77777777" w:rsidR="0065729C" w:rsidRDefault="00884C54" w:rsidP="00884C5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884C54">
        <w:rPr>
          <w:sz w:val="22"/>
          <w:szCs w:val="22"/>
        </w:rPr>
        <w:t>Конкурсный управляющий ООО «Крестецкий лесопромышленный комплекс» (ИНН 5305006648, ОГРН 1115302000131; адрес: 175460, Новгородская обл., р.п. Крестцы, ул. Механизаторов, д. 25А), действующая на основании определения Арбитражного суда Новгородской области от 22.07.19 по делу № А44-3891/18, Кочергина Елена Сергеевна,</w:t>
      </w:r>
      <w:r w:rsidR="003D370B" w:rsidRPr="00D3669F">
        <w:rPr>
          <w:sz w:val="22"/>
          <w:szCs w:val="22"/>
        </w:rPr>
        <w:t xml:space="preserve"> (именуемое в дальнейшем – «Продавец»)</w:t>
      </w:r>
      <w:r w:rsidR="0065729C">
        <w:rPr>
          <w:sz w:val="22"/>
          <w:szCs w:val="22"/>
        </w:rPr>
        <w:t>,</w:t>
      </w:r>
      <w:r w:rsidR="003D370B" w:rsidRPr="00D3669F">
        <w:rPr>
          <w:sz w:val="22"/>
          <w:szCs w:val="22"/>
        </w:rPr>
        <w:t xml:space="preserve"> </w:t>
      </w:r>
      <w:r w:rsidR="0065729C">
        <w:rPr>
          <w:sz w:val="22"/>
          <w:szCs w:val="22"/>
        </w:rPr>
        <w:t xml:space="preserve">с </w:t>
      </w:r>
      <w:r w:rsidR="003D370B" w:rsidRPr="00D3669F">
        <w:rPr>
          <w:sz w:val="22"/>
          <w:szCs w:val="22"/>
        </w:rPr>
        <w:t>одной стороны, и</w:t>
      </w:r>
    </w:p>
    <w:p w14:paraId="6501C740" w14:textId="77777777"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14:paraId="1045CD67" w14:textId="77777777"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14:paraId="60E59227" w14:textId="77777777"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14:paraId="6224C2AD" w14:textId="77777777"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14:paraId="374D3EE4" w14:textId="77777777"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14:paraId="297274B7" w14:textId="77777777"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14:paraId="26F459B0" w14:textId="77777777"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14:paraId="07217A2D" w14:textId="77777777"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14:paraId="2A58BD88" w14:textId="77777777" w:rsidR="00D3669F" w:rsidRDefault="003D370B" w:rsidP="00D3669F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</w:t>
      </w:r>
      <w:r w:rsidR="00451B26">
        <w:rPr>
          <w:sz w:val="22"/>
          <w:szCs w:val="22"/>
        </w:rPr>
        <w:t>й</w:t>
      </w:r>
      <w:r w:rsidRPr="001702AA">
        <w:rPr>
          <w:sz w:val="22"/>
          <w:szCs w:val="22"/>
        </w:rPr>
        <w:t xml:space="preserve"> объект, принадлежащи</w:t>
      </w:r>
      <w:r w:rsidR="00451B26">
        <w:rPr>
          <w:sz w:val="22"/>
          <w:szCs w:val="22"/>
        </w:rPr>
        <w:t>й</w:t>
      </w:r>
      <w:r>
        <w:rPr>
          <w:sz w:val="22"/>
          <w:szCs w:val="22"/>
        </w:rPr>
        <w:t xml:space="preserve"> продавцу </w:t>
      </w:r>
      <w:r w:rsidRPr="001702AA">
        <w:rPr>
          <w:sz w:val="22"/>
          <w:szCs w:val="22"/>
        </w:rPr>
        <w:t>на праве со</w:t>
      </w:r>
      <w:bookmarkStart w:id="0" w:name="_GoBack"/>
      <w:bookmarkEnd w:id="0"/>
      <w:r w:rsidRPr="001702AA">
        <w:rPr>
          <w:sz w:val="22"/>
          <w:szCs w:val="22"/>
        </w:rPr>
        <w:t>бственности</w:t>
      </w:r>
      <w:r>
        <w:rPr>
          <w:sz w:val="22"/>
          <w:szCs w:val="22"/>
        </w:rPr>
        <w:t>:</w:t>
      </w:r>
      <w:r w:rsidR="00D3669F">
        <w:rPr>
          <w:sz w:val="22"/>
          <w:szCs w:val="22"/>
        </w:rPr>
        <w:t xml:space="preserve"> </w:t>
      </w:r>
    </w:p>
    <w:p w14:paraId="296BD230" w14:textId="77777777" w:rsidR="00884C54" w:rsidRDefault="00884C54" w:rsidP="00884C5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14:paraId="286B55BA" w14:textId="1C98309D" w:rsidR="00884C54" w:rsidRDefault="00094EA4" w:rsidP="00884C5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3153D7">
        <w:rPr>
          <w:sz w:val="22"/>
          <w:szCs w:val="22"/>
        </w:rPr>
        <w:t>______________________________________________________________________________________</w:t>
      </w:r>
      <w:r w:rsidR="00884C54">
        <w:rPr>
          <w:sz w:val="22"/>
          <w:szCs w:val="22"/>
        </w:rPr>
        <w:t xml:space="preserve">. </w:t>
      </w:r>
    </w:p>
    <w:p w14:paraId="38C495B1" w14:textId="77777777" w:rsidR="00884C54" w:rsidRDefault="00884C54" w:rsidP="00884C54">
      <w:pPr>
        <w:pStyle w:val="a7"/>
        <w:rPr>
          <w:sz w:val="22"/>
          <w:szCs w:val="22"/>
        </w:rPr>
      </w:pPr>
    </w:p>
    <w:p w14:paraId="68AF67F6" w14:textId="77777777" w:rsidR="003D370B" w:rsidRPr="00E825C9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5729C">
        <w:rPr>
          <w:sz w:val="22"/>
          <w:szCs w:val="22"/>
        </w:rPr>
        <w:t xml:space="preserve">процедуры </w:t>
      </w:r>
      <w:r w:rsidR="006F0615">
        <w:rPr>
          <w:sz w:val="22"/>
          <w:szCs w:val="22"/>
        </w:rPr>
        <w:t>конкурсного проивзодства ООО «Крестецкий лесопромышленный комплекс»</w:t>
      </w:r>
      <w:r w:rsidR="0065729C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14:paraId="2C343F34" w14:textId="77777777" w:rsidR="0065729C" w:rsidRDefault="0065729C" w:rsidP="00451B2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14:paraId="6B698AE0" w14:textId="77777777"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14:paraId="4B019D2C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14:paraId="17F78D1C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14:paraId="0EED22C6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14:paraId="3A5BB0DD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14:paraId="6A9CEB32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2.1.3. Вывезти объект за свой счет и своим силами в течение 10 (десяти) рабочих дней после полной оплаты предмета торгов.</w:t>
      </w:r>
    </w:p>
    <w:p w14:paraId="20F7BFFF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14:paraId="5B8D6384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14:paraId="5A2F9C8A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</w:t>
      </w:r>
      <w:r w:rsidR="002E3865">
        <w:rPr>
          <w:sz w:val="22"/>
          <w:szCs w:val="22"/>
        </w:rPr>
        <w:t>1</w:t>
      </w:r>
      <w:r w:rsidRPr="001702AA">
        <w:rPr>
          <w:sz w:val="22"/>
          <w:szCs w:val="22"/>
        </w:rPr>
        <w:t>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14:paraId="6F952EF3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</w:t>
      </w:r>
      <w:r w:rsidR="002E3865">
        <w:rPr>
          <w:sz w:val="22"/>
          <w:szCs w:val="22"/>
        </w:rPr>
        <w:t>2</w:t>
      </w:r>
      <w:r w:rsidRPr="001702AA">
        <w:rPr>
          <w:sz w:val="22"/>
          <w:szCs w:val="22"/>
        </w:rPr>
        <w:t>. Не совершать каких-либо действий, направленных на отчуждение и/или обременение Объекта  правами третьих лиц.</w:t>
      </w:r>
    </w:p>
    <w:p w14:paraId="493711CB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</w:t>
      </w:r>
      <w:r w:rsidR="002E3865">
        <w:rPr>
          <w:sz w:val="22"/>
          <w:szCs w:val="22"/>
        </w:rPr>
        <w:t>3</w:t>
      </w:r>
      <w:r w:rsidRPr="001702AA">
        <w:rPr>
          <w:sz w:val="22"/>
          <w:szCs w:val="22"/>
        </w:rPr>
        <w:t>. Передать Объект Покупателю по Акту приема-передачи в течение 10 (десяти) рабочих дней после полной оплаты предмета торгов.</w:t>
      </w:r>
    </w:p>
    <w:p w14:paraId="60B279C7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14:paraId="39F6A9C0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14:paraId="46DAF827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14:paraId="596EBBFF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14:paraId="082EF896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14:paraId="0D0348E5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14:paraId="521027B9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 № ___ от  «____»___________20</w:t>
      </w:r>
      <w:r w:rsidR="00877AEB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14:paraId="50D0B654" w14:textId="77777777"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14:paraId="71EF9159" w14:textId="77777777"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14:paraId="0EA80590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14:paraId="5EEA0D19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14:paraId="5405633B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14:paraId="6DBC9E88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14:paraId="781AA7E9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31A8940D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14:paraId="2B447AAF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14:paraId="7D235BBE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14:paraId="508395DD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14:paraId="63191347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54057C62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14:paraId="7181A386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14:paraId="156B496A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14:paraId="4FEC1331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14:paraId="2EA914AC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14:paraId="278AC41B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14:paraId="11920D70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2B1A3C0F" w14:textId="77777777"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</w:t>
      </w:r>
      <w:r w:rsidR="002E3865">
        <w:rPr>
          <w:rFonts w:ascii="Times New Roman CYR" w:hAnsi="Times New Roman CYR" w:cs="Times New Roman CYR"/>
          <w:sz w:val="22"/>
          <w:szCs w:val="22"/>
        </w:rPr>
        <w:t xml:space="preserve"> </w:t>
      </w:r>
      <w:r w:rsidRPr="001702AA">
        <w:rPr>
          <w:rFonts w:ascii="Times New Roman CYR" w:hAnsi="Times New Roman CYR" w:cs="Times New Roman CYR"/>
          <w:sz w:val="22"/>
          <w:szCs w:val="22"/>
        </w:rPr>
        <w:t>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14:paraId="287ED209" w14:textId="77777777"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14:paraId="244C5ACB" w14:textId="77777777"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14:paraId="2043E814" w14:textId="77777777"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D370B" w:rsidRPr="00E825C9" w14:paraId="7EDB678E" w14:textId="77777777" w:rsidTr="00946C0B">
        <w:tc>
          <w:tcPr>
            <w:tcW w:w="4968" w:type="dxa"/>
          </w:tcPr>
          <w:p w14:paraId="682B01EF" w14:textId="77777777" w:rsidR="003D370B" w:rsidRPr="00E825C9" w:rsidRDefault="003D370B" w:rsidP="00946C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Продавец:                                                                                </w:t>
            </w:r>
          </w:p>
        </w:tc>
        <w:tc>
          <w:tcPr>
            <w:tcW w:w="4680" w:type="dxa"/>
          </w:tcPr>
          <w:p w14:paraId="54F61047" w14:textId="77777777" w:rsidR="003D370B" w:rsidRPr="00E825C9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14:paraId="4220A4C7" w14:textId="77777777" w:rsidR="0065729C" w:rsidRDefault="0065729C" w:rsidP="003D370B">
      <w:pPr>
        <w:rPr>
          <w:sz w:val="22"/>
          <w:szCs w:val="22"/>
        </w:rPr>
      </w:pPr>
    </w:p>
    <w:p w14:paraId="795E393C" w14:textId="77777777" w:rsidR="004A71B2" w:rsidRDefault="004A71B2" w:rsidP="003D370B">
      <w:pPr>
        <w:rPr>
          <w:sz w:val="22"/>
          <w:szCs w:val="22"/>
        </w:rPr>
      </w:pPr>
      <w:r w:rsidRPr="004A71B2">
        <w:rPr>
          <w:sz w:val="22"/>
          <w:szCs w:val="22"/>
        </w:rPr>
        <w:t xml:space="preserve">Конкурсный управляющий </w:t>
      </w:r>
    </w:p>
    <w:p w14:paraId="2EC6B5EC" w14:textId="77777777" w:rsidR="004A71B2" w:rsidRDefault="004A71B2" w:rsidP="003D370B">
      <w:pPr>
        <w:rPr>
          <w:sz w:val="22"/>
          <w:szCs w:val="22"/>
        </w:rPr>
      </w:pPr>
      <w:r w:rsidRPr="004A71B2">
        <w:rPr>
          <w:sz w:val="22"/>
          <w:szCs w:val="22"/>
        </w:rPr>
        <w:t xml:space="preserve">ООО «Крестецкий лесопромышленный комплекс» </w:t>
      </w:r>
    </w:p>
    <w:p w14:paraId="183DF3C8" w14:textId="77777777" w:rsidR="003E6393" w:rsidRPr="003E6393" w:rsidRDefault="003E6393" w:rsidP="003D370B">
      <w:pPr>
        <w:rPr>
          <w:sz w:val="22"/>
          <w:szCs w:val="22"/>
        </w:rPr>
      </w:pPr>
      <w:r>
        <w:rPr>
          <w:sz w:val="22"/>
          <w:szCs w:val="22"/>
        </w:rPr>
        <w:t xml:space="preserve">(адрес для корресп.: </w:t>
      </w:r>
      <w:r w:rsidRPr="003E6393">
        <w:rPr>
          <w:sz w:val="22"/>
          <w:szCs w:val="22"/>
        </w:rPr>
        <w:t xml:space="preserve">195267 </w:t>
      </w:r>
      <w:r>
        <w:rPr>
          <w:sz w:val="22"/>
          <w:szCs w:val="22"/>
        </w:rPr>
        <w:t>Санкт-Петербург, а/я 11)</w:t>
      </w:r>
    </w:p>
    <w:p w14:paraId="1BBDF95B" w14:textId="77777777" w:rsidR="0065729C" w:rsidRPr="0065729C" w:rsidRDefault="0065729C" w:rsidP="003D370B">
      <w:pPr>
        <w:rPr>
          <w:sz w:val="22"/>
          <w:szCs w:val="22"/>
        </w:rPr>
      </w:pPr>
      <w:r>
        <w:rPr>
          <w:sz w:val="22"/>
          <w:szCs w:val="22"/>
        </w:rPr>
        <w:t xml:space="preserve">Реквизиты: </w:t>
      </w:r>
    </w:p>
    <w:p w14:paraId="6213C64A" w14:textId="77777777" w:rsidR="004A71B2" w:rsidRPr="004A71B2" w:rsidRDefault="004A71B2" w:rsidP="004A71B2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Организация </w:t>
      </w:r>
      <w:r>
        <w:rPr>
          <w:color w:val="000000"/>
          <w:sz w:val="22"/>
          <w:szCs w:val="22"/>
        </w:rPr>
        <w:tab/>
      </w:r>
      <w:r w:rsidRPr="004A71B2">
        <w:rPr>
          <w:color w:val="000000"/>
          <w:sz w:val="22"/>
          <w:szCs w:val="22"/>
        </w:rPr>
        <w:t>ООО "Крестецкий ЛПК"</w:t>
      </w:r>
    </w:p>
    <w:p w14:paraId="2BAAE17F" w14:textId="77777777" w:rsidR="004A71B2" w:rsidRPr="004A71B2" w:rsidRDefault="004A71B2" w:rsidP="004A71B2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ИНН</w:t>
      </w:r>
      <w:r>
        <w:rPr>
          <w:color w:val="000000"/>
          <w:sz w:val="22"/>
          <w:szCs w:val="22"/>
        </w:rPr>
        <w:tab/>
      </w:r>
      <w:r w:rsidRPr="004A71B2">
        <w:rPr>
          <w:color w:val="000000"/>
          <w:sz w:val="22"/>
          <w:szCs w:val="22"/>
        </w:rPr>
        <w:t>5305006648</w:t>
      </w:r>
      <w:r>
        <w:rPr>
          <w:color w:val="000000"/>
          <w:sz w:val="22"/>
          <w:szCs w:val="22"/>
        </w:rPr>
        <w:tab/>
        <w:t>КПП</w:t>
      </w:r>
      <w:r>
        <w:rPr>
          <w:color w:val="000000"/>
          <w:sz w:val="22"/>
          <w:szCs w:val="22"/>
        </w:rPr>
        <w:tab/>
      </w:r>
      <w:r w:rsidRPr="004A71B2">
        <w:rPr>
          <w:color w:val="000000"/>
          <w:sz w:val="22"/>
          <w:szCs w:val="22"/>
        </w:rPr>
        <w:t>530501001</w:t>
      </w:r>
    </w:p>
    <w:p w14:paraId="55998C18" w14:textId="77777777" w:rsidR="004A71B2" w:rsidRPr="004A71B2" w:rsidRDefault="004A71B2" w:rsidP="004A71B2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ОГРН</w:t>
      </w:r>
      <w:r>
        <w:rPr>
          <w:color w:val="000000"/>
          <w:sz w:val="22"/>
          <w:szCs w:val="22"/>
        </w:rPr>
        <w:tab/>
      </w:r>
      <w:r w:rsidRPr="004A71B2">
        <w:rPr>
          <w:color w:val="000000"/>
          <w:sz w:val="22"/>
          <w:szCs w:val="22"/>
        </w:rPr>
        <w:t>1115302000131</w:t>
      </w:r>
    </w:p>
    <w:p w14:paraId="7EA04F14" w14:textId="77777777" w:rsidR="004A71B2" w:rsidRPr="004A71B2" w:rsidRDefault="004A71B2" w:rsidP="004A71B2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Счет</w:t>
      </w:r>
      <w:r>
        <w:rPr>
          <w:color w:val="000000"/>
          <w:sz w:val="22"/>
          <w:szCs w:val="22"/>
        </w:rPr>
        <w:tab/>
      </w:r>
      <w:r w:rsidRPr="004A71B2">
        <w:rPr>
          <w:color w:val="000000"/>
          <w:sz w:val="22"/>
          <w:szCs w:val="22"/>
        </w:rPr>
        <w:t>40702810755000015863</w:t>
      </w:r>
    </w:p>
    <w:p w14:paraId="6706B4B7" w14:textId="77777777" w:rsidR="004A71B2" w:rsidRPr="004A71B2" w:rsidRDefault="004A71B2" w:rsidP="004A71B2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БИК</w:t>
      </w:r>
      <w:r>
        <w:rPr>
          <w:color w:val="000000"/>
          <w:sz w:val="22"/>
          <w:szCs w:val="22"/>
        </w:rPr>
        <w:tab/>
      </w:r>
      <w:r w:rsidRPr="004A71B2">
        <w:rPr>
          <w:color w:val="000000"/>
          <w:sz w:val="22"/>
          <w:szCs w:val="22"/>
        </w:rPr>
        <w:t>044030653</w:t>
      </w:r>
    </w:p>
    <w:p w14:paraId="074FB377" w14:textId="77777777" w:rsidR="004A71B2" w:rsidRPr="004A71B2" w:rsidRDefault="004A71B2" w:rsidP="004A71B2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Наименование банка </w:t>
      </w:r>
      <w:r w:rsidRPr="004A71B2">
        <w:rPr>
          <w:color w:val="000000"/>
          <w:sz w:val="22"/>
          <w:szCs w:val="22"/>
        </w:rPr>
        <w:t>СЕВЕРО-ЗАПАДНЫЙ БАНК ПАО СБЕРБАНК</w:t>
      </w:r>
    </w:p>
    <w:p w14:paraId="17A48DB0" w14:textId="77777777" w:rsidR="00CC08BB" w:rsidRPr="00CC08BB" w:rsidRDefault="004A71B2" w:rsidP="004A71B2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К/с </w:t>
      </w:r>
      <w:r w:rsidRPr="004A71B2">
        <w:rPr>
          <w:color w:val="000000"/>
          <w:sz w:val="22"/>
          <w:szCs w:val="22"/>
        </w:rPr>
        <w:t>30101810500000000653</w:t>
      </w:r>
    </w:p>
    <w:p w14:paraId="1EDC47EB" w14:textId="77777777" w:rsidR="003D370B" w:rsidRPr="00B728B5" w:rsidRDefault="003D370B" w:rsidP="003D370B">
      <w:pPr>
        <w:jc w:val="both"/>
        <w:rPr>
          <w:b/>
          <w:sz w:val="22"/>
          <w:szCs w:val="22"/>
        </w:rPr>
      </w:pPr>
    </w:p>
    <w:p w14:paraId="03BFD7F1" w14:textId="77777777"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2E3865">
        <w:rPr>
          <w:b/>
          <w:sz w:val="22"/>
          <w:szCs w:val="22"/>
        </w:rPr>
        <w:t>Кочергина Е.С.</w:t>
      </w:r>
      <w:r w:rsidRPr="00B728B5">
        <w:rPr>
          <w:b/>
          <w:sz w:val="22"/>
          <w:szCs w:val="22"/>
        </w:rPr>
        <w:t>/</w:t>
      </w:r>
    </w:p>
    <w:p w14:paraId="71CBFCA8" w14:textId="77777777" w:rsidR="00242303" w:rsidRDefault="00242303"/>
    <w:sectPr w:rsidR="00242303" w:rsidSect="00457835">
      <w:footerReference w:type="default" r:id="rId7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7BD67F" w14:textId="77777777" w:rsidR="00FA3955" w:rsidRDefault="00FA3955" w:rsidP="00744687">
      <w:r>
        <w:separator/>
      </w:r>
    </w:p>
  </w:endnote>
  <w:endnote w:type="continuationSeparator" w:id="0">
    <w:p w14:paraId="57B60557" w14:textId="77777777" w:rsidR="00FA3955" w:rsidRDefault="00FA3955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4EC96" w14:textId="77777777" w:rsidR="001529CF" w:rsidRDefault="007D6D52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65729C">
      <w:t>1</w:t>
    </w:r>
    <w:r>
      <w:fldChar w:fldCharType="end"/>
    </w:r>
  </w:p>
  <w:p w14:paraId="4BB4E326" w14:textId="77777777" w:rsidR="001529CF" w:rsidRDefault="00FA3955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F18548" w14:textId="77777777" w:rsidR="00FA3955" w:rsidRDefault="00FA3955" w:rsidP="00744687">
      <w:r>
        <w:separator/>
      </w:r>
    </w:p>
  </w:footnote>
  <w:footnote w:type="continuationSeparator" w:id="0">
    <w:p w14:paraId="6AEB190E" w14:textId="77777777" w:rsidR="00FA3955" w:rsidRDefault="00FA3955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70B"/>
    <w:rsid w:val="00031A71"/>
    <w:rsid w:val="00037C89"/>
    <w:rsid w:val="00057DD8"/>
    <w:rsid w:val="00094EA4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2E3865"/>
    <w:rsid w:val="003029B4"/>
    <w:rsid w:val="003135F9"/>
    <w:rsid w:val="003153D7"/>
    <w:rsid w:val="00331B52"/>
    <w:rsid w:val="00333933"/>
    <w:rsid w:val="0033689D"/>
    <w:rsid w:val="003959A2"/>
    <w:rsid w:val="003D370B"/>
    <w:rsid w:val="003E6393"/>
    <w:rsid w:val="004234F2"/>
    <w:rsid w:val="00435624"/>
    <w:rsid w:val="00451B26"/>
    <w:rsid w:val="00493398"/>
    <w:rsid w:val="004A71B2"/>
    <w:rsid w:val="00561F7D"/>
    <w:rsid w:val="00562215"/>
    <w:rsid w:val="00563F68"/>
    <w:rsid w:val="00577CEF"/>
    <w:rsid w:val="005972A9"/>
    <w:rsid w:val="005B6980"/>
    <w:rsid w:val="005B7D8D"/>
    <w:rsid w:val="005E2BDD"/>
    <w:rsid w:val="005F0057"/>
    <w:rsid w:val="005F587C"/>
    <w:rsid w:val="0061386D"/>
    <w:rsid w:val="0064533E"/>
    <w:rsid w:val="0065729C"/>
    <w:rsid w:val="00675C79"/>
    <w:rsid w:val="00676488"/>
    <w:rsid w:val="006863A2"/>
    <w:rsid w:val="006A2577"/>
    <w:rsid w:val="006B1B22"/>
    <w:rsid w:val="006B2D2D"/>
    <w:rsid w:val="006B3712"/>
    <w:rsid w:val="006C02AD"/>
    <w:rsid w:val="006E50EA"/>
    <w:rsid w:val="006F0615"/>
    <w:rsid w:val="0070554E"/>
    <w:rsid w:val="00720A75"/>
    <w:rsid w:val="007264E6"/>
    <w:rsid w:val="00744687"/>
    <w:rsid w:val="0077068A"/>
    <w:rsid w:val="0077431A"/>
    <w:rsid w:val="007778E6"/>
    <w:rsid w:val="00785E02"/>
    <w:rsid w:val="007A3B65"/>
    <w:rsid w:val="007B05A8"/>
    <w:rsid w:val="007D588E"/>
    <w:rsid w:val="007D6D52"/>
    <w:rsid w:val="008165C4"/>
    <w:rsid w:val="00826A55"/>
    <w:rsid w:val="008538ED"/>
    <w:rsid w:val="00864237"/>
    <w:rsid w:val="00877AEB"/>
    <w:rsid w:val="00884C54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05848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CC08BB"/>
    <w:rsid w:val="00D323E7"/>
    <w:rsid w:val="00D3669F"/>
    <w:rsid w:val="00D51AFD"/>
    <w:rsid w:val="00D87B5D"/>
    <w:rsid w:val="00DB779A"/>
    <w:rsid w:val="00DC02BB"/>
    <w:rsid w:val="00DC14BF"/>
    <w:rsid w:val="00DF5202"/>
    <w:rsid w:val="00E231B0"/>
    <w:rsid w:val="00E261C9"/>
    <w:rsid w:val="00E350C2"/>
    <w:rsid w:val="00E45401"/>
    <w:rsid w:val="00EA6B84"/>
    <w:rsid w:val="00EB5076"/>
    <w:rsid w:val="00EC1024"/>
    <w:rsid w:val="00EC3990"/>
    <w:rsid w:val="00EC74C3"/>
    <w:rsid w:val="00F44F63"/>
    <w:rsid w:val="00F8381E"/>
    <w:rsid w:val="00F94272"/>
    <w:rsid w:val="00FA3955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88153"/>
  <w15:docId w15:val="{24079008-4510-6D41-92B5-370D0E1B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Заголовок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3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4847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lenakoth@me.com</cp:lastModifiedBy>
  <cp:revision>4</cp:revision>
  <dcterms:created xsi:type="dcterms:W3CDTF">2020-05-21T09:50:00Z</dcterms:created>
  <dcterms:modified xsi:type="dcterms:W3CDTF">2020-05-21T09:55:00Z</dcterms:modified>
</cp:coreProperties>
</file>