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г. Катав-Ивановск </w:t>
      </w:r>
      <w:r>
        <w:rPr>
          <w:color w:val="000000"/>
          <w:spacing w:val="-4"/>
          <w:sz w:val="22"/>
          <w:szCs w:val="22"/>
        </w:rPr>
        <w:tab/>
        <w:tab/>
        <w:t xml:space="preserve">                                                                           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(Кляустина - ранее имевшаяся фамилия, 15.01.1972 г.р., место рождения: с. Искушта, Белорецкого района, БАССР, СНИЛС 022-963-054-39, ИНН 741001490202, адрес регистрации: Челябинская область, Катав-Ивановский район, г. Катав-Ивановск, ул. Степана Разина, д. 10, кв. 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0"/>
        <w:gridCol w:w="5428"/>
        <w:gridCol w:w="5"/>
        <w:gridCol w:w="2243"/>
      </w:tblGrid>
      <w:tr>
        <w:trPr>
          <w:trHeight w:val="704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2/3 доли в праве на земельный участок площадью 1 117 кв.м адрес: Челябинская обл., КатавИвановскийр-н, г. Катав-Ивановск, ул. Еловая, дом 7 кадастровый номер 74:10:0423031:33 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63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000,00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63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 000,00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color w:val="000000"/>
          <w:spacing w:val="5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3</w:t>
      </w:r>
      <w:r>
        <w:rPr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Савина Елена Геннадьевна (ИНН 741001490202)</w:t>
        <w:br/>
        <w:t xml:space="preserve">р/с 40817810672007917493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Савиной Елены Геннадьевны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21.11.2019 г. по делу №А76-40037/2019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Савина Елена Геннадьевна (ИНН 741001490202)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40817810672007917493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4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4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514</Words>
  <Characters>4123</Characters>
  <CharactersWithSpaces>4727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2020-10-15T17:48:12Z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