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20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577477">
        <w:t>общества с ограниченной ответственностью «Северо-Западная Компания»</w:t>
      </w:r>
      <w:r>
        <w:t xml:space="preserve">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577477" w:rsidRPr="00577477">
        <w:t>Московской области от 30.03.2017 по делу №А41-42408/16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7C2587">
        <w:t>ООО «СЗК</w:t>
      </w:r>
      <w:r w:rsidR="00392679">
        <w:t>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E42967" w:rsidRPr="007D1AF4">
        <w:rPr>
          <w:color w:val="auto"/>
        </w:rPr>
        <w:t>№</w:t>
      </w:r>
      <w:r w:rsidR="00D67068" w:rsidRPr="007D1AF4">
        <w:rPr>
          <w:color w:val="auto"/>
        </w:rPr>
        <w:t xml:space="preserve"> ________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D67068" w:rsidRPr="007D1AF4">
        <w:rPr>
          <w:color w:val="auto"/>
        </w:rPr>
        <w:t>___________________</w:t>
      </w:r>
      <w:r w:rsidR="00856300" w:rsidRPr="007D1AF4">
        <w:rPr>
          <w:color w:val="auto"/>
        </w:rPr>
        <w:t xml:space="preserve"> по адресу в сети Интернет </w:t>
      </w:r>
      <w:r w:rsidR="00D67068" w:rsidRPr="007D1AF4">
        <w:rPr>
          <w:color w:val="auto"/>
        </w:rPr>
        <w:t>______________________________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 xml:space="preserve"> час.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№ </w:t>
      </w:r>
      <w:r w:rsidR="00D67068" w:rsidRPr="007D1AF4">
        <w:t>____________</w:t>
      </w:r>
      <w:r w:rsidR="00856300" w:rsidRPr="007D1AF4">
        <w:t xml:space="preserve"> о которых было опубликовано в газете «Коммерсантъ» №</w:t>
      </w:r>
      <w:r w:rsidR="00D67068" w:rsidRPr="007D1AF4">
        <w:t xml:space="preserve"> ___</w:t>
      </w:r>
      <w:r w:rsidR="00856300" w:rsidRPr="007D1AF4">
        <w:t xml:space="preserve"> от </w:t>
      </w:r>
      <w:r w:rsidR="00D67068" w:rsidRPr="007D1AF4">
        <w:t>____________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392679">
        <w:rPr>
          <w:color w:val="000000" w:themeColor="text1"/>
        </w:rPr>
        <w:t>___________________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</w:t>
      </w:r>
      <w:r w:rsidR="00A84D0E" w:rsidRPr="007D1AF4">
        <w:lastRenderedPageBreak/>
        <w:t>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F31E99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  <w:t xml:space="preserve">197348, </w:t>
            </w:r>
          </w:p>
          <w:p w:rsidR="00B11B73" w:rsidRPr="007D1AF4" w:rsidRDefault="00F31E99" w:rsidP="0026395B">
            <w:pPr>
              <w:jc w:val="both"/>
              <w:rPr>
                <w:b/>
              </w:rPr>
            </w:pPr>
            <w:r w:rsidRPr="00F31E99">
              <w:rPr>
                <w:color w:val="333333"/>
              </w:rPr>
              <w:t xml:space="preserve">Санкт-Петербург, </w:t>
            </w:r>
            <w:r w:rsidR="0026395B">
              <w:rPr>
                <w:color w:val="333333"/>
              </w:rPr>
              <w:t>а/я №1</w:t>
            </w:r>
            <w:bookmarkStart w:id="0" w:name="_GoBack"/>
            <w:bookmarkEnd w:id="0"/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6395B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6395B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C2587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745C4"/>
    <w:rsid w:val="00B91C93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770E3CF6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13</cp:revision>
  <cp:lastPrinted>2018-03-29T12:36:00Z</cp:lastPrinted>
  <dcterms:created xsi:type="dcterms:W3CDTF">2018-03-27T15:39:00Z</dcterms:created>
  <dcterms:modified xsi:type="dcterms:W3CDTF">2020-03-24T12:32:00Z</dcterms:modified>
</cp:coreProperties>
</file>