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E5C77" w:rsidRDefault="00754746">
      <w:pPr>
        <w:autoSpaceDE w:val="0"/>
        <w:ind w:firstLine="540"/>
        <w:jc w:val="center"/>
        <w:rPr>
          <w:b/>
        </w:rPr>
      </w:pPr>
      <w:r>
        <w:rPr>
          <w:b/>
        </w:rPr>
        <w:t xml:space="preserve">ПРОЕКТ </w:t>
      </w:r>
      <w:r w:rsidR="00AE5C77">
        <w:rPr>
          <w:b/>
        </w:rPr>
        <w:t>ДОГОВОР</w:t>
      </w:r>
      <w:r>
        <w:rPr>
          <w:b/>
        </w:rPr>
        <w:t>А</w:t>
      </w:r>
      <w:r w:rsidR="00AE5C77">
        <w:rPr>
          <w:b/>
        </w:rPr>
        <w:t xml:space="preserve"> О ЗАДАТКЕ № ________</w:t>
      </w:r>
    </w:p>
    <w:p w:rsidR="00AE5C77" w:rsidRDefault="00AE5C77">
      <w:pPr>
        <w:autoSpaceDE w:val="0"/>
        <w:ind w:firstLine="540"/>
        <w:jc w:val="both"/>
      </w:pPr>
    </w:p>
    <w:p w:rsidR="00AE5C77" w:rsidRDefault="00AE5C77" w:rsidP="000F7F0E">
      <w:pPr>
        <w:autoSpaceDE w:val="0"/>
        <w:jc w:val="both"/>
      </w:pPr>
      <w:r>
        <w:t>г. </w:t>
      </w:r>
      <w:r w:rsidR="00C45337">
        <w:t>Санкт-Петербург «___» ______ 2020</w:t>
      </w:r>
      <w:r>
        <w:t> года</w:t>
      </w:r>
      <w:r>
        <w:br/>
      </w:r>
    </w:p>
    <w:p w:rsidR="00AE5C77" w:rsidRPr="00424427" w:rsidRDefault="00C45337" w:rsidP="00C45337">
      <w:pPr>
        <w:ind w:firstLine="540"/>
        <w:jc w:val="both"/>
      </w:pPr>
      <w:r w:rsidRPr="00C45337">
        <w:rPr>
          <w:rFonts w:eastAsia="Arial"/>
          <w:b/>
        </w:rPr>
        <w:t>Общество с ограниченной ответственностью «ИМПУЛЬС ЭНЕРГОСЕРВИС» (</w:t>
      </w:r>
      <w:r w:rsidRPr="00C45337">
        <w:rPr>
          <w:rFonts w:eastAsia="Arial"/>
        </w:rPr>
        <w:t>м</w:t>
      </w:r>
      <w:r w:rsidRPr="00C45337">
        <w:t>есто нахождения: 196240, г. Санкт-Петербург, ш. Пулковское, д.9, корп.4, кв.174</w:t>
      </w:r>
      <w:r w:rsidRPr="00C45337">
        <w:rPr>
          <w:rFonts w:eastAsia="Arial"/>
          <w:b/>
        </w:rPr>
        <w:t xml:space="preserve">, </w:t>
      </w:r>
      <w:r w:rsidRPr="00C45337">
        <w:t>ИНН 7810343697, КПП 781001001</w:t>
      </w:r>
      <w:r w:rsidRPr="00C45337">
        <w:rPr>
          <w:rFonts w:eastAsia="Arial"/>
          <w:b/>
        </w:rPr>
        <w:t xml:space="preserve">, </w:t>
      </w:r>
      <w:r w:rsidRPr="00C45337">
        <w:t>ОГРН 1157847103908)</w:t>
      </w:r>
      <w:r w:rsidRPr="00C45337">
        <w:rPr>
          <w:rFonts w:eastAsia="Arial"/>
          <w:b/>
        </w:rPr>
        <w:t xml:space="preserve"> </w:t>
      </w:r>
      <w:r w:rsidRPr="00C45337">
        <w:t>именуемое в дальнейшем «</w:t>
      </w:r>
      <w:r w:rsidRPr="00C45337">
        <w:rPr>
          <w:b/>
        </w:rPr>
        <w:t>Организатор торгов</w:t>
      </w:r>
      <w:r>
        <w:rPr>
          <w:b/>
        </w:rPr>
        <w:t>,</w:t>
      </w:r>
      <w:r w:rsidRPr="00C45337">
        <w:rPr>
          <w:rFonts w:eastAsia="Arial"/>
          <w:b/>
        </w:rPr>
        <w:t xml:space="preserve">  </w:t>
      </w:r>
      <w:r w:rsidRPr="00C45337">
        <w:rPr>
          <w:rFonts w:eastAsia="Arial"/>
        </w:rPr>
        <w:t>в лице конкурсного управляющего Романовой Ольги Николаевны, действующей на основании решения Арбитражного суда города Санкт-Петербурга и Ленинградской области от 17.05.2019 года по делу № А56-157675/2018</w:t>
      </w:r>
      <w:r w:rsidR="003B4637">
        <w:t xml:space="preserve">, с одной стороны   </w:t>
      </w:r>
      <w:r w:rsidR="00AE5C77" w:rsidRPr="00424427">
        <w:t xml:space="preserve">, и </w:t>
      </w:r>
    </w:p>
    <w:p w:rsidR="00DD77D9" w:rsidRPr="00F55B57" w:rsidRDefault="00DD77D9" w:rsidP="00C4533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81216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_______________________, в лице </w:t>
      </w:r>
      <w:r w:rsidRPr="00881216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881216">
        <w:rPr>
          <w:rFonts w:ascii="Times New Roman" w:hAnsi="Times New Roman" w:cs="Times New Roman"/>
          <w:sz w:val="24"/>
          <w:szCs w:val="24"/>
        </w:rPr>
        <w:t>, действующ</w:t>
      </w:r>
      <w:r>
        <w:rPr>
          <w:rFonts w:ascii="Times New Roman" w:hAnsi="Times New Roman" w:cs="Times New Roman"/>
          <w:sz w:val="24"/>
          <w:szCs w:val="24"/>
        </w:rPr>
        <w:t>его на основании __________________________________</w:t>
      </w:r>
      <w:r w:rsidRPr="00792E59">
        <w:rPr>
          <w:rFonts w:ascii="Times New Roman" w:hAnsi="Times New Roman" w:cs="Times New Roman"/>
          <w:sz w:val="24"/>
          <w:szCs w:val="24"/>
        </w:rPr>
        <w:t xml:space="preserve">, с другой стороны </w:t>
      </w:r>
      <w:r w:rsidR="00F55B57" w:rsidRPr="00F55B57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ст.ст. 380, 381, 428 ГК РФ, заключили настоящий Договор (далее – </w:t>
      </w:r>
      <w:r w:rsidR="00F55B57">
        <w:rPr>
          <w:rFonts w:ascii="Times New Roman" w:hAnsi="Times New Roman" w:cs="Times New Roman"/>
          <w:sz w:val="24"/>
          <w:szCs w:val="24"/>
        </w:rPr>
        <w:t xml:space="preserve">Договор) </w:t>
      </w:r>
      <w:r w:rsidRPr="00F55B57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:rsidR="00DD77D9" w:rsidRDefault="00DD77D9" w:rsidP="00DD77D9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D77D9" w:rsidRPr="005C36D2" w:rsidRDefault="00EA0DCC" w:rsidP="00DD77D9">
      <w:pPr>
        <w:ind w:firstLine="540"/>
        <w:jc w:val="both"/>
      </w:pPr>
      <w:r>
        <w:t>1.</w:t>
      </w:r>
      <w:r w:rsidR="00DD77D9">
        <w:t xml:space="preserve"> </w:t>
      </w:r>
      <w:r w:rsidR="00DD77D9" w:rsidRPr="00955CD0">
        <w:t xml:space="preserve">Предметом договора </w:t>
      </w:r>
      <w:r w:rsidR="00DD77D9">
        <w:t xml:space="preserve">является внесение Претендентом </w:t>
      </w:r>
      <w:r w:rsidR="00DD77D9" w:rsidRPr="00955CD0">
        <w:t>задатка</w:t>
      </w:r>
      <w:r w:rsidR="00DD77D9">
        <w:t xml:space="preserve"> </w:t>
      </w:r>
      <w:r w:rsidR="00DD77D9" w:rsidRPr="00955CD0">
        <w:t xml:space="preserve">для участия в </w:t>
      </w:r>
      <w:r w:rsidR="00DD77D9">
        <w:t>торгах по п</w:t>
      </w:r>
      <w:r w:rsidR="00C45337">
        <w:t>родаже имущества ООО «ИМПУЛЬС ЭНЕРГОСЕРВИС</w:t>
      </w:r>
      <w:r w:rsidR="00DD77D9">
        <w:t xml:space="preserve">» по лоту № ___ посредством проведения торгов, проводимого </w:t>
      </w:r>
      <w:r w:rsidR="00DD77D9" w:rsidRPr="00954A27">
        <w:t xml:space="preserve">на электронной торговой площадке по адресу: </w:t>
      </w:r>
      <w:r w:rsidR="00DD77D9" w:rsidRPr="005C36D2">
        <w:rPr>
          <w:color w:val="0000FF"/>
          <w:u w:val="single"/>
        </w:rPr>
        <w:t>http://www.bepspb.ru/</w:t>
      </w:r>
      <w:r w:rsidR="00DD77D9" w:rsidRPr="005C36D2">
        <w:t xml:space="preserve">  </w:t>
      </w:r>
    </w:p>
    <w:p w:rsidR="00DD77D9" w:rsidRPr="005C36D2" w:rsidRDefault="00EA0DCC" w:rsidP="00DD77D9">
      <w:pPr>
        <w:snapToGrid w:val="0"/>
        <w:ind w:firstLine="540"/>
        <w:jc w:val="both"/>
      </w:pPr>
      <w:r>
        <w:t>1.1</w:t>
      </w:r>
      <w:r w:rsidR="00DD77D9" w:rsidRPr="00B61DEE">
        <w:t xml:space="preserve">. Заявки на участие в торгах  подаются оператору электронной площадки по адресу: </w:t>
      </w:r>
      <w:r w:rsidR="00DD77D9" w:rsidRPr="005C36D2">
        <w:rPr>
          <w:color w:val="0000FF"/>
          <w:u w:val="single"/>
        </w:rPr>
        <w:t>http://www.bepspb.ru/</w:t>
      </w:r>
    </w:p>
    <w:p w:rsidR="00DD77D9" w:rsidRPr="00B61DEE" w:rsidRDefault="00EA0DCC" w:rsidP="00DD77D9">
      <w:pPr>
        <w:snapToGrid w:val="0"/>
        <w:ind w:firstLine="540"/>
        <w:jc w:val="both"/>
      </w:pPr>
      <w:r>
        <w:t>1.2</w:t>
      </w:r>
      <w:r w:rsidR="00DD77D9" w:rsidRPr="00B61DEE">
        <w:t>. Претендент подает з</w:t>
      </w:r>
      <w:r w:rsidR="00DD77D9">
        <w:t>аявку на приобр</w:t>
      </w:r>
      <w:r w:rsidR="00C45337">
        <w:t>етение имущества ООО «ИМПУЛЬС ЭНЕРГОСЕРВИС</w:t>
      </w:r>
      <w:r w:rsidR="00DD77D9">
        <w:t xml:space="preserve">» </w:t>
      </w:r>
      <w:r w:rsidR="00DD77D9" w:rsidRPr="00B61DEE">
        <w:t xml:space="preserve"> </w:t>
      </w:r>
      <w:r w:rsidR="00DD77D9">
        <w:t>по лоту №___</w:t>
      </w:r>
    </w:p>
    <w:p w:rsidR="00DD77D9" w:rsidRPr="00792E59" w:rsidRDefault="00EA0DCC" w:rsidP="00DD77D9">
      <w:pPr>
        <w:ind w:firstLine="540"/>
        <w:jc w:val="both"/>
      </w:pPr>
      <w:r>
        <w:t>1.3</w:t>
      </w:r>
      <w:r w:rsidR="00DD77D9">
        <w:t>. С</w:t>
      </w:r>
      <w:r w:rsidR="00DD77D9" w:rsidRPr="00F95691">
        <w:t>тоимость</w:t>
      </w:r>
      <w:r w:rsidR="00DD77D9">
        <w:t xml:space="preserve"> лота № ___ составляет</w:t>
      </w:r>
      <w:r w:rsidR="00DD77D9" w:rsidRPr="00F95691">
        <w:t xml:space="preserve"> </w:t>
      </w:r>
      <w:r w:rsidR="00DD77D9">
        <w:t>_________________ ( ___________________ ____________________________________________) рублей _______ копеек</w:t>
      </w:r>
      <w:r w:rsidR="00DD77D9" w:rsidRPr="00F95691">
        <w:t>.</w:t>
      </w:r>
    </w:p>
    <w:p w:rsidR="00DD77D9" w:rsidRPr="00996BFF" w:rsidRDefault="00EA0DCC" w:rsidP="00DD77D9">
      <w:pPr>
        <w:spacing w:after="60"/>
        <w:ind w:firstLine="540"/>
        <w:jc w:val="both"/>
        <w:rPr>
          <w:color w:val="FF0000"/>
        </w:rPr>
      </w:pPr>
      <w:r>
        <w:t>1.4</w:t>
      </w:r>
      <w:r w:rsidR="00DD77D9" w:rsidRPr="00792E59">
        <w:t xml:space="preserve">. Задаток за участие в торгах по продаже имущества </w:t>
      </w:r>
      <w:r w:rsidR="00C45337">
        <w:t>ООО «ИМПУЛЬС ЭНЕРГОСЕРВИС»</w:t>
      </w:r>
      <w:r w:rsidR="00DD77D9">
        <w:t xml:space="preserve"> </w:t>
      </w:r>
      <w:r w:rsidR="00DD77D9" w:rsidRPr="00792E59">
        <w:t xml:space="preserve">посредством проведения торгов </w:t>
      </w:r>
      <w:bookmarkStart w:id="0" w:name="_GoBack"/>
      <w:bookmarkEnd w:id="0"/>
      <w:r w:rsidR="00DD77D9" w:rsidRPr="00792E59">
        <w:t>установлен в размере</w:t>
      </w:r>
      <w:r w:rsidR="00DD77D9">
        <w:t xml:space="preserve"> ______________ ( ______________________________________ ) рублей _______ копеек.</w:t>
      </w:r>
      <w:r w:rsidR="00DD77D9" w:rsidRPr="00F33696">
        <w:rPr>
          <w:color w:val="FF0000"/>
        </w:rPr>
        <w:t xml:space="preserve"> </w:t>
      </w:r>
    </w:p>
    <w:p w:rsidR="00754746" w:rsidRDefault="00EA0DCC" w:rsidP="00A95F4C">
      <w:pPr>
        <w:jc w:val="both"/>
        <w:rPr>
          <w:shd w:val="clear" w:color="auto" w:fill="FFFFFF"/>
        </w:rPr>
      </w:pPr>
      <w:r>
        <w:t>1.5</w:t>
      </w:r>
      <w:r w:rsidR="00754746">
        <w:t>.</w:t>
      </w:r>
      <w:r w:rsidR="00754746" w:rsidRPr="00754746">
        <w:t xml:space="preserve"> </w:t>
      </w:r>
      <w:r w:rsidR="00754746" w:rsidRPr="005C41ED">
        <w:t xml:space="preserve">Реквизиты счета для перечисления Задатка: получатель — </w:t>
      </w:r>
      <w:r w:rsidR="00C45337">
        <w:rPr>
          <w:shd w:val="clear" w:color="auto" w:fill="FFFFFF"/>
        </w:rPr>
        <w:t>ООО «ИМПУЛЬС ЭНЕРГОСЕРВИС</w:t>
      </w:r>
      <w:r w:rsidR="00A95F4C">
        <w:rPr>
          <w:shd w:val="clear" w:color="auto" w:fill="FFFFFF"/>
        </w:rPr>
        <w:t xml:space="preserve">», </w:t>
      </w:r>
      <w:r w:rsidR="00A95F4C">
        <w:t>ИНН 7810343697, КПП 781001001, р/</w:t>
      </w:r>
      <w:r w:rsidR="00C45337" w:rsidRPr="00383737">
        <w:t>счет 40702810700150002639 в Ф-ле Банка ГПБ (АО) "Северо-Западный" в г. Санкт-Петербурге, к/с 30101810200000000827, БИК 044030827</w:t>
      </w:r>
      <w:r w:rsidR="00C45337">
        <w:rPr>
          <w:shd w:val="clear" w:color="auto" w:fill="FFFFFF"/>
        </w:rPr>
        <w:t xml:space="preserve">  </w:t>
      </w:r>
    </w:p>
    <w:p w:rsidR="00754746" w:rsidRPr="000E439C" w:rsidRDefault="00EA0DCC" w:rsidP="00754746">
      <w:pPr>
        <w:ind w:firstLine="540"/>
        <w:jc w:val="both"/>
      </w:pPr>
      <w:r>
        <w:t>1.6</w:t>
      </w:r>
      <w:r w:rsidR="00754746">
        <w:t>.</w:t>
      </w:r>
      <w:r w:rsidR="003B4637">
        <w:t xml:space="preserve"> </w:t>
      </w:r>
      <w:r w:rsidR="00754746" w:rsidRPr="00F21CFF">
        <w:t xml:space="preserve">Претендент в платежном поручении в назначении платежа </w:t>
      </w:r>
      <w:r w:rsidR="00C45337">
        <w:t>указывает: «Задаток в размере 20</w:t>
      </w:r>
      <w:r w:rsidR="00754746" w:rsidRPr="00F21CFF">
        <w:t xml:space="preserve"> % от начальной цены торгов к заявке на участие в торгах по лоту № ____».</w:t>
      </w:r>
    </w:p>
    <w:p w:rsidR="00AE5C77" w:rsidRDefault="00AE5C77">
      <w:pPr>
        <w:autoSpaceDE w:val="0"/>
        <w:ind w:firstLine="540"/>
        <w:jc w:val="both"/>
      </w:pPr>
      <w:r>
        <w:t>2. Задаток считается внесенным с даты поступления всей суммы Задатка на данный счет.</w:t>
      </w:r>
    </w:p>
    <w:p w:rsidR="00AE5C77" w:rsidRDefault="00AE5C77">
      <w:pPr>
        <w:autoSpaceDE w:val="0"/>
        <w:ind w:firstLine="540"/>
        <w:jc w:val="both"/>
      </w:pPr>
      <w:r>
        <w:t>3. В случае, если сумма Задатка не зачислена на расчетный счет, указанный в п</w:t>
      </w:r>
      <w:r w:rsidR="00D40892">
        <w:t>. 1.5</w:t>
      </w:r>
      <w:r>
        <w:t xml:space="preserve">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</w:t>
      </w:r>
      <w:r w:rsidR="00EA0DCC">
        <w:t>тному счету, указанному в п. 1.5</w:t>
      </w:r>
      <w:r>
        <w:t xml:space="preserve"> Договора.</w:t>
      </w:r>
    </w:p>
    <w:p w:rsidR="00AE5C77" w:rsidRDefault="00AE5C77">
      <w:pPr>
        <w:autoSpaceDE w:val="0"/>
        <w:ind w:firstLine="540"/>
        <w:jc w:val="both"/>
      </w:pPr>
      <w:r>
        <w:t>4. С момента зачисления Задатка на ра</w:t>
      </w:r>
      <w:r w:rsidR="00D40892">
        <w:t>счетный счет, указанны</w:t>
      </w:r>
      <w:r w:rsidR="00EA0DCC">
        <w:t>й в п. 1.5</w:t>
      </w:r>
      <w:r>
        <w:t xml:space="preserve">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5C77" w:rsidRDefault="00AE5C77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5C77" w:rsidRDefault="00AE5C77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5C77" w:rsidRDefault="00AE5C77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5C77" w:rsidRDefault="00AE5C77">
      <w:pPr>
        <w:autoSpaceDE w:val="0"/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:rsidR="00AE5C77" w:rsidRDefault="00AE5C77">
      <w:pPr>
        <w:autoSpaceDE w:val="0"/>
        <w:ind w:firstLine="540"/>
        <w:jc w:val="both"/>
      </w:pPr>
      <w:r>
        <w:lastRenderedPageBreak/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5C77" w:rsidRDefault="00AE5C77">
      <w:pPr>
        <w:autoSpaceDE w:val="0"/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5C77" w:rsidRDefault="00AE5C77">
      <w:pPr>
        <w:autoSpaceDE w:val="0"/>
        <w:ind w:firstLine="540"/>
        <w:jc w:val="both"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5C77" w:rsidRDefault="00AE5C77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5C77" w:rsidRDefault="00AE5C77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:rsidR="00AE5C77" w:rsidRDefault="00AE5C77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5C77" w:rsidRDefault="00AE5C77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5C77" w:rsidRDefault="00AE5C77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5C77" w:rsidRDefault="00AE5C77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5C77" w:rsidRDefault="00AE5C77">
      <w:pPr>
        <w:autoSpaceDE w:val="0"/>
        <w:ind w:firstLine="540"/>
        <w:jc w:val="both"/>
      </w:pPr>
      <w:r>
        <w:t>12. Адреса, реквизиты и подписи Сторон:</w:t>
      </w:r>
    </w:p>
    <w:p w:rsidR="00AE5C77" w:rsidRDefault="00AE5C77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E5C77">
        <w:tc>
          <w:tcPr>
            <w:tcW w:w="4968" w:type="dxa"/>
          </w:tcPr>
          <w:p w:rsidR="00AE5C77" w:rsidRPr="00DA358B" w:rsidRDefault="00AE5C77" w:rsidP="009768F4">
            <w:pPr>
              <w:snapToGrid w:val="0"/>
              <w:jc w:val="center"/>
              <w:rPr>
                <w:b/>
              </w:rPr>
            </w:pPr>
            <w:r w:rsidRPr="00DA358B">
              <w:rPr>
                <w:b/>
              </w:rPr>
              <w:t>ОРГАНИЗАТОР ТОРГОВ</w:t>
            </w:r>
          </w:p>
          <w:p w:rsidR="00DA358B" w:rsidRPr="00DA358B" w:rsidRDefault="003B4637" w:rsidP="00DA358B">
            <w:pPr>
              <w:rPr>
                <w:b/>
              </w:rPr>
            </w:pPr>
            <w:r w:rsidRPr="00DA358B">
              <w:rPr>
                <w:rFonts w:eastAsia="Calibri"/>
                <w:color w:val="auto"/>
                <w:lang w:eastAsia="zh-CN"/>
              </w:rPr>
              <w:t xml:space="preserve"> </w:t>
            </w:r>
            <w:r w:rsidR="00DA358B" w:rsidRPr="00DA358B">
              <w:rPr>
                <w:b/>
              </w:rPr>
              <w:t>Общество с ограниченной ответственностью «ИМПУЛЬС ЭНЕРГОСЕРВИС»</w:t>
            </w:r>
          </w:p>
          <w:p w:rsidR="00DA358B" w:rsidRPr="00DA358B" w:rsidRDefault="00DA358B" w:rsidP="00DA358B">
            <w:r w:rsidRPr="00DA358B">
              <w:t>Место нахождения: 196240, г. Санкт-Петербург, ш. Пулковское, д.9, корп.4, кв.174</w:t>
            </w:r>
            <w:r w:rsidRPr="00DA358B">
              <w:br/>
              <w:t xml:space="preserve">ОГРН 1157847103908, </w:t>
            </w:r>
          </w:p>
          <w:p w:rsidR="00DA358B" w:rsidRPr="00DA358B" w:rsidRDefault="00DA358B" w:rsidP="00DA358B">
            <w:r w:rsidRPr="00DA358B">
              <w:t xml:space="preserve">ИНН 7810343697, </w:t>
            </w:r>
          </w:p>
          <w:p w:rsidR="00DA358B" w:rsidRPr="00DA358B" w:rsidRDefault="00DA358B" w:rsidP="00DA358B">
            <w:r w:rsidRPr="00DA358B">
              <w:t>КПП 781001001</w:t>
            </w:r>
          </w:p>
          <w:p w:rsidR="00DA358B" w:rsidRPr="00DA358B" w:rsidRDefault="00DA358B" w:rsidP="00DA358B">
            <w:r w:rsidRPr="00DA358B">
              <w:t>р/сч 40702810700150002639  в Ф-ле Банка ГПБ (АО) "Северо-Западный"</w:t>
            </w:r>
            <w:r w:rsidRPr="00DA358B">
              <w:br/>
              <w:t>в г. Санкт-Петербурге,</w:t>
            </w:r>
          </w:p>
          <w:p w:rsidR="00DA358B" w:rsidRPr="00DA358B" w:rsidRDefault="00DA358B" w:rsidP="00DA358B">
            <w:r w:rsidRPr="00DA358B">
              <w:t xml:space="preserve"> к/с 30101810200000000827, </w:t>
            </w:r>
          </w:p>
          <w:p w:rsidR="005C41ED" w:rsidRPr="00DA358B" w:rsidRDefault="00DA358B" w:rsidP="00DA358B">
            <w:pPr>
              <w:jc w:val="both"/>
            </w:pPr>
            <w:r w:rsidRPr="00DA358B">
              <w:t>БИК 044030827</w:t>
            </w:r>
          </w:p>
        </w:tc>
        <w:tc>
          <w:tcPr>
            <w:tcW w:w="4860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AE5C77">
            <w:pPr>
              <w:jc w:val="both"/>
              <w:rPr>
                <w:b/>
                <w:lang w:val="en-US"/>
              </w:rPr>
            </w:pPr>
          </w:p>
          <w:p w:rsidR="00DD77D9" w:rsidRDefault="00DD77D9">
            <w:pPr>
              <w:jc w:val="both"/>
              <w:rPr>
                <w:b/>
                <w:lang w:val="en-US"/>
              </w:rPr>
            </w:pPr>
          </w:p>
          <w:p w:rsidR="00DD77D9" w:rsidRDefault="00DD77D9">
            <w:pPr>
              <w:jc w:val="both"/>
              <w:rPr>
                <w:b/>
                <w:lang w:val="en-US"/>
              </w:rPr>
            </w:pPr>
          </w:p>
          <w:p w:rsidR="00DD77D9" w:rsidRDefault="00DD77D9">
            <w:pPr>
              <w:jc w:val="both"/>
              <w:rPr>
                <w:b/>
                <w:lang w:val="en-US"/>
              </w:rPr>
            </w:pPr>
          </w:p>
          <w:p w:rsidR="00DD77D9" w:rsidRDefault="00DD77D9">
            <w:pPr>
              <w:jc w:val="both"/>
              <w:rPr>
                <w:b/>
                <w:lang w:val="en-US"/>
              </w:rPr>
            </w:pPr>
          </w:p>
          <w:p w:rsidR="00DD77D9" w:rsidRDefault="00DD77D9">
            <w:pPr>
              <w:jc w:val="both"/>
              <w:rPr>
                <w:b/>
                <w:lang w:val="en-US"/>
              </w:rPr>
            </w:pPr>
          </w:p>
        </w:tc>
      </w:tr>
      <w:tr w:rsidR="00AE5C77">
        <w:trPr>
          <w:trHeight w:val="671"/>
        </w:trPr>
        <w:tc>
          <w:tcPr>
            <w:tcW w:w="4968" w:type="dxa"/>
          </w:tcPr>
          <w:p w:rsidR="003B4637" w:rsidRPr="00DA358B" w:rsidRDefault="003B4637" w:rsidP="003B4637">
            <w:pPr>
              <w:widowControl w:val="0"/>
              <w:suppressAutoHyphens w:val="0"/>
              <w:spacing w:line="0" w:lineRule="atLeast"/>
              <w:jc w:val="both"/>
              <w:rPr>
                <w:color w:val="auto"/>
                <w:lang w:eastAsia="ru-RU" w:bidi="ru-RU"/>
              </w:rPr>
            </w:pPr>
            <w:r w:rsidRPr="00DA358B">
              <w:rPr>
                <w:color w:val="auto"/>
                <w:lang w:eastAsia="ru-RU" w:bidi="ru-RU"/>
              </w:rPr>
              <w:t>адрес для направления корреспонденции:</w:t>
            </w:r>
          </w:p>
          <w:p w:rsidR="003B4637" w:rsidRPr="00DA358B" w:rsidRDefault="003B4637" w:rsidP="003B4637">
            <w:pPr>
              <w:widowControl w:val="0"/>
              <w:suppressAutoHyphens w:val="0"/>
              <w:spacing w:line="0" w:lineRule="atLeast"/>
              <w:jc w:val="both"/>
              <w:rPr>
                <w:color w:val="auto"/>
                <w:lang w:eastAsia="ru-RU" w:bidi="ru-RU"/>
              </w:rPr>
            </w:pPr>
            <w:r w:rsidRPr="00DA358B">
              <w:rPr>
                <w:color w:val="auto"/>
                <w:lang w:eastAsia="ru-RU" w:bidi="ru-RU"/>
              </w:rPr>
              <w:t xml:space="preserve">191015, г. Санкт-Петербург, </w:t>
            </w:r>
          </w:p>
          <w:p w:rsidR="003B4637" w:rsidRPr="00DA358B" w:rsidRDefault="003B4637" w:rsidP="003B4637">
            <w:pPr>
              <w:widowControl w:val="0"/>
              <w:suppressAutoHyphens w:val="0"/>
              <w:spacing w:line="0" w:lineRule="atLeast"/>
              <w:jc w:val="both"/>
              <w:rPr>
                <w:color w:val="auto"/>
                <w:lang w:eastAsia="ru-RU" w:bidi="ru-RU"/>
              </w:rPr>
            </w:pPr>
            <w:r w:rsidRPr="00DA358B">
              <w:rPr>
                <w:color w:val="auto"/>
                <w:lang w:eastAsia="ru-RU" w:bidi="ru-RU"/>
              </w:rPr>
              <w:t>а/я 176</w:t>
            </w:r>
          </w:p>
          <w:p w:rsidR="00DD77D9" w:rsidRPr="00DA358B" w:rsidRDefault="00DD77D9" w:rsidP="003A0F31">
            <w:pPr>
              <w:jc w:val="both"/>
              <w:rPr>
                <w:color w:val="auto"/>
              </w:rPr>
            </w:pPr>
          </w:p>
          <w:p w:rsidR="00DD77D9" w:rsidRPr="00DA358B" w:rsidRDefault="003B4637" w:rsidP="003A0F31">
            <w:pPr>
              <w:jc w:val="both"/>
              <w:rPr>
                <w:color w:val="auto"/>
              </w:rPr>
            </w:pPr>
            <w:r w:rsidRPr="00DA358B">
              <w:rPr>
                <w:color w:val="auto"/>
              </w:rPr>
              <w:t>Конкурсный управляющий</w:t>
            </w:r>
          </w:p>
          <w:p w:rsidR="00AE5C77" w:rsidRPr="00DA358B" w:rsidRDefault="00AE5C77" w:rsidP="003A0F31">
            <w:pPr>
              <w:jc w:val="both"/>
              <w:rPr>
                <w:color w:val="auto"/>
              </w:rPr>
            </w:pPr>
            <w:r w:rsidRPr="00DA358B">
              <w:rPr>
                <w:color w:val="auto"/>
              </w:rPr>
              <w:t xml:space="preserve">_________________________________ </w:t>
            </w:r>
          </w:p>
          <w:p w:rsidR="00DD77D9" w:rsidRPr="00DA358B" w:rsidRDefault="00DD77D9" w:rsidP="003A0F31">
            <w:pPr>
              <w:jc w:val="both"/>
              <w:rPr>
                <w:color w:val="auto"/>
              </w:rPr>
            </w:pPr>
            <w:r w:rsidRPr="00DA358B">
              <w:rPr>
                <w:color w:val="auto"/>
              </w:rPr>
              <w:t>/Романова О.Н./</w:t>
            </w:r>
          </w:p>
        </w:tc>
        <w:tc>
          <w:tcPr>
            <w:tcW w:w="4860" w:type="dxa"/>
          </w:tcPr>
          <w:p w:rsidR="003B4637" w:rsidRDefault="003B4637">
            <w:pPr>
              <w:ind w:firstLine="540"/>
              <w:jc w:val="both"/>
            </w:pPr>
          </w:p>
          <w:p w:rsidR="003B4637" w:rsidRDefault="003B4637">
            <w:pPr>
              <w:ind w:firstLine="540"/>
              <w:jc w:val="both"/>
            </w:pPr>
          </w:p>
          <w:p w:rsidR="003B4637" w:rsidRDefault="003B4637">
            <w:pPr>
              <w:ind w:firstLine="540"/>
              <w:jc w:val="both"/>
            </w:pPr>
          </w:p>
          <w:p w:rsidR="003B4637" w:rsidRDefault="003B4637">
            <w:pPr>
              <w:ind w:firstLine="540"/>
              <w:jc w:val="both"/>
            </w:pPr>
          </w:p>
          <w:p w:rsidR="003B4637" w:rsidRDefault="003B4637">
            <w:pPr>
              <w:ind w:firstLine="540"/>
              <w:jc w:val="both"/>
            </w:pPr>
          </w:p>
          <w:p w:rsidR="00AE5C77" w:rsidRDefault="00AE5C77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5C77" w:rsidRDefault="00AE5C77">
      <w:pPr>
        <w:ind w:firstLine="540"/>
        <w:jc w:val="both"/>
      </w:pPr>
    </w:p>
    <w:sectPr w:rsidR="00AE5C77" w:rsidSect="00987C07">
      <w:footerReference w:type="default" r:id="rId8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3AC9" w:rsidRDefault="00053AC9">
      <w:r>
        <w:separator/>
      </w:r>
    </w:p>
  </w:endnote>
  <w:endnote w:type="continuationSeparator" w:id="0">
    <w:p w:rsidR="00053AC9" w:rsidRDefault="00053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439C" w:rsidRDefault="00B942B2">
    <w:pPr>
      <w:pStyle w:val="a9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0" t="635" r="4445" b="63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E439C" w:rsidRDefault="00D967D9">
                          <w:pPr>
                            <w:pStyle w:val="a9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0E439C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B942B2">
                            <w:rPr>
                              <w:rStyle w:val="a3"/>
                              <w:noProof/>
                            </w:rPr>
                            <w:t>1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" stroked="f">
              <v:fill opacity="0"/>
              <v:textbox inset="0,0,0,0">
                <w:txbxContent>
                  <w:p w:rsidR="000E439C" w:rsidRDefault="00D967D9">
                    <w:pPr>
                      <w:pStyle w:val="a9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0E439C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B942B2">
                      <w:rPr>
                        <w:rStyle w:val="a3"/>
                        <w:noProof/>
                      </w:rPr>
                      <w:t>1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3AC9" w:rsidRDefault="00053AC9">
      <w:r>
        <w:separator/>
      </w:r>
    </w:p>
  </w:footnote>
  <w:footnote w:type="continuationSeparator" w:id="0">
    <w:p w:rsidR="00053AC9" w:rsidRDefault="00053A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011E44"/>
    <w:multiLevelType w:val="multilevel"/>
    <w:tmpl w:val="AD8A20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60223A60"/>
    <w:multiLevelType w:val="multilevel"/>
    <w:tmpl w:val="9520654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72F03D7D"/>
    <w:multiLevelType w:val="hybridMultilevel"/>
    <w:tmpl w:val="41ACD6D4"/>
    <w:lvl w:ilvl="0" w:tplc="4C4EAB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F31"/>
    <w:rsid w:val="0004420A"/>
    <w:rsid w:val="00053AC9"/>
    <w:rsid w:val="00053D48"/>
    <w:rsid w:val="000805D0"/>
    <w:rsid w:val="00093C87"/>
    <w:rsid w:val="000D3611"/>
    <w:rsid w:val="000E2E24"/>
    <w:rsid w:val="000E439C"/>
    <w:rsid w:val="000F7F0E"/>
    <w:rsid w:val="00107B30"/>
    <w:rsid w:val="00136B5F"/>
    <w:rsid w:val="00154C64"/>
    <w:rsid w:val="002C0D1A"/>
    <w:rsid w:val="003057CF"/>
    <w:rsid w:val="0031515B"/>
    <w:rsid w:val="00353BA5"/>
    <w:rsid w:val="0036078A"/>
    <w:rsid w:val="00392C95"/>
    <w:rsid w:val="003A0F31"/>
    <w:rsid w:val="003B4637"/>
    <w:rsid w:val="003F2C93"/>
    <w:rsid w:val="003F7260"/>
    <w:rsid w:val="00403FDC"/>
    <w:rsid w:val="0041693C"/>
    <w:rsid w:val="004176F4"/>
    <w:rsid w:val="00424427"/>
    <w:rsid w:val="004376DD"/>
    <w:rsid w:val="0046596A"/>
    <w:rsid w:val="00481C12"/>
    <w:rsid w:val="00542649"/>
    <w:rsid w:val="00570CC0"/>
    <w:rsid w:val="0057655C"/>
    <w:rsid w:val="00595B5F"/>
    <w:rsid w:val="005C41ED"/>
    <w:rsid w:val="006738B5"/>
    <w:rsid w:val="00695940"/>
    <w:rsid w:val="00705105"/>
    <w:rsid w:val="00754746"/>
    <w:rsid w:val="0075646C"/>
    <w:rsid w:val="00772F1C"/>
    <w:rsid w:val="00777614"/>
    <w:rsid w:val="007A5AF1"/>
    <w:rsid w:val="007A66D0"/>
    <w:rsid w:val="007F4EB8"/>
    <w:rsid w:val="00872186"/>
    <w:rsid w:val="00894EE9"/>
    <w:rsid w:val="008F7666"/>
    <w:rsid w:val="0090599C"/>
    <w:rsid w:val="00933FFB"/>
    <w:rsid w:val="009768F4"/>
    <w:rsid w:val="00987C07"/>
    <w:rsid w:val="009D7353"/>
    <w:rsid w:val="00A060BC"/>
    <w:rsid w:val="00A1190B"/>
    <w:rsid w:val="00A17628"/>
    <w:rsid w:val="00A34E04"/>
    <w:rsid w:val="00A62341"/>
    <w:rsid w:val="00A84D0E"/>
    <w:rsid w:val="00A92D69"/>
    <w:rsid w:val="00A95F4C"/>
    <w:rsid w:val="00AE2E59"/>
    <w:rsid w:val="00AE5C77"/>
    <w:rsid w:val="00B22C21"/>
    <w:rsid w:val="00B34CEA"/>
    <w:rsid w:val="00B41284"/>
    <w:rsid w:val="00B942B2"/>
    <w:rsid w:val="00BC1880"/>
    <w:rsid w:val="00BF2BA5"/>
    <w:rsid w:val="00C33DE8"/>
    <w:rsid w:val="00C45337"/>
    <w:rsid w:val="00C5675D"/>
    <w:rsid w:val="00C728DA"/>
    <w:rsid w:val="00CA116A"/>
    <w:rsid w:val="00CD7568"/>
    <w:rsid w:val="00D05DE3"/>
    <w:rsid w:val="00D40892"/>
    <w:rsid w:val="00D41514"/>
    <w:rsid w:val="00D74603"/>
    <w:rsid w:val="00D967D9"/>
    <w:rsid w:val="00DA358B"/>
    <w:rsid w:val="00DD77D9"/>
    <w:rsid w:val="00E008B3"/>
    <w:rsid w:val="00EA0DCC"/>
    <w:rsid w:val="00EA11C0"/>
    <w:rsid w:val="00F21CFF"/>
    <w:rsid w:val="00F249CF"/>
    <w:rsid w:val="00F55B57"/>
    <w:rsid w:val="00F9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5:docId w15:val="{98A664D5-15C4-4120-8138-E051E08BB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basedOn w:val="1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basedOn w:val="a0"/>
    <w:uiPriority w:val="99"/>
    <w:rsid w:val="00987C07"/>
    <w:rPr>
      <w:rFonts w:cs="Times New Roman"/>
      <w:color w:val="000080"/>
      <w:u w:val="single"/>
    </w:rPr>
  </w:style>
  <w:style w:type="paragraph" w:customStyle="1" w:styleId="a5">
    <w:name w:val="Заголовок"/>
    <w:basedOn w:val="a"/>
    <w:next w:val="a6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link w:val="a7"/>
    <w:uiPriority w:val="99"/>
    <w:rsid w:val="00987C0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8">
    <w:name w:val="List"/>
    <w:basedOn w:val="a6"/>
    <w:uiPriority w:val="99"/>
    <w:rsid w:val="00987C07"/>
    <w:rPr>
      <w:rFonts w:cs="Mangal"/>
    </w:rPr>
  </w:style>
  <w:style w:type="paragraph" w:customStyle="1" w:styleId="11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9">
    <w:name w:val="footer"/>
    <w:basedOn w:val="a"/>
    <w:link w:val="aa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3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b">
    <w:name w:val="Содержимое таблицы"/>
    <w:basedOn w:val="a"/>
    <w:uiPriority w:val="99"/>
    <w:rsid w:val="00987C07"/>
    <w:pPr>
      <w:suppressLineNumbers/>
    </w:pPr>
  </w:style>
  <w:style w:type="paragraph" w:customStyle="1" w:styleId="ac">
    <w:name w:val="Заголовок таблицы"/>
    <w:basedOn w:val="ab"/>
    <w:uiPriority w:val="99"/>
    <w:rsid w:val="00987C07"/>
    <w:pPr>
      <w:jc w:val="center"/>
    </w:pPr>
    <w:rPr>
      <w:b/>
      <w:bCs/>
    </w:rPr>
  </w:style>
  <w:style w:type="paragraph" w:customStyle="1" w:styleId="ad">
    <w:name w:val="Содержимое врезки"/>
    <w:basedOn w:val="a6"/>
    <w:uiPriority w:val="99"/>
    <w:rsid w:val="00987C07"/>
  </w:style>
  <w:style w:type="paragraph" w:styleId="ae">
    <w:name w:val="header"/>
    <w:basedOn w:val="a"/>
    <w:link w:val="af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ConsPlusNormal">
    <w:name w:val="ConsPlusNormal"/>
    <w:rsid w:val="000D36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rsid w:val="003B4637"/>
  </w:style>
  <w:style w:type="paragraph" w:customStyle="1" w:styleId="TableContents">
    <w:name w:val="Table Contents"/>
    <w:basedOn w:val="a"/>
    <w:rsid w:val="00C45337"/>
    <w:pPr>
      <w:widowControl w:val="0"/>
      <w:suppressLineNumbers/>
      <w:autoSpaceDN w:val="0"/>
      <w:textAlignment w:val="baseline"/>
    </w:pPr>
    <w:rPr>
      <w:rFonts w:ascii="Liberation Serif" w:eastAsia="SimSun" w:hAnsi="Liberation Serif" w:cs="Mangal"/>
      <w:color w:val="auto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10C46-C8E9-402A-99B6-E6A988F42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889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user</cp:lastModifiedBy>
  <cp:revision>2</cp:revision>
  <dcterms:created xsi:type="dcterms:W3CDTF">2020-07-09T12:48:00Z</dcterms:created>
  <dcterms:modified xsi:type="dcterms:W3CDTF">2020-07-09T12:48:00Z</dcterms:modified>
</cp:coreProperties>
</file>