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г.Челябинск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Колмогоров Андрей Александрович (05.06.1988 г.р, место рожд: г. Челябинск, адрес рег: г. Челябинск, ул. Скульптора Головницкого, д.12А, кв.2 ИНН 745208896069, СНИЛС 126-833-496 77),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18.05.2020г. по делу №А76-6235/2020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Ford Focus, год выпуска 2013, пробег 95 824 км., номер VIN X9FKXXEEBKDM04515, кузов (шасси) № X9FKXXEEBKDM04515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420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420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420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42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Колмогорова Андрея Александровича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18.05.2020г. по делу №А76-6235/2020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Колмогоров Андрей Александрович (ИНН 745208896069)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40817810672007918573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LibreOffice/6.2.2.2$Windows_X86_64 LibreOffice_project/2b840030fec2aae0fd2658d8d4f9548af4e3518d</Application>
  <Pages>2</Pages>
  <Words>523</Words>
  <Characters>4393</Characters>
  <CharactersWithSpaces>4998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2020-10-02T11:27:33Z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