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Красная Долина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</w:t>
        <w:tab/>
        <w:tab/>
        <w:t xml:space="preserve">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(02.03.1963г.р, место рожд: с. Красная Долина Касторенского р-на Курской обл, СНИЛС 044-074-712-35, ИНН 460800685835, адрес рег: Курская обл, Касторенский р-он, с. Красная Долина, ул. Молодежная, д. 7, кв. 3)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Курской области от 26.02.2020г. по делу №А35-815/2020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Кадастровый номер 46:08:1401016146 Назначение объекта недвижимости - Земли населенных пунктов Виды разрешенного использования объекта недвижимости - Для ведения личного подсобного хозяйства Адрес: обл. Курская, р-н Касторенский, с/с Краснодолинский, с. Красная Долина, пер. Молодѐжный, дом 7в Площадь, кв.м. 6200,00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432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200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Коптев Олег Юрьевич (ИНН 460800685835)</w:t>
        <w:br/>
        <w:t xml:space="preserve">р/с 40817810172007917508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65_1122545804"/>
      <w:bookmarkStart w:id="1" w:name="__DdeLink__276_1730046581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Коптева Олега Юрьевича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Курской области от 26.02.2020г. по делу №А35-815/2020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2" w:name="__DdeLink__276_1730046581"/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bookmarkEnd w:id="2"/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(ИНН 460800685835)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40817810172007917508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3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3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LibreOffice/6.2.2.2$Windows_X86_64 LibreOffice_project/2b840030fec2aae0fd2658d8d4f9548af4e3518d</Application>
  <Pages>3</Pages>
  <Words>529</Words>
  <Characters>4186</Characters>
  <CharactersWithSpaces>4798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2020-09-27T14:05:11Z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