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Самара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Колчин Юрий Алексеевич (02.02.1972 г.р., место рожд.: гор. Куйбышев, место рег.: Самарская обл., Волжский р-н, с. Курумоч, ул. Московская, д. 19, ИНН 636700413803, СНИЛС 058-162-738 74)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27.09.2019 г. по делу № А76-27014/2019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– легковой автомобиль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Модель ТС: Lada Vesta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Год выпуска: 2019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Регистрационный знак: В911ВО763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Пробег (расчетный): 21 450 (с/г) км.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Номер VIN: XTAGFL110KY329016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Кузов (шасси): № XTAGFL110KY329016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522</w:t>
            </w:r>
            <w:r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5</w:t>
            </w:r>
            <w:r>
              <w:rPr>
                <w:b/>
                <w:color w:val="000000"/>
                <w:sz w:val="22"/>
                <w:szCs w:val="22"/>
              </w:rPr>
              <w:t>22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5</w:t>
      </w:r>
      <w:r>
        <w:rPr>
          <w:b/>
          <w:bCs/>
          <w:color w:val="000000"/>
          <w:spacing w:val="5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2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Колчин Юрий Алексеевич (ИНН 636700413803)</w:t>
        <w:br/>
        <w:t xml:space="preserve">р/с 40817810172007918549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Колчина Юрия Алексеевича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Самарской области от 26.03.2020г. по делу № А55-2691/2020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Колчин Юрий Алексеевич (ИНН 636700413803)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40817810172007918549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</w:t>
      </w:r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2</Pages>
  <Words>512</Words>
  <Characters>3985</Characters>
  <CharactersWithSpaces>4583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2020-09-16T19:18:47Z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