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с. Здвинск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(Канева-ранее имевшаяся фамилия, 11.01.1977 года рождения, место рождения: с. Здвинск, Здвинского района Новосибирской области, адрес регистрации: 632951, Новосибирская область, Здвинский район, с. Здвинск, ул. Калинина, д. 74, кв. 14, СНИЛС № 047-190-630-55; ИНН 542105051100)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25.11.2019 г. по делу №А45-36001/2019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  Opel Vectra  Год выпуска 1998 Регистрационный знак А141НА154 Пробег (расчетный) 266 400 км. Номер VIN W0L0JBF19W1242284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97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920</w:t>
            </w:r>
            <w:r>
              <w:rPr>
                <w:color w:val="000000"/>
                <w:sz w:val="22"/>
                <w:szCs w:val="22"/>
              </w:rPr>
              <w:t>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97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920</w:t>
            </w:r>
            <w:r>
              <w:rPr>
                <w:b/>
                <w:color w:val="000000"/>
                <w:sz w:val="22"/>
                <w:szCs w:val="22"/>
              </w:rPr>
              <w:t>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97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920 </w:t>
      </w:r>
      <w:r>
        <w:rPr>
          <w:b/>
          <w:bCs/>
          <w:color w:val="000000"/>
          <w:sz w:val="22"/>
          <w:szCs w:val="22"/>
        </w:rPr>
        <w:t>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pacing w:val="5"/>
          <w:sz w:val="24"/>
          <w:szCs w:val="24"/>
        </w:rPr>
        <w:t>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792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Туровой Людмилы Сергеевны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Новосибирской области от 25.11.2019 г. по делу №А45-36001/2019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(ИНН 542105051100)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LibreOffice/6.2.2.2$Windows_X86_64 LibreOffice_project/2b840030fec2aae0fd2658d8d4f9548af4e3518d</Application>
  <Pages>2</Pages>
  <Words>538</Words>
  <Characters>4536</Characters>
  <CharactersWithSpaces>5143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2020-08-07T16:33:39Z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