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4D62D4">
        <w:t>2</w:t>
      </w:r>
      <w:r w:rsidR="00CB6521">
        <w:t>_</w:t>
      </w:r>
      <w:r>
        <w:t> года</w:t>
      </w:r>
      <w:r>
        <w:br/>
      </w:r>
    </w:p>
    <w:p w:rsidR="009E657A" w:rsidRPr="000E439C" w:rsidRDefault="003E5EB5" w:rsidP="009E657A">
      <w:pPr>
        <w:autoSpaceDE w:val="0"/>
        <w:ind w:firstLine="540"/>
        <w:jc w:val="both"/>
      </w:pPr>
      <w:proofErr w:type="gramStart"/>
      <w:r w:rsidRPr="00D75108">
        <w:t xml:space="preserve">Конкурсный управляющий Общества с ограниченной ответственностью </w:t>
      </w:r>
      <w:r w:rsidR="004D62D4" w:rsidRPr="004D62D4">
        <w:t>«</w:t>
      </w:r>
      <w:proofErr w:type="spellStart"/>
      <w:r w:rsidR="00CB6521" w:rsidRPr="003558C2">
        <w:t>РусЭнерджи</w:t>
      </w:r>
      <w:proofErr w:type="spellEnd"/>
      <w:r w:rsidR="004D62D4" w:rsidRPr="004D62D4">
        <w:t>» </w:t>
      </w:r>
      <w:r w:rsidR="00CB6521" w:rsidRPr="009A57BB">
        <w:t xml:space="preserve">(ИНН </w:t>
      </w:r>
      <w:r w:rsidR="00CB6521" w:rsidRPr="003558C2">
        <w:rPr>
          <w:bdr w:val="none" w:sz="0" w:space="0" w:color="auto" w:frame="1"/>
        </w:rPr>
        <w:t>7731110001</w:t>
      </w:r>
      <w:r w:rsidR="00CB6521" w:rsidRPr="009A57BB">
        <w:t xml:space="preserve">, ОГРН </w:t>
      </w:r>
      <w:r w:rsidR="00CB6521" w:rsidRPr="003558C2">
        <w:rPr>
          <w:bdr w:val="none" w:sz="0" w:space="0" w:color="auto" w:frame="1"/>
        </w:rPr>
        <w:t>1157746064981</w:t>
      </w:r>
      <w:r w:rsidR="00CB6521" w:rsidRPr="009A57BB">
        <w:t xml:space="preserve">, адрес: </w:t>
      </w:r>
      <w:r w:rsidR="00CB6521" w:rsidRPr="003558C2">
        <w:t>12</w:t>
      </w:r>
      <w:r w:rsidR="00CB6521">
        <w:t>3317</w:t>
      </w:r>
      <w:r w:rsidR="00CB6521" w:rsidRPr="003558C2">
        <w:t xml:space="preserve">, г. Москва, ул. </w:t>
      </w:r>
      <w:proofErr w:type="spellStart"/>
      <w:r w:rsidR="00CB6521" w:rsidRPr="003558C2">
        <w:t>Тестовская</w:t>
      </w:r>
      <w:proofErr w:type="spellEnd"/>
      <w:r w:rsidR="00CB6521" w:rsidRPr="003558C2">
        <w:t>, д. 10, этаж 19, офис 1907-1909</w:t>
      </w:r>
      <w:r w:rsidR="00CB6521" w:rsidRPr="009A57BB">
        <w:t xml:space="preserve">) </w:t>
      </w:r>
      <w:r w:rsidRPr="00D75108">
        <w:t xml:space="preserve"> </w:t>
      </w:r>
      <w:proofErr w:type="spellStart"/>
      <w:r w:rsidR="004D62D4">
        <w:t>Демитров</w:t>
      </w:r>
      <w:proofErr w:type="spellEnd"/>
      <w:r w:rsidR="004D62D4">
        <w:t xml:space="preserve"> Денис</w:t>
      </w:r>
      <w:r w:rsidR="00CB6521">
        <w:t xml:space="preserve"> Николаевич</w:t>
      </w:r>
      <w:r w:rsidR="004D62D4">
        <w:t xml:space="preserve"> </w:t>
      </w:r>
      <w:r w:rsidR="00CB6521">
        <w:t>(</w:t>
      </w:r>
      <w:r w:rsidRPr="00D75108">
        <w:t xml:space="preserve">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>), член Некоммерческого партнерства Арбитражных управляющих «ОРИОН»  (НП АУ "ОРИОН"; ОГРН 1117800001880;</w:t>
      </w:r>
      <w:proofErr w:type="gramEnd"/>
      <w:r w:rsidRPr="00D75108">
        <w:t xml:space="preserve"> ИНН 7841017510; КПП 784101001; место нахождения: 191028, Санкт-Петербург, ул. </w:t>
      </w:r>
      <w:proofErr w:type="spellStart"/>
      <w:r w:rsidRPr="00D75108">
        <w:t>Гагаринская</w:t>
      </w:r>
      <w:proofErr w:type="spellEnd"/>
      <w:r w:rsidRPr="00D75108">
        <w:t xml:space="preserve">, д. 25, лит. </w:t>
      </w:r>
      <w:proofErr w:type="gramStart"/>
      <w:r w:rsidRPr="00D75108">
        <w:t xml:space="preserve">А, </w:t>
      </w:r>
      <w:proofErr w:type="spellStart"/>
      <w:r w:rsidRPr="00D75108">
        <w:t>пом</w:t>
      </w:r>
      <w:proofErr w:type="spellEnd"/>
      <w:r w:rsidRPr="00D75108">
        <w:t>. 6Н), назначенн</w:t>
      </w:r>
      <w:r>
        <w:t>ый</w:t>
      </w:r>
      <w:r w:rsidRPr="00D75108">
        <w:t xml:space="preserve"> </w:t>
      </w:r>
      <w:r>
        <w:t>Р</w:t>
      </w:r>
      <w:r w:rsidRPr="00D75108">
        <w:t xml:space="preserve">ешением Арбитражного суда города Москвы от </w:t>
      </w:r>
      <w:r w:rsidR="00CB6521">
        <w:t>21</w:t>
      </w:r>
      <w:r>
        <w:t xml:space="preserve"> </w:t>
      </w:r>
      <w:r w:rsidR="00CB6521">
        <w:t>ноября</w:t>
      </w:r>
      <w:r w:rsidRPr="00D75108">
        <w:t xml:space="preserve"> 201</w:t>
      </w:r>
      <w:r w:rsidR="00CB6521">
        <w:t>8</w:t>
      </w:r>
      <w:r w:rsidRPr="00D75108">
        <w:t xml:space="preserve"> г. по делу № </w:t>
      </w:r>
      <w:r w:rsidR="00CB6521" w:rsidRPr="00153ED6">
        <w:t>А40-223538/2017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  <w:proofErr w:type="gramEnd"/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</w:t>
      </w:r>
      <w:proofErr w:type="gramStart"/>
      <w:r w:rsidR="0004420A">
        <w:t>а</w:t>
      </w:r>
      <w:r w:rsidRPr="000F7F0E">
        <w:t xml:space="preserve"> </w:t>
      </w:r>
      <w:r w:rsidR="000E439C">
        <w:rPr>
          <w:rFonts w:cs="Verdana"/>
        </w:rPr>
        <w:t>ООО</w:t>
      </w:r>
      <w:proofErr w:type="gramEnd"/>
      <w:r w:rsidR="000E439C">
        <w:rPr>
          <w:rFonts w:cs="Verdana"/>
        </w:rPr>
        <w:t xml:space="preserve"> </w:t>
      </w:r>
      <w:r w:rsidR="003F7260" w:rsidRPr="003F7260">
        <w:rPr>
          <w:rFonts w:cs="Verdana"/>
        </w:rPr>
        <w:t>«</w:t>
      </w:r>
      <w:proofErr w:type="spellStart"/>
      <w:r w:rsidR="00CB6521" w:rsidRPr="003558C2">
        <w:t>РусЭнерджи</w:t>
      </w:r>
      <w:proofErr w:type="spellEnd"/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 соответствии с условиями Договора Претендент на участие в торгах по продаже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), объявление о которых было опубликовано в газете «</w:t>
      </w:r>
      <w:proofErr w:type="spell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Коммерсантъ</w:t>
      </w:r>
      <w:proofErr w:type="spell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proofErr w:type="spellStart"/>
      <w:r w:rsidR="001544BE" w:rsidRPr="001544BE">
        <w:rPr>
          <w:rFonts w:ascii="Times New Roman" w:hAnsi="Times New Roman"/>
          <w:bCs w:val="0"/>
          <w:i w:val="0"/>
          <w:iCs w:val="0"/>
          <w:sz w:val="24"/>
          <w:szCs w:val="24"/>
        </w:rPr>
        <w:t>РусЭнерджи</w:t>
      </w:r>
      <w:proofErr w:type="spellEnd"/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», указанный в п. 1.1 Договора.</w:t>
      </w:r>
      <w:proofErr w:type="gramEnd"/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Задаток обеспечивает обязательства Претендента, связанные с его участием в Торгах, в т.ч. обязательства по заключению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оговора 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об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уступк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прав требования (цессии)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DE23D0" w:rsidRDefault="001544BE" w:rsidP="00B67E4F">
      <w:pPr>
        <w:jc w:val="both"/>
      </w:pPr>
      <w:r>
        <w:t>Получатель - ООО «</w:t>
      </w:r>
      <w:proofErr w:type="spellStart"/>
      <w:r>
        <w:t>РусЭнерджи</w:t>
      </w:r>
      <w:proofErr w:type="spellEnd"/>
      <w:r>
        <w:t xml:space="preserve">» (ИНН </w:t>
      </w:r>
      <w:r w:rsidRPr="003558C2">
        <w:rPr>
          <w:bdr w:val="none" w:sz="0" w:space="0" w:color="auto" w:frame="1"/>
        </w:rPr>
        <w:t>7731110001</w:t>
      </w:r>
      <w:r>
        <w:t xml:space="preserve">, КПП 770301001, ОГРН </w:t>
      </w:r>
      <w:r w:rsidRPr="003558C2">
        <w:rPr>
          <w:bdr w:val="none" w:sz="0" w:space="0" w:color="auto" w:frame="1"/>
        </w:rPr>
        <w:t>1157746064981</w:t>
      </w:r>
      <w:r>
        <w:t xml:space="preserve">), </w:t>
      </w:r>
      <w:proofErr w:type="spellStart"/>
      <w:proofErr w:type="gramStart"/>
      <w:r>
        <w:t>р</w:t>
      </w:r>
      <w:proofErr w:type="spellEnd"/>
      <w:proofErr w:type="gramEnd"/>
      <w:r>
        <w:t xml:space="preserve">/с </w:t>
      </w:r>
      <w:r>
        <w:rPr>
          <w:shd w:val="clear" w:color="auto" w:fill="FFFFFF"/>
        </w:rPr>
        <w:t>40702810501300025289</w:t>
      </w:r>
      <w:r w:rsidRPr="00811470">
        <w:t xml:space="preserve"> </w:t>
      </w:r>
      <w:r w:rsidRPr="006269EE">
        <w:t xml:space="preserve">в АО </w:t>
      </w:r>
      <w:r>
        <w:t>«</w:t>
      </w:r>
      <w:r w:rsidRPr="006269EE">
        <w:t>АЛЬФА-БАНК</w:t>
      </w:r>
      <w:r>
        <w:t>»</w:t>
      </w:r>
      <w:r w:rsidRPr="006269EE">
        <w:t xml:space="preserve">, </w:t>
      </w:r>
      <w:r w:rsidRPr="00811470">
        <w:t xml:space="preserve"> </w:t>
      </w:r>
      <w:r w:rsidRPr="006269EE">
        <w:t xml:space="preserve">БИК </w:t>
      </w:r>
      <w:r>
        <w:rPr>
          <w:shd w:val="clear" w:color="auto" w:fill="FFFFFF"/>
        </w:rPr>
        <w:t>044525593</w:t>
      </w:r>
      <w:r w:rsidRPr="006269EE">
        <w:t xml:space="preserve">, </w:t>
      </w:r>
      <w:r>
        <w:t>к/с</w:t>
      </w:r>
      <w:r w:rsidRPr="006269EE">
        <w:t xml:space="preserve"> </w:t>
      </w:r>
      <w:r>
        <w:rPr>
          <w:shd w:val="clear" w:color="auto" w:fill="FFFFFF"/>
        </w:rPr>
        <w:t>30101810200000000593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 xml:space="preserve"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>
        <w:t>Д</w:t>
      </w:r>
      <w:r>
        <w:t xml:space="preserve">оговора </w:t>
      </w:r>
      <w:r w:rsidR="00F012CD" w:rsidRPr="002B294A">
        <w:t>об уступке прав требования (цессии)</w:t>
      </w:r>
      <w:r>
        <w:t xml:space="preserve">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</w:t>
      </w:r>
      <w:r w:rsidR="00F012CD">
        <w:t xml:space="preserve">Договору </w:t>
      </w:r>
      <w:r w:rsidR="00F012CD" w:rsidRPr="002B294A">
        <w:t>об уступке прав требования (цессии)</w:t>
      </w:r>
      <w:r w:rsidR="00F012CD">
        <w:t xml:space="preserve"> </w:t>
      </w:r>
      <w:r>
        <w:t xml:space="preserve">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DE23D0" w:rsidP="009768F4">
            <w:pPr>
              <w:jc w:val="center"/>
              <w:rPr>
                <w:b/>
              </w:rPr>
            </w:pPr>
            <w:r w:rsidRPr="00DE23D0">
              <w:rPr>
                <w:b/>
              </w:rPr>
              <w:t>ООО «</w:t>
            </w:r>
            <w:proofErr w:type="spellStart"/>
            <w:r w:rsidR="001544BE">
              <w:rPr>
                <w:b/>
              </w:rPr>
              <w:t>РусЭнерджи</w:t>
            </w:r>
            <w:proofErr w:type="spellEnd"/>
            <w:r w:rsidRPr="00DE23D0">
              <w:rPr>
                <w:b/>
              </w:rPr>
              <w:t>»</w:t>
            </w:r>
          </w:p>
          <w:p w:rsidR="001544BE" w:rsidRDefault="001544BE" w:rsidP="009768F4">
            <w:pPr>
              <w:jc w:val="center"/>
              <w:rPr>
                <w:b/>
              </w:rPr>
            </w:pPr>
          </w:p>
          <w:p w:rsidR="001544BE" w:rsidRDefault="001544BE" w:rsidP="00B67E4F">
            <w:pPr>
              <w:jc w:val="both"/>
            </w:pPr>
            <w:r w:rsidRPr="003558C2">
              <w:t>12</w:t>
            </w:r>
            <w:r>
              <w:t>3317</w:t>
            </w:r>
            <w:r w:rsidRPr="003558C2">
              <w:t xml:space="preserve">, г. Москва, ул. </w:t>
            </w:r>
            <w:proofErr w:type="spellStart"/>
            <w:r w:rsidRPr="003558C2">
              <w:t>Тестовская</w:t>
            </w:r>
            <w:proofErr w:type="spellEnd"/>
            <w:r w:rsidRPr="003558C2">
              <w:t>, д. 10, этаж 19, офис 1907-1909</w:t>
            </w:r>
          </w:p>
          <w:p w:rsidR="001544BE" w:rsidRDefault="001544BE" w:rsidP="00B67E4F">
            <w:pPr>
              <w:jc w:val="both"/>
              <w:rPr>
                <w:bdr w:val="none" w:sz="0" w:space="0" w:color="auto" w:frame="1"/>
              </w:rPr>
            </w:pPr>
            <w:r w:rsidRPr="009A57BB">
              <w:t xml:space="preserve">ИНН </w:t>
            </w:r>
            <w:r w:rsidRPr="003558C2">
              <w:rPr>
                <w:bdr w:val="none" w:sz="0" w:space="0" w:color="auto" w:frame="1"/>
              </w:rPr>
              <w:t>7731110001</w:t>
            </w:r>
          </w:p>
          <w:p w:rsidR="00B83424" w:rsidRDefault="00B83424" w:rsidP="00B67E4F">
            <w:pPr>
              <w:jc w:val="both"/>
            </w:pPr>
            <w:r>
              <w:rPr>
                <w:bdr w:val="none" w:sz="0" w:space="0" w:color="auto" w:frame="1"/>
              </w:rPr>
              <w:t xml:space="preserve">КПП </w:t>
            </w:r>
            <w:r>
              <w:t>7703</w:t>
            </w:r>
            <w:r w:rsidRPr="009A57BB">
              <w:t>01001</w:t>
            </w:r>
          </w:p>
          <w:p w:rsidR="001544BE" w:rsidRDefault="001544BE" w:rsidP="00B67E4F">
            <w:pPr>
              <w:jc w:val="both"/>
              <w:rPr>
                <w:bdr w:val="none" w:sz="0" w:space="0" w:color="auto" w:frame="1"/>
              </w:rPr>
            </w:pPr>
            <w:r>
              <w:t xml:space="preserve">ОГРН </w:t>
            </w:r>
            <w:r w:rsidRPr="003558C2">
              <w:rPr>
                <w:bdr w:val="none" w:sz="0" w:space="0" w:color="auto" w:frame="1"/>
              </w:rPr>
              <w:t>1157746064981</w:t>
            </w:r>
          </w:p>
          <w:p w:rsidR="001544BE" w:rsidRDefault="001544BE" w:rsidP="00B67E4F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</w:t>
            </w:r>
            <w:r>
              <w:rPr>
                <w:shd w:val="clear" w:color="auto" w:fill="FFFFFF"/>
              </w:rPr>
              <w:t>40702810501300025289</w:t>
            </w:r>
            <w:r w:rsidRPr="00811470">
              <w:t xml:space="preserve"> </w:t>
            </w:r>
          </w:p>
          <w:p w:rsidR="001544BE" w:rsidRDefault="001544BE" w:rsidP="00B67E4F">
            <w:pPr>
              <w:jc w:val="both"/>
            </w:pPr>
            <w:r w:rsidRPr="006269EE">
              <w:t xml:space="preserve">в АО </w:t>
            </w:r>
            <w:r>
              <w:t>«</w:t>
            </w:r>
            <w:r w:rsidRPr="006269EE">
              <w:t>АЛЬФА-БАНК</w:t>
            </w:r>
            <w:r>
              <w:t>»</w:t>
            </w:r>
            <w:r w:rsidRPr="006269EE">
              <w:t xml:space="preserve"> </w:t>
            </w:r>
            <w:r w:rsidRPr="00811470">
              <w:t xml:space="preserve"> </w:t>
            </w:r>
          </w:p>
          <w:p w:rsidR="001544BE" w:rsidRDefault="001544BE" w:rsidP="00B67E4F">
            <w:pPr>
              <w:jc w:val="both"/>
            </w:pPr>
            <w:r w:rsidRPr="006269EE">
              <w:t xml:space="preserve">БИК </w:t>
            </w:r>
            <w:r>
              <w:rPr>
                <w:shd w:val="clear" w:color="auto" w:fill="FFFFFF"/>
              </w:rPr>
              <w:t>044525593</w:t>
            </w:r>
            <w:r w:rsidRPr="006269EE">
              <w:t xml:space="preserve"> </w:t>
            </w:r>
          </w:p>
          <w:p w:rsidR="00DE23D0" w:rsidRPr="00A060BC" w:rsidRDefault="001544BE" w:rsidP="00B67E4F">
            <w:pPr>
              <w:jc w:val="both"/>
            </w:pPr>
            <w:r>
              <w:t>к/с</w:t>
            </w:r>
            <w:r w:rsidRPr="006269EE">
              <w:t xml:space="preserve"> </w:t>
            </w:r>
            <w:r>
              <w:rPr>
                <w:shd w:val="clear" w:color="auto" w:fill="FFFFFF"/>
              </w:rPr>
              <w:t>30101810200000000593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1544BE" w:rsidRDefault="001544BE" w:rsidP="001544BE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Конкурсный управляющий  </w:t>
            </w:r>
          </w:p>
          <w:p w:rsidR="001544BE" w:rsidRDefault="001544BE" w:rsidP="001544BE">
            <w:pPr>
              <w:jc w:val="both"/>
              <w:rPr>
                <w:color w:val="auto"/>
              </w:rPr>
            </w:pPr>
          </w:p>
          <w:p w:rsidR="00AE5C77" w:rsidRDefault="001544BE" w:rsidP="001544BE">
            <w:p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__________________________Демитров</w:t>
            </w:r>
            <w:proofErr w:type="spellEnd"/>
            <w:r>
              <w:rPr>
                <w:color w:val="auto"/>
              </w:rPr>
              <w:t xml:space="preserve"> Д.Н.</w:t>
            </w:r>
            <w:r w:rsidR="00AE5C77">
              <w:rPr>
                <w:color w:val="auto"/>
              </w:rPr>
              <w:t xml:space="preserve"> </w:t>
            </w:r>
          </w:p>
        </w:tc>
        <w:tc>
          <w:tcPr>
            <w:tcW w:w="4860" w:type="dxa"/>
          </w:tcPr>
          <w:p w:rsidR="001544BE" w:rsidRDefault="001544BE">
            <w:pPr>
              <w:ind w:firstLine="540"/>
              <w:jc w:val="both"/>
            </w:pPr>
          </w:p>
          <w:p w:rsidR="001544BE" w:rsidRPr="001544BE" w:rsidRDefault="001544BE" w:rsidP="001544BE"/>
          <w:p w:rsidR="001544BE" w:rsidRPr="001544BE" w:rsidRDefault="001544BE" w:rsidP="001544BE"/>
          <w:p w:rsidR="001544BE" w:rsidRDefault="001544BE" w:rsidP="001544BE"/>
          <w:p w:rsidR="00AE5C77" w:rsidRPr="001544BE" w:rsidRDefault="001544BE" w:rsidP="001544BE">
            <w:pPr>
              <w:ind w:firstLine="708"/>
            </w:pPr>
            <w:r>
              <w:t>________________________________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EE9" w:rsidRDefault="00835EE9">
      <w:r>
        <w:separator/>
      </w:r>
    </w:p>
  </w:endnote>
  <w:endnote w:type="continuationSeparator" w:id="0">
    <w:p w:rsidR="00835EE9" w:rsidRDefault="00835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B5349E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B5349E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83424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EE9" w:rsidRDefault="00835EE9">
      <w:r>
        <w:separator/>
      </w:r>
    </w:p>
  </w:footnote>
  <w:footnote w:type="continuationSeparator" w:id="0">
    <w:p w:rsidR="00835EE9" w:rsidRDefault="00835E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4420A"/>
    <w:rsid w:val="00053D48"/>
    <w:rsid w:val="000805D0"/>
    <w:rsid w:val="00093C87"/>
    <w:rsid w:val="000E2E24"/>
    <w:rsid w:val="000E439C"/>
    <w:rsid w:val="000F7F0E"/>
    <w:rsid w:val="0010215A"/>
    <w:rsid w:val="00107B30"/>
    <w:rsid w:val="00136B5F"/>
    <w:rsid w:val="001544BE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A0F3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B22C21"/>
    <w:rsid w:val="00B34CEA"/>
    <w:rsid w:val="00B41284"/>
    <w:rsid w:val="00B5349E"/>
    <w:rsid w:val="00B67E4F"/>
    <w:rsid w:val="00B83424"/>
    <w:rsid w:val="00BC1880"/>
    <w:rsid w:val="00BF2BA5"/>
    <w:rsid w:val="00C309F5"/>
    <w:rsid w:val="00C33DE8"/>
    <w:rsid w:val="00C520B2"/>
    <w:rsid w:val="00C5552C"/>
    <w:rsid w:val="00C5675D"/>
    <w:rsid w:val="00C728DA"/>
    <w:rsid w:val="00CA116A"/>
    <w:rsid w:val="00CB6521"/>
    <w:rsid w:val="00CC7EA3"/>
    <w:rsid w:val="00CD7568"/>
    <w:rsid w:val="00D05DE3"/>
    <w:rsid w:val="00D41514"/>
    <w:rsid w:val="00D74603"/>
    <w:rsid w:val="00DE23D0"/>
    <w:rsid w:val="00E008B3"/>
    <w:rsid w:val="00EA11C0"/>
    <w:rsid w:val="00F012CD"/>
    <w:rsid w:val="00F249C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Lawyer8</cp:lastModifiedBy>
  <cp:revision>27</cp:revision>
  <dcterms:created xsi:type="dcterms:W3CDTF">2015-04-16T10:43:00Z</dcterms:created>
  <dcterms:modified xsi:type="dcterms:W3CDTF">2020-09-09T15:00:00Z</dcterms:modified>
</cp:coreProperties>
</file>