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4769"/>
      </w:tblGrid>
      <w:tr w:rsidR="00BE10B3" w:rsidRPr="004F02B6" w:rsidTr="000E7C6D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102577" w:rsidP="00225B61">
            <w:pPr>
              <w:jc w:val="right"/>
            </w:pPr>
            <w:r>
              <w:t>«___» _____  2020</w:t>
            </w:r>
            <w:r w:rsidR="00453E1B">
              <w:t xml:space="preserve"> </w:t>
            </w:r>
            <w:r w:rsidR="00BE10B3" w:rsidRPr="004F02B6">
              <w:t xml:space="preserve"> года</w:t>
            </w:r>
          </w:p>
        </w:tc>
      </w:tr>
    </w:tbl>
    <w:p w:rsidR="00BE10B3" w:rsidRPr="004F02B6" w:rsidRDefault="00BE10B3" w:rsidP="00BE10B3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BE10B3" w:rsidRDefault="00BE10B3" w:rsidP="00BE10B3">
      <w:pPr>
        <w:ind w:firstLine="567"/>
        <w:jc w:val="both"/>
        <w:rPr>
          <w:color w:val="000000"/>
        </w:rPr>
      </w:pPr>
      <w:proofErr w:type="gramStart"/>
      <w:r w:rsidRPr="00453E1B">
        <w:rPr>
          <w:b/>
        </w:rPr>
        <w:t>Финансовый управляющий</w:t>
      </w:r>
      <w:r w:rsidRPr="00873322">
        <w:t xml:space="preserve"> </w:t>
      </w:r>
      <w:proofErr w:type="spellStart"/>
      <w:r w:rsidR="00CC53DB" w:rsidRPr="00CC53DB">
        <w:t>Кадниковой</w:t>
      </w:r>
      <w:proofErr w:type="spellEnd"/>
      <w:r w:rsidR="00CC53DB" w:rsidRPr="00CC53DB">
        <w:t xml:space="preserve"> Елены Валерьевны (24.03.1977 г.р., ОГРН ИП 317519000017094, ИНН 32800023836, адрес:184650, Мурманская обл., Полярный г., </w:t>
      </w:r>
      <w:proofErr w:type="spellStart"/>
      <w:r w:rsidR="00CC53DB" w:rsidRPr="00CC53DB">
        <w:t>Фисановича</w:t>
      </w:r>
      <w:proofErr w:type="spellEnd"/>
      <w:r w:rsidR="00CC53DB" w:rsidRPr="00CC53DB">
        <w:t xml:space="preserve"> ул., 8, 104)</w:t>
      </w:r>
      <w:r w:rsidR="008D6E89" w:rsidRPr="008D6E89">
        <w:t xml:space="preserve">, </w:t>
      </w:r>
      <w:proofErr w:type="spellStart"/>
      <w:r w:rsidR="008D6E89" w:rsidRPr="008D6E89">
        <w:rPr>
          <w:b/>
        </w:rPr>
        <w:t>Ходько</w:t>
      </w:r>
      <w:proofErr w:type="spellEnd"/>
      <w:r w:rsidR="008D6E89" w:rsidRPr="008D6E89">
        <w:rPr>
          <w:b/>
        </w:rPr>
        <w:t xml:space="preserve"> Никита Юрьевич</w:t>
      </w:r>
      <w:r w:rsidR="008D6E89" w:rsidRPr="008D6E89">
        <w:t xml:space="preserve"> (ИНН 420540434197, СНИЛС 121-</w:t>
      </w:r>
      <w:bookmarkStart w:id="0" w:name="_GoBack"/>
      <w:bookmarkEnd w:id="0"/>
      <w:r w:rsidR="008D6E89" w:rsidRPr="008D6E89">
        <w:t xml:space="preserve">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Решения </w:t>
      </w:r>
      <w:r w:rsidR="00CC53DB" w:rsidRPr="00CC53DB">
        <w:t>Арбитражного суда Мурманской области от 24.05.2019г. по</w:t>
      </w:r>
      <w:proofErr w:type="gramEnd"/>
      <w:r w:rsidR="00CC53DB" w:rsidRPr="00CC53DB">
        <w:t xml:space="preserve"> делу № А42-6734/2018</w:t>
      </w:r>
      <w:r w:rsidR="00453E1B">
        <w:t xml:space="preserve">, </w:t>
      </w:r>
      <w:r w:rsidRPr="004F02B6">
        <w:t>далее именуем</w:t>
      </w:r>
      <w:r>
        <w:t>ый</w:t>
      </w:r>
      <w:r w:rsidRPr="004F02B6">
        <w:rPr>
          <w:color w:val="000000"/>
        </w:rPr>
        <w:t xml:space="preserve"> </w:t>
      </w:r>
      <w:r w:rsidRPr="004F02B6">
        <w:rPr>
          <w:b/>
          <w:color w:val="000000"/>
        </w:rPr>
        <w:t>«Организатор торгов»</w:t>
      </w:r>
      <w:r w:rsidRPr="004F02B6">
        <w:rPr>
          <w:color w:val="000000"/>
        </w:rPr>
        <w:t xml:space="preserve">, с одной стороны и </w:t>
      </w:r>
    </w:p>
    <w:p w:rsidR="00BE10B3" w:rsidRPr="001D5928" w:rsidRDefault="00CC53DB" w:rsidP="00BE10B3">
      <w:pPr>
        <w:widowControl w:val="0"/>
        <w:autoSpaceDE w:val="0"/>
        <w:ind w:firstLine="567"/>
        <w:jc w:val="both"/>
        <w:rPr>
          <w:b/>
          <w:bCs/>
        </w:rPr>
      </w:pPr>
      <w:proofErr w:type="gramStart"/>
      <w:r>
        <w:rPr>
          <w:b/>
          <w:bCs/>
          <w:color w:val="000000"/>
        </w:rPr>
        <w:t>__________________</w:t>
      </w:r>
      <w:r w:rsidR="00BE10B3" w:rsidRPr="004F02B6">
        <w:rPr>
          <w:b/>
          <w:bCs/>
          <w:color w:val="000000"/>
        </w:rPr>
        <w:t>_________________</w:t>
      </w:r>
      <w:r w:rsidR="00BE10B3" w:rsidRPr="004F02B6"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="00BE10B3" w:rsidRPr="004F02B6">
        <w:rPr>
          <w:color w:val="000000"/>
        </w:rPr>
        <w:t xml:space="preserve">именуемое в дальнейшем </w:t>
      </w:r>
      <w:r w:rsidR="00BE10B3" w:rsidRPr="004F02B6">
        <w:rPr>
          <w:b/>
          <w:bCs/>
          <w:color w:val="000000"/>
        </w:rPr>
        <w:t>«Покупатель»</w:t>
      </w:r>
      <w:r w:rsidR="00BE10B3" w:rsidRPr="004F02B6">
        <w:rPr>
          <w:bCs/>
          <w:color w:val="000000"/>
        </w:rPr>
        <w:t>,</w:t>
      </w:r>
      <w:r w:rsidR="00BE10B3" w:rsidRPr="004F02B6">
        <w:rPr>
          <w:color w:val="000000"/>
        </w:rPr>
        <w:t xml:space="preserve"> </w:t>
      </w:r>
      <w:r w:rsidR="00BE10B3" w:rsidRPr="004F02B6">
        <w:rPr>
          <w:bCs/>
          <w:color w:val="000000"/>
        </w:rPr>
        <w:t>в лице ________________________,</w:t>
      </w:r>
      <w:r w:rsidR="00BE10B3" w:rsidRPr="004F02B6">
        <w:rPr>
          <w:color w:val="000000"/>
        </w:rPr>
        <w:t xml:space="preserve"> действующего на основании _________________, с другой стороны, вместе именуемые </w:t>
      </w:r>
      <w:r w:rsidR="00BE10B3" w:rsidRPr="004F02B6">
        <w:rPr>
          <w:b/>
          <w:color w:val="000000"/>
        </w:rPr>
        <w:t>«Стороны»</w:t>
      </w:r>
      <w:r w:rsidR="00BE10B3" w:rsidRPr="004F02B6">
        <w:rPr>
          <w:color w:val="000000"/>
        </w:rPr>
        <w:t>, заключили настоящий Договор о нижеследующем:</w:t>
      </w:r>
      <w:proofErr w:type="gramEnd"/>
    </w:p>
    <w:p w:rsidR="00BE10B3" w:rsidRDefault="00BE10B3" w:rsidP="00BE10B3">
      <w:pPr>
        <w:ind w:firstLine="708"/>
        <w:jc w:val="both"/>
      </w:pPr>
    </w:p>
    <w:p w:rsidR="00BE10B3" w:rsidRPr="004F02B6" w:rsidRDefault="00BE10B3" w:rsidP="00BE10B3">
      <w:pPr>
        <w:ind w:firstLine="708"/>
        <w:jc w:val="both"/>
      </w:pPr>
      <w:r>
        <w:t>1.</w:t>
      </w:r>
      <w:r w:rsidR="00D445A1">
        <w:t xml:space="preserve"> </w:t>
      </w:r>
      <w:r w:rsidRPr="004F02B6">
        <w:t>По настоящему договору Покупатель обязуется перечислить на счет Организатора торгов денежную сумму в размере __________</w:t>
      </w:r>
      <w:r w:rsidR="00453E1B">
        <w:t xml:space="preserve">_____ </w:t>
      </w:r>
      <w:r w:rsidRPr="004F02B6">
        <w:t>рублей</w:t>
      </w:r>
      <w:r>
        <w:t>, которая составляет 10 (десять) процентов от начальной стоимости продажи Лота №</w:t>
      </w:r>
      <w:r w:rsidR="00453E1B">
        <w:t xml:space="preserve"> </w:t>
      </w:r>
      <w:r w:rsidR="008D6E89">
        <w:t>__</w:t>
      </w:r>
      <w:r w:rsidR="00AD74D1" w:rsidRPr="00AD74D1">
        <w:t xml:space="preserve"> на опр</w:t>
      </w:r>
      <w:r w:rsidR="00AD74D1">
        <w:t>еделенном периоде снижения цены</w:t>
      </w:r>
      <w:r w:rsidR="00453E1B">
        <w:t>.</w:t>
      </w:r>
    </w:p>
    <w:p w:rsidR="00BE10B3" w:rsidRPr="00F1527E" w:rsidRDefault="00BE10B3" w:rsidP="00BE10B3">
      <w:pPr>
        <w:ind w:firstLine="708"/>
        <w:jc w:val="both"/>
      </w:pPr>
      <w:r w:rsidRPr="004F02B6">
        <w:t>2. Сумма</w:t>
      </w:r>
      <w:r w:rsidRPr="00F1527E">
        <w:t>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BE10B3">
      <w:pPr>
        <w:ind w:firstLine="708"/>
        <w:jc w:val="both"/>
      </w:pPr>
      <w:r w:rsidRPr="00F1527E">
        <w:t xml:space="preserve">3. </w:t>
      </w:r>
      <w:proofErr w:type="gramStart"/>
      <w:r w:rsidRPr="00F1527E">
        <w:t xml:space="preserve">Настоящий договор о задатке заключается в целях обеспечения участия в торгах </w:t>
      </w:r>
      <w:r w:rsidR="00AD74D1" w:rsidRPr="00AD74D1">
        <w:t xml:space="preserve">в форме публичного предложения по продаже </w:t>
      </w:r>
      <w:r w:rsidR="00453E1B">
        <w:t>недвижимого</w:t>
      </w:r>
      <w:r>
        <w:t xml:space="preserve"> </w:t>
      </w:r>
      <w:r w:rsidRPr="00F1527E">
        <w:t>имущества, принадлежащего</w:t>
      </w:r>
      <w:r w:rsidR="00453E1B" w:rsidRPr="00453E1B">
        <w:t xml:space="preserve"> </w:t>
      </w:r>
      <w:proofErr w:type="spellStart"/>
      <w:r w:rsidR="00CC53DB" w:rsidRPr="00CC53DB">
        <w:rPr>
          <w:b/>
        </w:rPr>
        <w:t>Кадниковой</w:t>
      </w:r>
      <w:proofErr w:type="spellEnd"/>
      <w:r w:rsidR="00CC53DB" w:rsidRPr="00CC53DB">
        <w:rPr>
          <w:b/>
        </w:rPr>
        <w:t xml:space="preserve"> Елены Валерьевны </w:t>
      </w:r>
      <w:r w:rsidR="00CC53DB" w:rsidRPr="00CC53DB">
        <w:t xml:space="preserve">(24.03.1977 г.р., ОГРН ИП 317519000017094, ИНН 32800023836, адрес:184650, Мурманская обл., Полярный г., </w:t>
      </w:r>
      <w:proofErr w:type="spellStart"/>
      <w:r w:rsidR="00CC53DB" w:rsidRPr="00CC53DB">
        <w:t>Фисановича</w:t>
      </w:r>
      <w:proofErr w:type="spellEnd"/>
      <w:r w:rsidR="00CC53DB" w:rsidRPr="00CC53DB">
        <w:t xml:space="preserve"> ул., 8, 104)</w:t>
      </w:r>
      <w:r w:rsidRPr="00CC53DB">
        <w:t xml:space="preserve"> –</w:t>
      </w:r>
      <w:r w:rsidRPr="00F1527E">
        <w:t xml:space="preserve"> далее «Продавец», по лоту №</w:t>
      </w:r>
      <w:r w:rsidR="00453E1B">
        <w:t xml:space="preserve"> </w:t>
      </w:r>
      <w:r w:rsidR="008D6E89">
        <w:t>__</w:t>
      </w:r>
      <w:r w:rsidR="00453E1B">
        <w:t>,</w:t>
      </w:r>
      <w:r w:rsidRPr="00F1527E">
        <w:t xml:space="preserve"> а также последующего заключения договора купли-продажи указанного лота № </w:t>
      </w:r>
      <w:r w:rsidR="008D6E89">
        <w:t>__</w:t>
      </w:r>
      <w:r w:rsidRPr="00F1527E">
        <w:t>.</w:t>
      </w:r>
      <w:proofErr w:type="gramEnd"/>
    </w:p>
    <w:p w:rsidR="00BE10B3" w:rsidRPr="004F02B6" w:rsidRDefault="00BE10B3" w:rsidP="00BE10B3">
      <w:pPr>
        <w:ind w:firstLine="708"/>
        <w:jc w:val="both"/>
      </w:pPr>
      <w:r w:rsidRPr="004F02B6">
        <w:t xml:space="preserve">4. </w:t>
      </w:r>
      <w:r w:rsidR="00AD74D1" w:rsidRPr="00AD74D1">
        <w:t>Покупатель обязан обеспечить поступление полной суммы задатка на счет Организатора торгов в срок до __________года до 18:00 часов (по Московскому времени) на реквизиты, указанные в п.10 договора</w:t>
      </w:r>
      <w:r w:rsidRPr="004F02B6">
        <w:t>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1D5928" w:rsidRDefault="00BE10B3" w:rsidP="00BE10B3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W w:w="10120" w:type="dxa"/>
        <w:tblInd w:w="-552" w:type="dxa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0"/>
      </w:tblGrid>
      <w:tr w:rsidR="00BE10B3" w:rsidRPr="00B76639" w:rsidTr="00225B61">
        <w:tc>
          <w:tcPr>
            <w:tcW w:w="5207" w:type="dxa"/>
          </w:tcPr>
          <w:p w:rsidR="00BE10B3" w:rsidRDefault="00BE10B3" w:rsidP="00225B61">
            <w:r>
              <w:t>Ф</w:t>
            </w:r>
            <w:r w:rsidRPr="00873322">
              <w:t xml:space="preserve">инансовый управляющий </w:t>
            </w:r>
          </w:p>
          <w:p w:rsidR="00BE10B3" w:rsidRPr="00453E1B" w:rsidRDefault="00CC53DB" w:rsidP="00453E1B">
            <w:proofErr w:type="spellStart"/>
            <w:r>
              <w:t>Кадниковой</w:t>
            </w:r>
            <w:proofErr w:type="spellEnd"/>
            <w:r>
              <w:t xml:space="preserve"> Елены Валерьевны</w:t>
            </w:r>
            <w:r w:rsidR="00453E1B" w:rsidRPr="00453E1B">
              <w:t xml:space="preserve"> </w:t>
            </w:r>
          </w:p>
        </w:tc>
      </w:tr>
      <w:tr w:rsidR="00BE10B3" w:rsidRPr="001A4E0C" w:rsidTr="00225B61">
        <w:tc>
          <w:tcPr>
            <w:tcW w:w="5207" w:type="dxa"/>
          </w:tcPr>
          <w:p w:rsidR="00BE10B3" w:rsidRDefault="00BE10B3" w:rsidP="00453E1B">
            <w:r>
              <w:rPr>
                <w:color w:val="000000"/>
              </w:rPr>
              <w:t>П</w:t>
            </w:r>
            <w:r w:rsidRPr="009C2803">
              <w:rPr>
                <w:color w:val="000000"/>
              </w:rPr>
              <w:t xml:space="preserve">олучатель </w:t>
            </w:r>
            <w:r w:rsidR="00453E1B">
              <w:rPr>
                <w:color w:val="000000"/>
              </w:rPr>
              <w:t>–</w:t>
            </w:r>
            <w:r w:rsidRPr="009C2803">
              <w:rPr>
                <w:color w:val="000000"/>
              </w:rPr>
              <w:t xml:space="preserve"> </w:t>
            </w:r>
            <w:proofErr w:type="spellStart"/>
            <w:r w:rsidR="00CC53DB" w:rsidRPr="00CC53DB">
              <w:t>Кадникова</w:t>
            </w:r>
            <w:proofErr w:type="spellEnd"/>
            <w:r w:rsidR="00CC53DB" w:rsidRPr="00CC53DB">
              <w:t xml:space="preserve"> Елена Валерьевна</w:t>
            </w:r>
          </w:p>
          <w:p w:rsidR="00CC53DB" w:rsidRDefault="00CC53DB" w:rsidP="00453E1B">
            <w:pPr>
              <w:rPr>
                <w:color w:val="000000"/>
              </w:rPr>
            </w:pPr>
            <w:r w:rsidRPr="00CC53DB">
              <w:rPr>
                <w:color w:val="000000"/>
              </w:rPr>
              <w:t xml:space="preserve">Доп. офис № 9055/0786 ПАО Сбербанк, </w:t>
            </w:r>
          </w:p>
          <w:p w:rsidR="00CC53DB" w:rsidRDefault="00CC53DB" w:rsidP="00453E1B">
            <w:pPr>
              <w:rPr>
                <w:color w:val="000000"/>
              </w:rPr>
            </w:pPr>
            <w:proofErr w:type="spellStart"/>
            <w:proofErr w:type="gramStart"/>
            <w:r w:rsidRPr="00CC53DB">
              <w:rPr>
                <w:color w:val="000000"/>
              </w:rPr>
              <w:t>кор</w:t>
            </w:r>
            <w:proofErr w:type="spellEnd"/>
            <w:r w:rsidRPr="00CC53DB">
              <w:rPr>
                <w:color w:val="000000"/>
              </w:rPr>
              <w:t>/счет</w:t>
            </w:r>
            <w:proofErr w:type="gramEnd"/>
            <w:r w:rsidRPr="00CC53DB">
              <w:rPr>
                <w:color w:val="000000"/>
              </w:rPr>
              <w:t xml:space="preserve"> банка - 30101810500000000653, </w:t>
            </w:r>
          </w:p>
          <w:p w:rsidR="00CC53DB" w:rsidRDefault="00CC53DB" w:rsidP="00453E1B">
            <w:pPr>
              <w:rPr>
                <w:color w:val="000000"/>
              </w:rPr>
            </w:pPr>
            <w:r w:rsidRPr="00CC53DB">
              <w:rPr>
                <w:color w:val="000000"/>
              </w:rPr>
              <w:t xml:space="preserve">БИК банка - 044030653, </w:t>
            </w:r>
          </w:p>
          <w:p w:rsidR="00453E1B" w:rsidRDefault="00CC53DB" w:rsidP="00453E1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/с 40817810655868224014</w:t>
            </w:r>
          </w:p>
          <w:p w:rsidR="00453E1B" w:rsidRPr="001A4E0C" w:rsidRDefault="00453E1B" w:rsidP="00453E1B">
            <w:pPr>
              <w:rPr>
                <w:color w:val="000000"/>
              </w:rPr>
            </w:pPr>
          </w:p>
          <w:p w:rsidR="00BE10B3" w:rsidRPr="001A4E0C" w:rsidRDefault="00BE10B3" w:rsidP="00AD74D1">
            <w:pPr>
              <w:jc w:val="both"/>
              <w:rPr>
                <w:color w:val="000000"/>
              </w:rPr>
            </w:pPr>
            <w:r w:rsidRPr="001A4E0C">
              <w:rPr>
                <w:color w:val="000000"/>
              </w:rPr>
              <w:t xml:space="preserve">_______________________ / </w:t>
            </w:r>
            <w:proofErr w:type="spellStart"/>
            <w:r w:rsidR="00453E1B">
              <w:rPr>
                <w:color w:val="000000"/>
              </w:rPr>
              <w:t>Ходько</w:t>
            </w:r>
            <w:proofErr w:type="spellEnd"/>
            <w:r w:rsidR="00453E1B">
              <w:rPr>
                <w:color w:val="000000"/>
              </w:rPr>
              <w:t xml:space="preserve"> Н.Ю./</w:t>
            </w:r>
          </w:p>
        </w:tc>
      </w:tr>
    </w:tbl>
    <w:p w:rsidR="00BE10B3" w:rsidRDefault="00BE10B3" w:rsidP="00AD74D1"/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B3"/>
    <w:rsid w:val="00031A71"/>
    <w:rsid w:val="00037C89"/>
    <w:rsid w:val="00057DD8"/>
    <w:rsid w:val="000744ED"/>
    <w:rsid w:val="0009761A"/>
    <w:rsid w:val="000B663C"/>
    <w:rsid w:val="000C0E84"/>
    <w:rsid w:val="000D2CDF"/>
    <w:rsid w:val="000E7C6D"/>
    <w:rsid w:val="00102577"/>
    <w:rsid w:val="0018328F"/>
    <w:rsid w:val="00191D27"/>
    <w:rsid w:val="001A7F96"/>
    <w:rsid w:val="001C2CD4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75C79"/>
    <w:rsid w:val="00676488"/>
    <w:rsid w:val="006863A2"/>
    <w:rsid w:val="006A2577"/>
    <w:rsid w:val="006B09FB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8D6E8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AD74D1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CC53DB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646F7"/>
    <w:rsid w:val="00EA6B84"/>
    <w:rsid w:val="00EB41DD"/>
    <w:rsid w:val="00EB5076"/>
    <w:rsid w:val="00EC1024"/>
    <w:rsid w:val="00EC3990"/>
    <w:rsid w:val="00EC74C3"/>
    <w:rsid w:val="00F44F63"/>
    <w:rsid w:val="00F8381E"/>
    <w:rsid w:val="00F94272"/>
    <w:rsid w:val="00FB03FE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dcterms:created xsi:type="dcterms:W3CDTF">2020-09-01T07:39:00Z</dcterms:created>
  <dcterms:modified xsi:type="dcterms:W3CDTF">2020-09-01T07:46:00Z</dcterms:modified>
</cp:coreProperties>
</file>