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</w:t>
      </w:r>
      <w:r w:rsidR="00F8690D">
        <w:t>н</w:t>
      </w:r>
      <w:r w:rsidR="00051EC9">
        <w:t>кт-Петербург «___» ________ 2020</w:t>
      </w:r>
      <w:r>
        <w:t> г.</w:t>
      </w:r>
      <w:r>
        <w:br/>
      </w:r>
    </w:p>
    <w:p w:rsidR="00A6252B" w:rsidRDefault="00A81154">
      <w:pPr>
        <w:ind w:right="-5" w:firstLine="540"/>
        <w:jc w:val="both"/>
      </w:pPr>
      <w:r>
        <w:rPr>
          <w:b/>
        </w:rPr>
        <w:t xml:space="preserve">Акционерное общество </w:t>
      </w:r>
      <w:r w:rsidRPr="00A81154">
        <w:rPr>
          <w:b/>
        </w:rPr>
        <w:t xml:space="preserve">«Кирово-Чепецкое управление строительства» </w:t>
      </w:r>
      <w:r w:rsidRPr="00A81154">
        <w:t>(адрес: 610014, Кировская обл., г. Киров, ул. Производственная, д. 21, ИНН 4347030908, ОГРН 1034316501647</w:t>
      </w:r>
      <w:r w:rsidR="00A6252B" w:rsidRPr="003174A7">
        <w:t>)</w:t>
      </w:r>
      <w:r w:rsidR="00A6252B">
        <w:t>, именуемое в дальнейшем «</w:t>
      </w:r>
      <w:r w:rsidR="00A6252B">
        <w:rPr>
          <w:b/>
        </w:rPr>
        <w:t>Продавец</w:t>
      </w:r>
      <w:r w:rsidR="00A6252B">
        <w:t xml:space="preserve">», в лице </w:t>
      </w:r>
      <w:r w:rsidR="00A6252B" w:rsidRPr="00C21391">
        <w:t xml:space="preserve">конкурсного управляющего </w:t>
      </w:r>
      <w:r w:rsidR="00C25A84">
        <w:t>Горевой О.Е.</w:t>
      </w:r>
      <w:r w:rsidR="008D2932">
        <w:t>, действующей</w:t>
      </w:r>
      <w:r w:rsidR="00924564" w:rsidRPr="00A53276">
        <w:t xml:space="preserve"> на основании </w:t>
      </w:r>
      <w:r w:rsidR="008D2932">
        <w:t xml:space="preserve">решения Арбитражного суда </w:t>
      </w:r>
      <w:r w:rsidR="00C25A84">
        <w:t>Кировской</w:t>
      </w:r>
      <w:r w:rsidR="008D2932">
        <w:t xml:space="preserve"> области от </w:t>
      </w:r>
      <w:r w:rsidR="00C25A84">
        <w:t>25.04.2019</w:t>
      </w:r>
      <w:r w:rsidR="008D2932">
        <w:t xml:space="preserve"> по делу </w:t>
      </w:r>
      <w:r w:rsidR="00C25A84" w:rsidRPr="00C25A84">
        <w:t>№А28-3232/2018</w:t>
      </w:r>
      <w:r w:rsidR="00A6252B" w:rsidRPr="00A53276">
        <w:t>, с одной стороны,</w:t>
      </w:r>
      <w:r w:rsidR="00A6252B">
        <w:t xml:space="preserve">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C25A84">
        <w:t>__</w:t>
      </w:r>
      <w:r>
        <w:t>, в соответствии с сообщением о проведении торгов, опублико</w:t>
      </w:r>
      <w:r w:rsidR="00F8690D">
        <w:t>ва</w:t>
      </w:r>
      <w:r w:rsidR="00051EC9">
        <w:t>нным в газете «Коммерсантъ» №1</w:t>
      </w:r>
      <w:r w:rsidR="001B7DB3">
        <w:t>51</w:t>
      </w:r>
      <w:r>
        <w:t xml:space="preserve"> от </w:t>
      </w:r>
      <w:r w:rsidR="001B7DB3">
        <w:t>22</w:t>
      </w:r>
      <w:r w:rsidR="00051EC9">
        <w:t>.0</w:t>
      </w:r>
      <w:r w:rsidR="001B7DB3">
        <w:t>8</w:t>
      </w:r>
      <w:r w:rsidR="00051EC9">
        <w:t>.2020</w:t>
      </w:r>
      <w:r w:rsidR="00F8690D">
        <w:t xml:space="preserve"> (объявление №</w:t>
      </w:r>
      <w:r w:rsidR="001B7DB3" w:rsidRPr="001B7DB3">
        <w:t>78030299152</w:t>
      </w:r>
      <w:r>
        <w:t>) (далее - Сообщение).</w:t>
      </w:r>
      <w:bookmarkStart w:id="0" w:name="_GoBack"/>
      <w:bookmarkEnd w:id="0"/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Арбитражного суда </w:t>
      </w:r>
      <w:r w:rsidR="00C25A84">
        <w:t>Кировской</w:t>
      </w:r>
      <w:r w:rsidRPr="00C21391">
        <w:t xml:space="preserve"> области</w:t>
      </w:r>
      <w:r w:rsidR="00924564" w:rsidRPr="00924564">
        <w:t xml:space="preserve"> от </w:t>
      </w:r>
      <w:r w:rsidR="00C25A84">
        <w:t>25.04.2019</w:t>
      </w:r>
      <w:r w:rsidR="00924564" w:rsidRPr="00924564">
        <w:t xml:space="preserve"> по делу </w:t>
      </w:r>
      <w:r w:rsidR="008D2932">
        <w:t>№</w:t>
      </w:r>
      <w:r w:rsidR="00C25A84" w:rsidRPr="00C25A84">
        <w:t xml:space="preserve"> А28-3232/2018</w:t>
      </w:r>
      <w:r>
        <w:t xml:space="preserve"> в отношении Продавца открыто конкурсное производство,</w:t>
      </w:r>
      <w:r w:rsidR="008D2932">
        <w:t xml:space="preserve"> </w:t>
      </w:r>
      <w:r>
        <w:t>конкурсным управляющим утвержден</w:t>
      </w:r>
      <w:r w:rsidR="003E4528">
        <w:t>а</w:t>
      </w:r>
      <w:r>
        <w:t xml:space="preserve"> </w:t>
      </w:r>
      <w:r w:rsidR="00C25A84">
        <w:rPr>
          <w:color w:val="000000"/>
          <w:shd w:val="clear" w:color="auto" w:fill="FFFFFF"/>
        </w:rPr>
        <w:t>Горева О.Е.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A94EA9">
        <w:t xml:space="preserve">ца, включенного в </w:t>
      </w:r>
      <w:r w:rsidR="00573946">
        <w:t>состав Лота №__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3E4528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</w:t>
      </w:r>
      <w:r w:rsidR="00F8690D">
        <w:t>е</w:t>
      </w:r>
      <w:r w:rsidR="00051EC9">
        <w:t>, заключенным «___» _______ 2020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F8690D">
        <w:t>_________________</w:t>
      </w:r>
      <w:r w:rsidR="00E36D40" w:rsidRPr="00E36D40">
        <w:t xml:space="preserve"> (</w:t>
      </w:r>
      <w:r w:rsidR="00F8690D">
        <w:t>_______________________________) рубля ___</w:t>
      </w:r>
      <w:r w:rsidR="00E36D40" w:rsidRPr="00E36D40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3E4528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6252B" w:rsidTr="007B1CA9">
        <w:trPr>
          <w:trHeight w:val="3838"/>
        </w:trPr>
        <w:tc>
          <w:tcPr>
            <w:tcW w:w="4785" w:type="dxa"/>
          </w:tcPr>
          <w:p w:rsidR="008D2932" w:rsidRPr="008D2932" w:rsidRDefault="00573946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573946">
              <w:rPr>
                <w:b/>
                <w:sz w:val="20"/>
                <w:szCs w:val="20"/>
              </w:rPr>
              <w:t>Акционерное общество «Кирово-Чепецкое управление строительства»</w:t>
            </w:r>
          </w:p>
          <w:p w:rsidR="008D2932" w:rsidRPr="008D2932" w:rsidRDefault="008D2932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Адрес: 610014, Кировская обл., г. Киров, ул. Производственная, д. 21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ИНН 4347030908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ОГРН 1034316501647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КПП 434501001</w:t>
            </w:r>
          </w:p>
          <w:p w:rsidR="008D2932" w:rsidRPr="008D2932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р/с 40702810492000004058, в Филиале Банка ВТБ (ПАО) в г. Киров, к/с 30101810200000000705, БИК 0443304705</w:t>
            </w:r>
          </w:p>
          <w:p w:rsidR="008D2932" w:rsidRDefault="008D2932" w:rsidP="008D2932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</w:p>
          <w:p w:rsidR="008D2932" w:rsidRPr="008D2932" w:rsidRDefault="008D2932" w:rsidP="008D2932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8D2932">
              <w:rPr>
                <w:sz w:val="20"/>
                <w:szCs w:val="20"/>
              </w:rPr>
              <w:t xml:space="preserve">Конкурсный управляющий </w:t>
            </w:r>
          </w:p>
          <w:p w:rsidR="008D2932" w:rsidRPr="008D2932" w:rsidRDefault="008D2932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924564" w:rsidRPr="008D2932" w:rsidRDefault="008D2932" w:rsidP="00573946">
            <w:r w:rsidRPr="008D2932">
              <w:rPr>
                <w:sz w:val="20"/>
                <w:szCs w:val="20"/>
              </w:rPr>
              <w:t xml:space="preserve">____________________ </w:t>
            </w:r>
            <w:r w:rsidR="00573946">
              <w:rPr>
                <w:sz w:val="20"/>
                <w:szCs w:val="20"/>
              </w:rPr>
              <w:t>О.Е. Горева</w:t>
            </w:r>
          </w:p>
        </w:tc>
        <w:tc>
          <w:tcPr>
            <w:tcW w:w="4786" w:type="dxa"/>
          </w:tcPr>
          <w:p w:rsidR="00A6252B" w:rsidRDefault="00A6252B">
            <w:pPr>
              <w:snapToGrid w:val="0"/>
              <w:ind w:firstLine="540"/>
              <w:jc w:val="both"/>
            </w:pPr>
          </w:p>
          <w:p w:rsidR="00A6252B" w:rsidRDefault="00A6252B">
            <w:pPr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536" w:rsidRDefault="005C3536">
      <w:r>
        <w:separator/>
      </w:r>
    </w:p>
  </w:endnote>
  <w:endnote w:type="continuationSeparator" w:id="0">
    <w:p w:rsidR="005C3536" w:rsidRDefault="005C3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5C3536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51708" w:rsidRDefault="00343F55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B51708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1B7DB3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536" w:rsidRDefault="005C3536">
      <w:r>
        <w:separator/>
      </w:r>
    </w:p>
  </w:footnote>
  <w:footnote w:type="continuationSeparator" w:id="0">
    <w:p w:rsidR="005C3536" w:rsidRDefault="005C3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51EC9"/>
    <w:rsid w:val="00081C2B"/>
    <w:rsid w:val="000A0110"/>
    <w:rsid w:val="000A4B4B"/>
    <w:rsid w:val="000A7C98"/>
    <w:rsid w:val="0014013B"/>
    <w:rsid w:val="00176035"/>
    <w:rsid w:val="00197B64"/>
    <w:rsid w:val="001B7DB3"/>
    <w:rsid w:val="00231D1B"/>
    <w:rsid w:val="00250850"/>
    <w:rsid w:val="0028167E"/>
    <w:rsid w:val="00282507"/>
    <w:rsid w:val="00306E5F"/>
    <w:rsid w:val="003174A7"/>
    <w:rsid w:val="00343F55"/>
    <w:rsid w:val="00384E55"/>
    <w:rsid w:val="003E4528"/>
    <w:rsid w:val="004A27F5"/>
    <w:rsid w:val="004B4135"/>
    <w:rsid w:val="005108ED"/>
    <w:rsid w:val="00510EE4"/>
    <w:rsid w:val="00572B7D"/>
    <w:rsid w:val="00573946"/>
    <w:rsid w:val="0059722D"/>
    <w:rsid w:val="005C3536"/>
    <w:rsid w:val="005F1594"/>
    <w:rsid w:val="005F3C9D"/>
    <w:rsid w:val="0060031B"/>
    <w:rsid w:val="00642E68"/>
    <w:rsid w:val="00691715"/>
    <w:rsid w:val="0071572E"/>
    <w:rsid w:val="00715C88"/>
    <w:rsid w:val="007463E4"/>
    <w:rsid w:val="00785E11"/>
    <w:rsid w:val="007A2CCC"/>
    <w:rsid w:val="007B1CA9"/>
    <w:rsid w:val="007C4BDB"/>
    <w:rsid w:val="00802FD5"/>
    <w:rsid w:val="00813504"/>
    <w:rsid w:val="008D2932"/>
    <w:rsid w:val="00924564"/>
    <w:rsid w:val="00975AC9"/>
    <w:rsid w:val="00A471C4"/>
    <w:rsid w:val="00A53276"/>
    <w:rsid w:val="00A6252B"/>
    <w:rsid w:val="00A81154"/>
    <w:rsid w:val="00A87E04"/>
    <w:rsid w:val="00A94EA9"/>
    <w:rsid w:val="00AB0717"/>
    <w:rsid w:val="00B34A85"/>
    <w:rsid w:val="00B51708"/>
    <w:rsid w:val="00B8025A"/>
    <w:rsid w:val="00C2007D"/>
    <w:rsid w:val="00C21391"/>
    <w:rsid w:val="00C25A84"/>
    <w:rsid w:val="00C64117"/>
    <w:rsid w:val="00C677AC"/>
    <w:rsid w:val="00CC10BD"/>
    <w:rsid w:val="00E202EB"/>
    <w:rsid w:val="00E33DD8"/>
    <w:rsid w:val="00E36D40"/>
    <w:rsid w:val="00E412BB"/>
    <w:rsid w:val="00EC577C"/>
    <w:rsid w:val="00ED0724"/>
    <w:rsid w:val="00EE00B3"/>
    <w:rsid w:val="00F26CAA"/>
    <w:rsid w:val="00F80D1D"/>
    <w:rsid w:val="00F8690D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6036898"/>
  <w15:docId w15:val="{77F02F61-0368-4853-9F58-4EEACB0E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box13</cp:lastModifiedBy>
  <cp:revision>28</cp:revision>
  <dcterms:created xsi:type="dcterms:W3CDTF">2015-04-16T10:59:00Z</dcterms:created>
  <dcterms:modified xsi:type="dcterms:W3CDTF">2020-08-21T08:46:00Z</dcterms:modified>
</cp:coreProperties>
</file>