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Новосибирск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Емельянова (Снегурова) Елена Анатольевна(12.07.1985 года рождения, уроженка с. Толмачево Новосибирского района Новосибирской области, СНИЛС 099-538-116 21, ИНН 540546913603, адрес: г. Новосибирск, ул. Кирова, д. 76, кв. 18)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Новосибирской области от 13.11.2019 г. по делу А45-35568/2019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: Nissan Wingroad, 2002 г.в., № кузова/шасси (рамы) WFY11289547, цвет — светло-серый/металлик, пробег — 268 335км.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128 900,00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128 900,00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89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Емельянова Елена Анатольевна (ИНН 540546913603)</w:t>
        <w:br/>
        <w:t xml:space="preserve">р/с 40817810172007917469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Емельяновой Елены Анатольевны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Новосибирской области от 13.11.2019 г. по делу А45-35568/2019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Емельянова Елена Анатольевна (ИНН 540546913603)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40817810172007917469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sectPr>
      <w:type w:val="continuous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2</Pages>
  <Words>500</Words>
  <Characters>3936</Characters>
  <CharactersWithSpaces>4525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2020-08-19T09:11:54Z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