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д. Болдино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Миронова Светлана Вячеславовна ( Данилова-ранее имевшаяся фамилия 07.10.1980 года рождения, место рождения д. Мокино Пермского района Пермской области, 614000, Пермский край, Пермский район, с. Култаево, ул. Ольховая, д. 11; ИНН 590522385956; СНИЛС 061-230-509 05)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 Пермского края от 14.10.2019 г. по делу№ А50-28914/2019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_________________________</w:t>
      </w: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½ доля в праве собственности на земельный участок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Кадастровый номер 59:32:3980009:712 Назначение объекта недвижимости - Земли сельскохозяйственного назначения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Виды разрешенного использования объекта недвижимости - Для ведения сельскохозяйственного производства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Российская Федерация, участок находится примерно в 1.49 км по направлению на запад от ориентира д.Болдино, расположенного за пределами участка, адрес ориентира: Пермский край, Пермский район, Култаевское с/п, д. Болдино.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Площадь, кв.м. 32 000.00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240 000,00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240 000,00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000000"/>
          <w:sz w:val="22"/>
          <w:szCs w:val="22"/>
        </w:rPr>
        <w:t>24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0 000,00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24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000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Мироновой Светланы Вячеславовны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14.10.2019 г. по делу№ А50-28914/2019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Миронова Светлана Вячеславовна (ИНН 590522385956)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40817810672007917503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LibreOffice/6.2.2.2$Windows_X86_64 LibreOffice_project/2b840030fec2aae0fd2658d8d4f9548af4e3518d</Application>
  <Pages>2</Pages>
  <Words>583</Words>
  <Characters>4857</Characters>
  <CharactersWithSpaces>5510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2020-08-16T13:48:27Z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