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д. Болдино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       </w:t>
      </w:r>
      <w:r>
        <w:rPr>
          <w:rFonts w:ascii="Times New Roman" w:hAnsi="Times New Roman"/>
          <w:color w:val="000000"/>
          <w:spacing w:val="13"/>
          <w:sz w:val="22"/>
          <w:szCs w:val="22"/>
        </w:rPr>
        <w:t xml:space="preserve">     </w:t>
        <w:tab/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>___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13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Миронова Светлана Вячеславовна ( Данилова-ранее имевшаяся фамилия 07.10.1980 года рождения, место рождения д. Мокино Пермского района Пермской области, 614000, Пермский край, Пермский район, с. Култаево, ул. Ольховая, д. 11; ИНН 590522385956; СНИЛС 061-230-509 05)</w:t>
      </w:r>
      <w:r>
        <w:rPr>
          <w:rFonts w:ascii="Times New Roman" w:hAnsi="Times New Roman"/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 Пермского края от 14.10.2019 г. по делу№ А50-28914/2019 </w:t>
      </w:r>
      <w:r>
        <w:rPr>
          <w:rFonts w:ascii="Times New Roman" w:hAnsi="Times New Roman"/>
          <w:color w:val="000000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000000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3"/>
        <w:gridCol w:w="5428"/>
        <w:gridCol w:w="2"/>
        <w:gridCol w:w="2243"/>
      </w:tblGrid>
      <w:tr>
        <w:trPr>
          <w:trHeight w:val="704" w:hRule="atLeast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½ доля в праве собственности на земельный участок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Кадастровый номер 59:32:3980009:712 Назначение объекта недвижимости - Земли сельскохозяйственного назначения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Виды разрешенного использования объекта недвижимости - Для ведения сельскохозяйственного производства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Адрес: Российская Федерация, участок находится примерно в 1.49 км по направлению на запад от ориентира д.Болдино, расположенного за пределами участка, адрес ориентира: Пермский край, Пермский район, Култаевское с/п, д. Болдино.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Площадь, кв.м. 32 000.00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240 000,00</w:t>
              <w:b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240 000,00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24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000 рублей 00 коп,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Миронова Светлана Вячеславовна (ИНН 590522385956)</w:t>
        <w:br/>
        <w:t xml:space="preserve">р/с 40817810672007917503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Мироновой Светланы Вячеславовны </w:t>
      </w:r>
      <w:r>
        <w:rPr>
          <w:rFonts w:ascii="Times New Roman" w:hAnsi="Times New Roman"/>
          <w:color w:val="000000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Пермского края от 14.10.2019 г. по делу№ А50-28914/2019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Миронова Светлана Вячеславовна (ИНН 590522385956)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40817810672007917503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b/>
          <w:b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  <w:bookmarkEnd w:id="0"/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Application>LibreOffice/6.2.2.2$Windows_X86_64 LibreOffice_project/2b840030fec2aae0fd2658d8d4f9548af4e3518d</Application>
  <Pages>3</Pages>
  <Words>554</Words>
  <Characters>4405</Characters>
  <CharactersWithSpaces>5048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2020-08-16T13:48:15Z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