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Магнитогорск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Владимировна, 25.01.1981 года рождения, уроженку Фермы №4 Обливского района Ростовской области, зарегистрированную по адресу: г. Магнитогорск Челябинской области, ул. Писарева, д. 26, кв. 7, идентификационный номер налогоплательщика 741202849410, СНИЛС № 076-204-090-43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  <w:r>
        <w:rPr>
          <w:rFonts w:ascii="Times New Roman" w:hAnsi="Times New Roman"/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_________________________</w:t>
      </w:r>
      <w:r>
        <w:rPr>
          <w:rFonts w:ascii="Times New Roman" w:hAnsi="Times New Roman"/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Лот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Автомобиль Дэу Нексия GLE Год выпуска 2008 Пробег (расчетный) 153 000 (с/г) км. Номер VIN XWB3K31CD8A003176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118 750,00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118 750,00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/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118 750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</w:t>
      </w:r>
      <w:r>
        <w:rPr>
          <w:rFonts w:ascii="Times New Roman" w:hAnsi="Times New Roman"/>
          <w:color w:val="000000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11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875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3.2.1. </w:t>
      </w:r>
      <w:r>
        <w:rPr>
          <w:rFonts w:ascii="Times New Roman" w:hAnsi="Times New Roman"/>
          <w:color w:val="000000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на </w:t>
      </w:r>
      <w:r>
        <w:rPr>
          <w:rFonts w:ascii="Times New Roman" w:hAnsi="Times New Roman"/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Мечковой Ирины Владимировны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15.11.2019 г. по делу №А76-36666/2019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Мечкова Ирина Владимировна (ИНН 741202849410)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40817810672007917901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Application>LibreOffice/6.2.2.2$Windows_X86_64 LibreOffice_project/2b840030fec2aae0fd2658d8d4f9548af4e3518d</Application>
  <Pages>2</Pages>
  <Words>536</Words>
  <Characters>4521</Characters>
  <CharactersWithSpaces>5124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2020-08-16T14:21:08Z</dcterms:modified>
  <cp:revision>35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