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Пермь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>Гражданин РФ,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Потапов Дмитрий Борисович (ИНН 591604828720, СНИЛС 076-684-951 26, 20.12.1975 г.р., место рожд: гор.Краснокамск Пермской обл., адрес рег: Пермский край, г. Краснокамск, ул. Чапаева, д.5, кв. 17) 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(12.03.2020г.- дата оглашения резолютивной части, 19.03.2020 - дата изготовления полного текста решения) по делу № А50-21882/2019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 площадью 1000 кв.м., Местоположение установлено относительно ориентира, установленного за пределами участка. Почтовый адрес ориентира: Пермский край, г. Пермь, Свердловский район, ж.р. Ново-Бордовский, ул. Малиновая, д. 19 Кадастровый номер: 59:0165010057:20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959 000,00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959 000,00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95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9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00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 Потапов Дмитрий Борисович (ИНН 591604828720)</w:t>
        <w:br/>
        <w:t xml:space="preserve">р/с 40817810872007917471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 Потапова Дмитрия Борисовича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(12.03.2020г.- дата оглашения резолютивной части, 19.03.2020 - дата изготовления полного текста решения) по делу № А50-21882/2019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Потапов Дмитрий Борисович (ИНН 591604828720)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40817810872007917471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sectPr>
      <w:type w:val="continuous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LibreOffice/6.2.2.2$Windows_X86_64 LibreOffice_project/2b840030fec2aae0fd2658d8d4f9548af4e3518d</Application>
  <Pages>2</Pages>
  <Words>537</Words>
  <Characters>4223</Characters>
  <CharactersWithSpaces>4849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2020-08-16T15:39:18Z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