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434131">
        <w:t>20</w:t>
      </w:r>
      <w:r>
        <w:t> </w:t>
      </w:r>
      <w:r w:rsidRPr="005C3B96">
        <w:t>г.</w:t>
      </w:r>
      <w:r>
        <w:br/>
      </w:r>
    </w:p>
    <w:p w:rsidR="000611FC" w:rsidRPr="00260C41" w:rsidRDefault="007B79A9" w:rsidP="00F43C56">
      <w:pPr>
        <w:ind w:right="-5" w:firstLine="540"/>
        <w:jc w:val="both"/>
      </w:pPr>
      <w:r>
        <w:rPr>
          <w:b/>
        </w:rPr>
        <w:t xml:space="preserve">Общество с ограниченной ответственностью </w:t>
      </w:r>
      <w:r w:rsidRPr="00550F5D">
        <w:rPr>
          <w:b/>
        </w:rPr>
        <w:t xml:space="preserve">«Стимул» </w:t>
      </w:r>
      <w:r w:rsidRPr="00550F5D">
        <w:t>(место нахождения: 198260, Санкт-Петербург, ул. Солдата Корзуна, д. 52, лит. А, кв. 95, ОГРН 1127847424176)</w:t>
      </w:r>
      <w:r w:rsidR="00FB2A30">
        <w:t>, 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r>
        <w:t>Носова С.О.</w:t>
      </w:r>
      <w:r w:rsidRPr="007B4AEA">
        <w:t>, действующ</w:t>
      </w:r>
      <w:r>
        <w:t>его</w:t>
      </w:r>
      <w:r w:rsidRPr="007B4AEA">
        <w:t xml:space="preserve"> на основании Решения Арбитражного суда Санкт-Петербурга и Ленинградской области</w:t>
      </w:r>
      <w:r>
        <w:t xml:space="preserve"> от 01.03.2020</w:t>
      </w:r>
      <w:r w:rsidRPr="007B4AEA">
        <w:t xml:space="preserve"> по делу </w:t>
      </w:r>
      <w:r>
        <w:t>№</w:t>
      </w:r>
      <w:r w:rsidRPr="00550F5D">
        <w:t>А56-134290/2019</w:t>
      </w:r>
      <w:r>
        <w:t>, с одной стороны, и</w:t>
      </w:r>
      <w:r w:rsidR="000517FB" w:rsidRPr="000517FB">
        <w:rPr>
          <w:rFonts w:cs="Tahoma"/>
          <w:shd w:val="clear" w:color="auto" w:fill="FFFFFF"/>
        </w:rPr>
        <w:t xml:space="preserve">,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7B79A9">
        <w:t xml:space="preserve"> 2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0517FB" w:rsidRPr="000517FB">
        <w:t>«Коммерсантъ» №1</w:t>
      </w:r>
      <w:r w:rsidR="003D6E94">
        <w:t>46 от 15</w:t>
      </w:r>
      <w:r w:rsidR="000517FB" w:rsidRPr="000517FB">
        <w:t>.0</w:t>
      </w:r>
      <w:r w:rsidR="003D6E94">
        <w:t>8</w:t>
      </w:r>
      <w:r w:rsidR="000517FB" w:rsidRPr="000517FB">
        <w:t>.2020 (объявление №</w:t>
      </w:r>
      <w:r w:rsidR="003D6E94" w:rsidRPr="002F23C5">
        <w:t>78030299732</w:t>
      </w:r>
      <w:r w:rsidR="000517FB" w:rsidRPr="000517FB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  <w:bookmarkStart w:id="0" w:name="_GoBack"/>
      <w:bookmarkEnd w:id="0"/>
    </w:p>
    <w:p w:rsidR="00F43C56" w:rsidRPr="00133D9F" w:rsidRDefault="007B79A9" w:rsidP="00F43C56">
      <w:pPr>
        <w:numPr>
          <w:ilvl w:val="0"/>
          <w:numId w:val="1"/>
        </w:numPr>
        <w:suppressAutoHyphens/>
        <w:ind w:left="0" w:right="-5" w:firstLine="540"/>
        <w:jc w:val="both"/>
      </w:pPr>
      <w:r>
        <w:t xml:space="preserve">решением Арбитражного суда </w:t>
      </w:r>
      <w:r w:rsidRPr="00C21391">
        <w:t>г.Санкт-Петербурга и Ленинградской области</w:t>
      </w:r>
      <w:r>
        <w:t xml:space="preserve"> от 01.03.2020</w:t>
      </w:r>
      <w:r w:rsidRPr="007B4AEA">
        <w:t xml:space="preserve"> по делу </w:t>
      </w:r>
      <w:r>
        <w:t>№</w:t>
      </w:r>
      <w:r w:rsidRPr="00550F5D">
        <w:t>А56-134290/2019</w:t>
      </w:r>
      <w:r>
        <w:t xml:space="preserve"> в отношении Продавца открыто конкурсное производство, конкурсным управляющим утверждён Носов С.О.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</w:t>
      </w:r>
      <w:r w:rsidRPr="00133D9F">
        <w:lastRenderedPageBreak/>
        <w:t xml:space="preserve">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976505">
        <w:t>20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7B79A9" w:rsidRPr="007B79A9">
        <w:t>Обществом с ограниченной ответственностью «Центр Международной Сертификации» (ОГРН 1037835041518)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7B79A9">
        <w:t>________________</w:t>
      </w:r>
      <w:r w:rsidR="000517FB" w:rsidRPr="000517FB">
        <w:t xml:space="preserve"> (</w:t>
      </w:r>
      <w:r w:rsidR="007B79A9">
        <w:t>______________________________________) рубль ___</w:t>
      </w:r>
      <w:r w:rsidR="000517FB" w:rsidRPr="000517FB">
        <w:t xml:space="preserve"> копеек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B79A9" w:rsidRPr="001E21C2" w:rsidTr="00086BA6">
        <w:trPr>
          <w:cantSplit/>
          <w:trHeight w:val="2789"/>
        </w:trPr>
        <w:tc>
          <w:tcPr>
            <w:tcW w:w="4824" w:type="dxa"/>
          </w:tcPr>
          <w:p w:rsidR="007B79A9" w:rsidRDefault="007B79A9" w:rsidP="007B79A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FC18C6">
              <w:rPr>
                <w:b/>
                <w:bCs/>
                <w:sz w:val="20"/>
                <w:szCs w:val="20"/>
              </w:rPr>
              <w:t>Общество с ограниченной ответственностью</w:t>
            </w:r>
          </w:p>
          <w:p w:rsidR="007B79A9" w:rsidRPr="00050535" w:rsidRDefault="007B79A9" w:rsidP="007B79A9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8C6">
              <w:rPr>
                <w:b/>
                <w:bCs/>
                <w:sz w:val="20"/>
                <w:szCs w:val="20"/>
              </w:rPr>
              <w:t xml:space="preserve"> «Стимул»</w:t>
            </w:r>
          </w:p>
          <w:p w:rsidR="007B79A9" w:rsidRPr="00050535" w:rsidRDefault="007B79A9" w:rsidP="007B79A9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7B79A9" w:rsidRDefault="007B79A9" w:rsidP="007B79A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198260, </w:t>
            </w:r>
            <w:r w:rsidRPr="00FC18C6">
              <w:rPr>
                <w:sz w:val="20"/>
                <w:szCs w:val="20"/>
              </w:rPr>
              <w:t xml:space="preserve">Санкт-Петербург, </w:t>
            </w:r>
            <w:r>
              <w:rPr>
                <w:sz w:val="20"/>
                <w:szCs w:val="20"/>
              </w:rPr>
              <w:t>ул.</w:t>
            </w:r>
            <w:r w:rsidRPr="00FC18C6">
              <w:rPr>
                <w:sz w:val="20"/>
                <w:szCs w:val="20"/>
              </w:rPr>
              <w:t xml:space="preserve"> Солдата Корзуна, </w:t>
            </w:r>
            <w:r>
              <w:rPr>
                <w:sz w:val="20"/>
                <w:szCs w:val="20"/>
              </w:rPr>
              <w:t>д. 52, лит. А, кв. 95</w:t>
            </w:r>
          </w:p>
          <w:p w:rsidR="007B79A9" w:rsidRDefault="007B79A9" w:rsidP="007B79A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 w:rsidRPr="00FC18C6">
              <w:rPr>
                <w:sz w:val="20"/>
                <w:szCs w:val="20"/>
              </w:rPr>
              <w:t>7840475309</w:t>
            </w:r>
          </w:p>
          <w:p w:rsidR="007B79A9" w:rsidRPr="00A46EFC" w:rsidRDefault="007B79A9" w:rsidP="007B79A9">
            <w:pPr>
              <w:snapToGrid w:val="0"/>
              <w:rPr>
                <w:sz w:val="20"/>
                <w:szCs w:val="20"/>
              </w:rPr>
            </w:pPr>
            <w:r w:rsidRPr="00A46EFC">
              <w:rPr>
                <w:sz w:val="20"/>
                <w:szCs w:val="20"/>
              </w:rPr>
              <w:t xml:space="preserve">ОГРН </w:t>
            </w:r>
            <w:r w:rsidRPr="00FC18C6">
              <w:rPr>
                <w:sz w:val="20"/>
                <w:szCs w:val="20"/>
              </w:rPr>
              <w:t>1127847424176</w:t>
            </w:r>
          </w:p>
          <w:p w:rsidR="007B79A9" w:rsidRDefault="007B79A9" w:rsidP="007B79A9">
            <w:pPr>
              <w:snapToGrid w:val="0"/>
              <w:rPr>
                <w:sz w:val="20"/>
                <w:szCs w:val="20"/>
              </w:rPr>
            </w:pPr>
            <w:r w:rsidRPr="00A46EFC">
              <w:rPr>
                <w:sz w:val="20"/>
                <w:szCs w:val="20"/>
              </w:rPr>
              <w:t xml:space="preserve">КПП </w:t>
            </w:r>
            <w:r w:rsidRPr="00FC18C6">
              <w:rPr>
                <w:sz w:val="20"/>
                <w:szCs w:val="20"/>
              </w:rPr>
              <w:t>780501001</w:t>
            </w:r>
          </w:p>
          <w:p w:rsidR="007B79A9" w:rsidRPr="002124C4" w:rsidRDefault="007B79A9" w:rsidP="007B79A9">
            <w:pPr>
              <w:snapToGrid w:val="0"/>
              <w:rPr>
                <w:sz w:val="20"/>
                <w:szCs w:val="20"/>
              </w:rPr>
            </w:pPr>
            <w:r w:rsidRPr="002124C4">
              <w:rPr>
                <w:sz w:val="20"/>
                <w:szCs w:val="20"/>
              </w:rPr>
              <w:t xml:space="preserve">р/с 40702810390330000338 в ПАО «Банк «Санкт-Петербург» к/с 30101810900000000790, </w:t>
            </w:r>
          </w:p>
          <w:p w:rsidR="007B79A9" w:rsidRPr="00B8025A" w:rsidRDefault="007B79A9" w:rsidP="007B79A9">
            <w:pPr>
              <w:tabs>
                <w:tab w:val="left" w:pos="720"/>
              </w:tabs>
              <w:jc w:val="both"/>
            </w:pPr>
            <w:r w:rsidRPr="002124C4">
              <w:rPr>
                <w:sz w:val="20"/>
                <w:szCs w:val="20"/>
              </w:rPr>
              <w:t>БИК 044030790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050535" w:rsidRDefault="007B79A9" w:rsidP="007B79A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7B79A9" w:rsidRPr="00050535" w:rsidRDefault="007B79A9" w:rsidP="007B79A9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7B79A9" w:rsidRPr="00B8025A" w:rsidRDefault="007B79A9" w:rsidP="007B79A9">
            <w:pPr>
              <w:ind w:firstLine="743"/>
            </w:pPr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>
              <w:rPr>
                <w:bCs/>
                <w:sz w:val="20"/>
                <w:szCs w:val="20"/>
              </w:rPr>
              <w:t>Носов С.О.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6A6" w:rsidRDefault="004E66A6" w:rsidP="00CC3A72">
      <w:r>
        <w:separator/>
      </w:r>
    </w:p>
  </w:endnote>
  <w:endnote w:type="continuationSeparator" w:id="0">
    <w:p w:rsidR="004E66A6" w:rsidRDefault="004E66A6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5AB8" w:rsidRDefault="00BB7932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6E94">
      <w:rPr>
        <w:rStyle w:val="a5"/>
        <w:noProof/>
      </w:rPr>
      <w:t>3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6A6" w:rsidRDefault="004E66A6" w:rsidP="00CC3A72">
      <w:r>
        <w:separator/>
      </w:r>
    </w:p>
  </w:footnote>
  <w:footnote w:type="continuationSeparator" w:id="0">
    <w:p w:rsidR="004E66A6" w:rsidRDefault="004E66A6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517FB"/>
    <w:rsid w:val="000611FC"/>
    <w:rsid w:val="00086BA6"/>
    <w:rsid w:val="000962B5"/>
    <w:rsid w:val="0009796E"/>
    <w:rsid w:val="000A1490"/>
    <w:rsid w:val="000C0570"/>
    <w:rsid w:val="000C4C9F"/>
    <w:rsid w:val="00147478"/>
    <w:rsid w:val="0021149D"/>
    <w:rsid w:val="00241194"/>
    <w:rsid w:val="00255AB8"/>
    <w:rsid w:val="00364C9E"/>
    <w:rsid w:val="003839C3"/>
    <w:rsid w:val="003905AC"/>
    <w:rsid w:val="003914A1"/>
    <w:rsid w:val="003D6E94"/>
    <w:rsid w:val="00434131"/>
    <w:rsid w:val="004A6330"/>
    <w:rsid w:val="004D4374"/>
    <w:rsid w:val="004E66A6"/>
    <w:rsid w:val="00502DD2"/>
    <w:rsid w:val="006C05A5"/>
    <w:rsid w:val="00716645"/>
    <w:rsid w:val="00740828"/>
    <w:rsid w:val="0075144B"/>
    <w:rsid w:val="00765E52"/>
    <w:rsid w:val="007876D2"/>
    <w:rsid w:val="007B79A9"/>
    <w:rsid w:val="00853131"/>
    <w:rsid w:val="008B45D6"/>
    <w:rsid w:val="00976505"/>
    <w:rsid w:val="009B27DE"/>
    <w:rsid w:val="009D0939"/>
    <w:rsid w:val="009E6F70"/>
    <w:rsid w:val="00A07BC6"/>
    <w:rsid w:val="00A71B29"/>
    <w:rsid w:val="00AF5966"/>
    <w:rsid w:val="00B143D3"/>
    <w:rsid w:val="00B7427F"/>
    <w:rsid w:val="00BB7932"/>
    <w:rsid w:val="00C03C6A"/>
    <w:rsid w:val="00C54B24"/>
    <w:rsid w:val="00CC3A72"/>
    <w:rsid w:val="00D13046"/>
    <w:rsid w:val="00DA5A4E"/>
    <w:rsid w:val="00DA7EEB"/>
    <w:rsid w:val="00E7050B"/>
    <w:rsid w:val="00F43C56"/>
    <w:rsid w:val="00F477CE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E4D5FD-364B-4D3A-B9A3-741309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сергей</cp:lastModifiedBy>
  <cp:revision>28</cp:revision>
  <dcterms:created xsi:type="dcterms:W3CDTF">2016-04-29T13:42:00Z</dcterms:created>
  <dcterms:modified xsi:type="dcterms:W3CDTF">2020-08-14T09:23:00Z</dcterms:modified>
</cp:coreProperties>
</file>