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Челябинск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br/>
              <w:t xml:space="preserve">887кв.м, кадастровый номер: 74:12:1206001:456, расположенный по адресу - Челябинская область, Красноармейский район, в 135м. на север от ул. Северная, д.11 в п. Петровский, ул. Третья, участок № 24;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35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135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13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5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  <w:br/>
        <w:t xml:space="preserve">р/с 40817810872007917484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LibreOffice/6.2.2.2$Windows_X86_64 LibreOffice_project/2b840030fec2aae0fd2658d8d4f9548af4e3518d</Application>
  <Pages>2</Pages>
  <Words>511</Words>
  <Characters>4054</Characters>
  <CharactersWithSpaces>4651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2020-08-06T16:43:37Z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