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A79F98" w14:textId="77777777" w:rsidR="00EA35E9" w:rsidRPr="001D5928" w:rsidRDefault="00EA35E9" w:rsidP="00EA35E9">
      <w:pPr>
        <w:jc w:val="center"/>
        <w:rPr>
          <w:b/>
          <w:sz w:val="28"/>
          <w:szCs w:val="28"/>
        </w:rPr>
      </w:pPr>
      <w:r w:rsidRPr="001D5928">
        <w:rPr>
          <w:b/>
          <w:sz w:val="28"/>
          <w:szCs w:val="28"/>
        </w:rPr>
        <w:t>Договор о задатке</w:t>
      </w:r>
      <w:r w:rsidR="00190373">
        <w:rPr>
          <w:b/>
          <w:sz w:val="28"/>
          <w:szCs w:val="28"/>
        </w:rPr>
        <w:t xml:space="preserve"> № 1</w:t>
      </w:r>
    </w:p>
    <w:p w14:paraId="5CA29882" w14:textId="77777777" w:rsidR="00EA35E9" w:rsidRPr="001D5928" w:rsidRDefault="00EA35E9" w:rsidP="00EA35E9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EA35E9" w:rsidRPr="004F02B6" w14:paraId="22D39FB9" w14:textId="77777777" w:rsidTr="00BB1533">
        <w:tc>
          <w:tcPr>
            <w:tcW w:w="5068" w:type="dxa"/>
            <w:shd w:val="clear" w:color="auto" w:fill="auto"/>
          </w:tcPr>
          <w:p w14:paraId="64C18AAA" w14:textId="77777777" w:rsidR="00EA35E9" w:rsidRPr="004F02B6" w:rsidRDefault="00EA35E9" w:rsidP="00BB1533">
            <w:pPr>
              <w:jc w:val="both"/>
            </w:pPr>
            <w:r w:rsidRPr="004F02B6">
              <w:t xml:space="preserve">г. Санкт-Петербург                                                                                                                                </w:t>
            </w:r>
          </w:p>
        </w:tc>
        <w:tc>
          <w:tcPr>
            <w:tcW w:w="5069" w:type="dxa"/>
            <w:shd w:val="clear" w:color="auto" w:fill="auto"/>
          </w:tcPr>
          <w:p w14:paraId="6FF19AFC" w14:textId="77777777" w:rsidR="00EA35E9" w:rsidRPr="004F02B6" w:rsidRDefault="00EA35E9" w:rsidP="00FB1487">
            <w:pPr>
              <w:jc w:val="right"/>
            </w:pPr>
            <w:r w:rsidRPr="004F02B6">
              <w:t>«__</w:t>
            </w:r>
            <w:r>
              <w:t>_» ________</w:t>
            </w:r>
            <w:r w:rsidR="00334C48">
              <w:t xml:space="preserve"> 20</w:t>
            </w:r>
            <w:r w:rsidR="00FB1487">
              <w:t>20</w:t>
            </w:r>
            <w:r w:rsidR="00334C48">
              <w:t xml:space="preserve"> </w:t>
            </w:r>
            <w:r w:rsidRPr="004F02B6">
              <w:t>года</w:t>
            </w:r>
          </w:p>
        </w:tc>
      </w:tr>
    </w:tbl>
    <w:p w14:paraId="2BA33E85" w14:textId="77777777" w:rsidR="00EA35E9" w:rsidRPr="004F02B6" w:rsidRDefault="00EA35E9" w:rsidP="00EA35E9">
      <w:pPr>
        <w:jc w:val="both"/>
      </w:pPr>
      <w:r w:rsidRPr="004F02B6">
        <w:t xml:space="preserve">                                                                                                              </w:t>
      </w:r>
    </w:p>
    <w:p w14:paraId="30A244A4" w14:textId="77777777" w:rsidR="00EA35E9" w:rsidRPr="00352196" w:rsidRDefault="00334C48" w:rsidP="00334C48">
      <w:pPr>
        <w:tabs>
          <w:tab w:val="left" w:pos="993"/>
        </w:tabs>
        <w:ind w:firstLine="567"/>
        <w:jc w:val="both"/>
      </w:pPr>
      <w:r>
        <w:t xml:space="preserve">Конкурсный управляющий </w:t>
      </w:r>
      <w:r w:rsidR="00190373" w:rsidRPr="00190373">
        <w:t>О</w:t>
      </w:r>
      <w:r w:rsidR="00190373">
        <w:t>бщества с ограниченной ответственностью</w:t>
      </w:r>
      <w:r w:rsidR="00190373" w:rsidRPr="00190373">
        <w:t xml:space="preserve"> «</w:t>
      </w:r>
      <w:r w:rsidR="0069017F">
        <w:t>Технострой</w:t>
      </w:r>
      <w:r w:rsidR="00190373" w:rsidRPr="00190373">
        <w:t>» (</w:t>
      </w:r>
      <w:r w:rsidR="0069017F">
        <w:t xml:space="preserve">ИНН </w:t>
      </w:r>
      <w:r w:rsidR="0069017F" w:rsidRPr="009044B5">
        <w:t>1435150589</w:t>
      </w:r>
      <w:r w:rsidR="0069017F">
        <w:t xml:space="preserve">, ОГРН </w:t>
      </w:r>
      <w:r w:rsidR="0069017F" w:rsidRPr="00B34F84">
        <w:t>1041402046400</w:t>
      </w:r>
      <w:r w:rsidR="0069017F">
        <w:t>,</w:t>
      </w:r>
      <w:r w:rsidR="0069017F" w:rsidRPr="009044B5">
        <w:t xml:space="preserve"> адрес </w:t>
      </w:r>
      <w:hyperlink r:id="rId5" w:tgtFrame="_blank" w:history="1">
        <w:r w:rsidR="0069017F" w:rsidRPr="0069017F">
          <w:t>667008, Вилюйский тракт, 4км, 24, г.Якутск)</w:t>
        </w:r>
        <w:r w:rsidR="0069017F" w:rsidRPr="009044B5">
          <w:rPr>
            <w:rStyle w:val="a4"/>
          </w:rPr>
          <w:t xml:space="preserve"> </w:t>
        </w:r>
      </w:hyperlink>
      <w:r w:rsidR="00190373" w:rsidRPr="00190373">
        <w:t xml:space="preserve"> </w:t>
      </w:r>
      <w:sdt>
        <w:sdtPr>
          <w:rPr>
            <w:bCs/>
          </w:rPr>
          <w:id w:val="-142122424"/>
          <w:placeholder>
            <w:docPart w:val="88D73DEC1C7D41D891FA05585D947CB0"/>
          </w:placeholder>
        </w:sdtPr>
        <w:sdtEndPr/>
        <w:sdtContent>
          <w:r w:rsidR="0069017F" w:rsidRPr="009044B5">
            <w:rPr>
              <w:bCs/>
            </w:rPr>
            <w:t>Прокофьев Сергей Геннадьевич</w:t>
          </w:r>
        </w:sdtContent>
      </w:sdt>
      <w:r w:rsidR="0069017F" w:rsidRPr="009044B5">
        <w:t xml:space="preserve"> </w:t>
      </w:r>
      <w:r w:rsidR="0069017F">
        <w:t>(ИНН 780419278692, СНИЛС 040542539</w:t>
      </w:r>
      <w:r w:rsidR="0069017F" w:rsidRPr="009044B5">
        <w:t xml:space="preserve">19, </w:t>
      </w:r>
      <w:r w:rsidR="0069017F">
        <w:t>рег.№</w:t>
      </w:r>
      <w:r w:rsidR="0069017F" w:rsidRPr="009044B5">
        <w:t xml:space="preserve"> в реестре АУ 10317), член СРО НП</w:t>
      </w:r>
      <w:r w:rsidR="0069017F">
        <w:t xml:space="preserve"> </w:t>
      </w:r>
      <w:r w:rsidR="0069017F" w:rsidRPr="009044B5">
        <w:t xml:space="preserve">АУ «Орион» (ИНН </w:t>
      </w:r>
      <w:hyperlink r:id="rId6" w:tgtFrame="_blank" w:tooltip="Некоммерческое партнерство Арбитражных управляющих &quot;ОРИОН&quot;" w:history="1">
        <w:r w:rsidR="0069017F" w:rsidRPr="009044B5">
          <w:t>7841017510</w:t>
        </w:r>
      </w:hyperlink>
      <w:r w:rsidR="0069017F">
        <w:t xml:space="preserve">, </w:t>
      </w:r>
      <w:r w:rsidR="0069017F" w:rsidRPr="00634F95">
        <w:t xml:space="preserve">190900, </w:t>
      </w:r>
      <w:r w:rsidR="0069017F">
        <w:t>СПб</w:t>
      </w:r>
      <w:r w:rsidR="0069017F" w:rsidRPr="00634F95">
        <w:t>, BOX 1275</w:t>
      </w:r>
      <w:r w:rsidR="0069017F" w:rsidRPr="00451CE0">
        <w:t>)</w:t>
      </w:r>
      <w:r>
        <w:t xml:space="preserve">, </w:t>
      </w:r>
      <w:r w:rsidR="00EA35E9" w:rsidRPr="004F02B6">
        <w:t>далее именуем</w:t>
      </w:r>
      <w:r w:rsidR="00486176">
        <w:t xml:space="preserve">ый </w:t>
      </w:r>
      <w:r w:rsidR="00EA35E9" w:rsidRPr="004F02B6">
        <w:rPr>
          <w:b/>
          <w:color w:val="000000"/>
        </w:rPr>
        <w:t>«Организатор торгов»</w:t>
      </w:r>
      <w:r w:rsidR="00EA35E9" w:rsidRPr="004F02B6">
        <w:rPr>
          <w:color w:val="000000"/>
        </w:rPr>
        <w:t xml:space="preserve">, с одной стороны и </w:t>
      </w:r>
    </w:p>
    <w:p w14:paraId="5C3016A0" w14:textId="77777777" w:rsidR="00EA35E9" w:rsidRPr="001D5928" w:rsidRDefault="00EA35E9" w:rsidP="00EA35E9">
      <w:pPr>
        <w:widowControl w:val="0"/>
        <w:autoSpaceDE w:val="0"/>
        <w:ind w:firstLine="567"/>
        <w:jc w:val="both"/>
        <w:rPr>
          <w:b/>
          <w:bCs/>
        </w:rPr>
      </w:pPr>
      <w:r w:rsidRPr="004F02B6">
        <w:rPr>
          <w:b/>
          <w:bCs/>
          <w:color w:val="000000"/>
        </w:rPr>
        <w:t>_____________________________________</w:t>
      </w:r>
      <w:r w:rsidR="00334C48">
        <w:rPr>
          <w:b/>
          <w:bCs/>
          <w:color w:val="000000"/>
        </w:rPr>
        <w:t>_________________________________________________________________________________</w:t>
      </w:r>
      <w:r w:rsidRPr="004F02B6">
        <w:rPr>
          <w:color w:val="000000"/>
        </w:rPr>
        <w:t xml:space="preserve">, именуемое в дальнейшем </w:t>
      </w:r>
      <w:r w:rsidR="00334C48">
        <w:rPr>
          <w:b/>
          <w:bCs/>
          <w:color w:val="000000"/>
        </w:rPr>
        <w:t>«Участник торгов</w:t>
      </w:r>
      <w:r w:rsidRPr="004F02B6">
        <w:rPr>
          <w:b/>
          <w:bCs/>
          <w:color w:val="000000"/>
        </w:rPr>
        <w:t>»</w:t>
      </w:r>
      <w:r w:rsidRPr="004F02B6">
        <w:rPr>
          <w:bCs/>
          <w:color w:val="000000"/>
        </w:rPr>
        <w:t>,</w:t>
      </w:r>
      <w:r w:rsidRPr="004F02B6">
        <w:rPr>
          <w:color w:val="000000"/>
        </w:rPr>
        <w:t xml:space="preserve"> </w:t>
      </w:r>
      <w:r w:rsidRPr="004F02B6">
        <w:rPr>
          <w:bCs/>
          <w:color w:val="000000"/>
        </w:rPr>
        <w:t>в лице ________________________</w:t>
      </w:r>
      <w:r w:rsidR="00334C48">
        <w:rPr>
          <w:bCs/>
          <w:color w:val="000000"/>
        </w:rPr>
        <w:t>________________________</w:t>
      </w:r>
      <w:r w:rsidRPr="004F02B6">
        <w:rPr>
          <w:bCs/>
          <w:color w:val="000000"/>
        </w:rPr>
        <w:t>,</w:t>
      </w:r>
      <w:r w:rsidRPr="004F02B6">
        <w:rPr>
          <w:color w:val="000000"/>
        </w:rPr>
        <w:t xml:space="preserve"> действующего на </w:t>
      </w:r>
      <w:r w:rsidRPr="00352196">
        <w:t>основании</w:t>
      </w:r>
      <w:r w:rsidRPr="004F02B6">
        <w:rPr>
          <w:color w:val="000000"/>
        </w:rPr>
        <w:t xml:space="preserve"> _________________, с другой стороны, вместе именуемые </w:t>
      </w:r>
      <w:r w:rsidRPr="004F02B6">
        <w:rPr>
          <w:b/>
          <w:color w:val="000000"/>
        </w:rPr>
        <w:t>«Стороны»</w:t>
      </w:r>
      <w:r w:rsidRPr="004F02B6">
        <w:rPr>
          <w:color w:val="000000"/>
        </w:rPr>
        <w:t>, заключили настоящий Договор о нижеследующем:</w:t>
      </w:r>
    </w:p>
    <w:p w14:paraId="3BE0EA2B" w14:textId="77777777" w:rsidR="00EA35E9" w:rsidRDefault="00EA35E9" w:rsidP="00EA35E9">
      <w:pPr>
        <w:ind w:firstLine="567"/>
        <w:jc w:val="both"/>
      </w:pPr>
    </w:p>
    <w:p w14:paraId="3E8438A1" w14:textId="3C5D30C6" w:rsidR="00EA35E9" w:rsidRPr="00334C48" w:rsidRDefault="00EA35E9" w:rsidP="00EA35E9">
      <w:pPr>
        <w:ind w:firstLine="567"/>
        <w:jc w:val="both"/>
      </w:pPr>
      <w:r w:rsidRPr="004F02B6">
        <w:t>1</w:t>
      </w:r>
      <w:r w:rsidRPr="0069017F">
        <w:t xml:space="preserve">. По настоящему договору </w:t>
      </w:r>
      <w:r w:rsidR="00334C48" w:rsidRPr="0069017F">
        <w:t>Участник торгов</w:t>
      </w:r>
      <w:r w:rsidRPr="0069017F">
        <w:t xml:space="preserve"> обязуется перечислить на счет Организатора торгов денежную сумму в размере </w:t>
      </w:r>
      <w:r w:rsidR="00153FD2" w:rsidRPr="00153FD2">
        <w:rPr>
          <w:b/>
        </w:rPr>
        <w:t>6</w:t>
      </w:r>
      <w:r w:rsidR="00153FD2">
        <w:rPr>
          <w:b/>
        </w:rPr>
        <w:t> </w:t>
      </w:r>
      <w:r w:rsidR="00153FD2" w:rsidRPr="00153FD2">
        <w:rPr>
          <w:b/>
        </w:rPr>
        <w:t>082</w:t>
      </w:r>
      <w:r w:rsidR="00153FD2">
        <w:rPr>
          <w:b/>
        </w:rPr>
        <w:t> </w:t>
      </w:r>
      <w:r w:rsidR="00153FD2" w:rsidRPr="00153FD2">
        <w:rPr>
          <w:b/>
        </w:rPr>
        <w:t>921</w:t>
      </w:r>
      <w:r w:rsidR="00153FD2">
        <w:rPr>
          <w:b/>
        </w:rPr>
        <w:t>,</w:t>
      </w:r>
      <w:r w:rsidR="00153FD2" w:rsidRPr="00153FD2">
        <w:rPr>
          <w:b/>
        </w:rPr>
        <w:t>94</w:t>
      </w:r>
      <w:r w:rsidR="00334C48" w:rsidRPr="0069017F">
        <w:rPr>
          <w:b/>
        </w:rPr>
        <w:t xml:space="preserve"> (</w:t>
      </w:r>
      <w:r w:rsidR="0069017F" w:rsidRPr="0069017F">
        <w:rPr>
          <w:b/>
        </w:rPr>
        <w:t xml:space="preserve">шесть миллионов </w:t>
      </w:r>
      <w:r w:rsidR="00153FD2">
        <w:rPr>
          <w:b/>
        </w:rPr>
        <w:t>восемьдесят две тысячи девятьсот двадцать один</w:t>
      </w:r>
      <w:r w:rsidR="00334C48" w:rsidRPr="0069017F">
        <w:rPr>
          <w:b/>
        </w:rPr>
        <w:t xml:space="preserve">) </w:t>
      </w:r>
      <w:r w:rsidRPr="0069017F">
        <w:rPr>
          <w:b/>
        </w:rPr>
        <w:t>руб</w:t>
      </w:r>
      <w:r w:rsidR="00153FD2">
        <w:rPr>
          <w:b/>
        </w:rPr>
        <w:t>.</w:t>
      </w:r>
      <w:r w:rsidR="00FB1487" w:rsidRPr="0069017F">
        <w:rPr>
          <w:b/>
        </w:rPr>
        <w:t xml:space="preserve"> </w:t>
      </w:r>
      <w:r w:rsidR="00153FD2" w:rsidRPr="00153FD2">
        <w:rPr>
          <w:b/>
        </w:rPr>
        <w:t>94</w:t>
      </w:r>
      <w:r w:rsidR="00190373" w:rsidRPr="0069017F">
        <w:rPr>
          <w:b/>
        </w:rPr>
        <w:t xml:space="preserve"> </w:t>
      </w:r>
      <w:r w:rsidR="00334C48" w:rsidRPr="0069017F">
        <w:rPr>
          <w:b/>
        </w:rPr>
        <w:t>коп</w:t>
      </w:r>
      <w:r w:rsidR="00153FD2">
        <w:rPr>
          <w:b/>
        </w:rPr>
        <w:t>.</w:t>
      </w:r>
      <w:r w:rsidRPr="0069017F">
        <w:t xml:space="preserve">, которая составляет </w:t>
      </w:r>
      <w:r w:rsidR="00FB1487" w:rsidRPr="0069017F">
        <w:t>20</w:t>
      </w:r>
      <w:r w:rsidRPr="0069017F">
        <w:t xml:space="preserve"> (д</w:t>
      </w:r>
      <w:r w:rsidR="00FB1487" w:rsidRPr="0069017F">
        <w:t>вадцать</w:t>
      </w:r>
      <w:r w:rsidRPr="0069017F">
        <w:t>) процентов от начальной стоимости продажи Лота №</w:t>
      </w:r>
      <w:r w:rsidR="00190373" w:rsidRPr="0069017F">
        <w:t xml:space="preserve"> 1.</w:t>
      </w:r>
    </w:p>
    <w:p w14:paraId="717D5D7D" w14:textId="77777777" w:rsidR="00EA35E9" w:rsidRPr="00334C48" w:rsidRDefault="00EA35E9" w:rsidP="00EA35E9">
      <w:pPr>
        <w:ind w:firstLine="567"/>
        <w:jc w:val="both"/>
      </w:pPr>
      <w:r w:rsidRPr="00334C48">
        <w:t xml:space="preserve">2. Сумма, указанная в п. 1 настоящего договора, перечисляется в счет предстоящей оплаты по договору </w:t>
      </w:r>
      <w:r w:rsidR="00FB1487">
        <w:t>цессии</w:t>
      </w:r>
      <w:r w:rsidRPr="00334C48">
        <w:t xml:space="preserve"> </w:t>
      </w:r>
      <w:r w:rsidR="00FB1487">
        <w:t xml:space="preserve">(уступки прав требований) </w:t>
      </w:r>
      <w:r w:rsidRPr="00334C48">
        <w:t xml:space="preserve">в целях обеспечения исполнения договора </w:t>
      </w:r>
      <w:r w:rsidR="00FB1487">
        <w:t>цессии (уступки прав требований)</w:t>
      </w:r>
      <w:r w:rsidRPr="00334C48">
        <w:t>, указанного в п. 3 настоящего договора.</w:t>
      </w:r>
    </w:p>
    <w:p w14:paraId="71787EEA" w14:textId="16C5C95D" w:rsidR="00EA35E9" w:rsidRPr="00334C48" w:rsidRDefault="00EA35E9" w:rsidP="00EA35E9">
      <w:pPr>
        <w:ind w:firstLine="567"/>
        <w:jc w:val="both"/>
      </w:pPr>
      <w:r w:rsidRPr="00334C48">
        <w:t>3. Настоящий договор о задатке заключается в целях обеспечения участия в торгах в форме открытого аукциона (п</w:t>
      </w:r>
      <w:r w:rsidR="0051556E">
        <w:t>овторные</w:t>
      </w:r>
      <w:r w:rsidRPr="00334C48">
        <w:t xml:space="preserve"> торги) по продаже</w:t>
      </w:r>
      <w:r w:rsidR="001B04DE">
        <w:t xml:space="preserve"> имущества (</w:t>
      </w:r>
      <w:r w:rsidR="0069017F" w:rsidRPr="0069017F">
        <w:t>Право требования к Кузьминой Ольге Викторовне</w:t>
      </w:r>
      <w:r w:rsidR="001B04DE">
        <w:t xml:space="preserve">), </w:t>
      </w:r>
      <w:r w:rsidRPr="00334C48">
        <w:t>принадлежаще</w:t>
      </w:r>
      <w:r w:rsidR="001B04DE">
        <w:t xml:space="preserve">го </w:t>
      </w:r>
      <w:r w:rsidR="00190373">
        <w:t xml:space="preserve">ООО </w:t>
      </w:r>
      <w:r w:rsidR="0069017F" w:rsidRPr="00190373">
        <w:t>«</w:t>
      </w:r>
      <w:r w:rsidR="0069017F">
        <w:t>Технострой</w:t>
      </w:r>
      <w:r w:rsidR="0069017F" w:rsidRPr="00190373">
        <w:t>» (</w:t>
      </w:r>
      <w:r w:rsidR="0069017F">
        <w:t xml:space="preserve">ИНН </w:t>
      </w:r>
      <w:r w:rsidR="0069017F" w:rsidRPr="009044B5">
        <w:t>1435150589</w:t>
      </w:r>
      <w:r w:rsidR="0069017F">
        <w:t xml:space="preserve">, ОГРН </w:t>
      </w:r>
      <w:r w:rsidR="0069017F" w:rsidRPr="00B34F84">
        <w:t>1041402046400</w:t>
      </w:r>
      <w:r w:rsidR="0069017F">
        <w:t>,</w:t>
      </w:r>
      <w:r w:rsidR="0069017F" w:rsidRPr="009044B5">
        <w:t xml:space="preserve"> адрес </w:t>
      </w:r>
      <w:r w:rsidR="0069017F" w:rsidRPr="0069017F">
        <w:t>667008, Вилюйский тракт, 4км, 24, г.Якутск)</w:t>
      </w:r>
      <w:r w:rsidR="00FB1487">
        <w:rPr>
          <w:shd w:val="clear" w:color="auto" w:fill="FFFFFF"/>
        </w:rPr>
        <w:t xml:space="preserve"> </w:t>
      </w:r>
      <w:r w:rsidRPr="00334C48">
        <w:t xml:space="preserve">по лоту № </w:t>
      </w:r>
      <w:r w:rsidR="00334C48" w:rsidRPr="00334C48">
        <w:t xml:space="preserve">1, </w:t>
      </w:r>
      <w:r w:rsidRPr="00334C48">
        <w:t xml:space="preserve">а также последующего заключения договора </w:t>
      </w:r>
      <w:r w:rsidR="00FB1487">
        <w:t>цессии в отношении</w:t>
      </w:r>
      <w:r w:rsidRPr="00334C48">
        <w:t xml:space="preserve"> лота № </w:t>
      </w:r>
      <w:r w:rsidR="00334C48" w:rsidRPr="00334C48">
        <w:t>1.</w:t>
      </w:r>
    </w:p>
    <w:p w14:paraId="36A9D69D" w14:textId="042E1172" w:rsidR="00EA35E9" w:rsidRPr="00334C48" w:rsidRDefault="00EA35E9" w:rsidP="00EA35E9">
      <w:pPr>
        <w:ind w:firstLine="567"/>
        <w:jc w:val="both"/>
      </w:pPr>
      <w:r w:rsidRPr="00334C48">
        <w:t xml:space="preserve">4. </w:t>
      </w:r>
      <w:r w:rsidR="00334C48" w:rsidRPr="00334C48">
        <w:t>Участник торгов</w:t>
      </w:r>
      <w:r w:rsidRPr="00334C48">
        <w:t xml:space="preserve"> обязан обеспечить поступление полной суммы задатка на счет Организатора торгов в срок до </w:t>
      </w:r>
      <w:r w:rsidR="0069017F">
        <w:t>12</w:t>
      </w:r>
      <w:r w:rsidR="00FB1487" w:rsidRPr="00FB1487">
        <w:t xml:space="preserve">:00 </w:t>
      </w:r>
      <w:r w:rsidR="00FB1487">
        <w:t xml:space="preserve">часов </w:t>
      </w:r>
      <w:r w:rsidR="00FB1487" w:rsidRPr="00334C48">
        <w:t xml:space="preserve">(по Московскому времени) </w:t>
      </w:r>
      <w:r w:rsidR="0051556E">
        <w:t>09</w:t>
      </w:r>
      <w:r w:rsidR="0069017F">
        <w:t>.0</w:t>
      </w:r>
      <w:r w:rsidR="0051556E">
        <w:t>9</w:t>
      </w:r>
      <w:r w:rsidR="00FB1487" w:rsidRPr="00FB1487">
        <w:t>.20</w:t>
      </w:r>
      <w:r w:rsidR="00FB1487">
        <w:t>20 года</w:t>
      </w:r>
      <w:r w:rsidR="00FB1487" w:rsidRPr="00FB1487">
        <w:t xml:space="preserve"> (дата определения участников)</w:t>
      </w:r>
      <w:r w:rsidRPr="00334C48">
        <w:t xml:space="preserve"> на реквизиты, указанные в п.10 договора.</w:t>
      </w:r>
    </w:p>
    <w:p w14:paraId="2C9B0566" w14:textId="77777777" w:rsidR="00EA35E9" w:rsidRPr="00334C48" w:rsidRDefault="00EA35E9" w:rsidP="00EA35E9">
      <w:pPr>
        <w:ind w:firstLine="567"/>
        <w:jc w:val="both"/>
      </w:pPr>
      <w:r w:rsidRPr="00334C48">
        <w:t xml:space="preserve">5. В случае отказа </w:t>
      </w:r>
      <w:r w:rsidR="00334C48" w:rsidRPr="00334C48">
        <w:t>Участника торгов</w:t>
      </w:r>
      <w:r w:rsidRPr="00334C48">
        <w:t xml:space="preserve"> от заключения договора </w:t>
      </w:r>
      <w:r w:rsidR="00FB1487">
        <w:t>цессии</w:t>
      </w:r>
      <w:r w:rsidR="00FB1487" w:rsidRPr="00334C48">
        <w:t xml:space="preserve"> </w:t>
      </w:r>
      <w:r w:rsidRPr="00334C48">
        <w:t xml:space="preserve">или отказа от исполнения условий договора </w:t>
      </w:r>
      <w:r w:rsidR="00FB1487">
        <w:t>цессии</w:t>
      </w:r>
      <w:r w:rsidRPr="00334C48">
        <w:t xml:space="preserve">, в том числе условий об оплате по договору </w:t>
      </w:r>
      <w:r w:rsidR="00FB1487">
        <w:t>цессии</w:t>
      </w:r>
      <w:r w:rsidRPr="00334C48">
        <w:t>, сумма задатка переходит в собственность Продавца.</w:t>
      </w:r>
    </w:p>
    <w:p w14:paraId="522AF504" w14:textId="77777777" w:rsidR="00EA35E9" w:rsidRPr="00334C48" w:rsidRDefault="00EA35E9" w:rsidP="00EA35E9">
      <w:pPr>
        <w:ind w:firstLine="567"/>
        <w:jc w:val="both"/>
      </w:pPr>
      <w:r w:rsidRPr="00334C48">
        <w:t xml:space="preserve">6. В случае отказа Продавца от заключения или исполнения договора </w:t>
      </w:r>
      <w:r w:rsidR="00FB1487">
        <w:t>цессии</w:t>
      </w:r>
      <w:r w:rsidRPr="00334C48">
        <w:t xml:space="preserve">, Продавец обязуется уплатить </w:t>
      </w:r>
      <w:r w:rsidR="00334C48">
        <w:t>Участнику торгов</w:t>
      </w:r>
      <w:r w:rsidRPr="00334C48">
        <w:t xml:space="preserve"> сумму задатка в двойном размере.</w:t>
      </w:r>
    </w:p>
    <w:p w14:paraId="550687EC" w14:textId="77777777" w:rsidR="00EA35E9" w:rsidRPr="00334C48" w:rsidRDefault="00EA35E9" w:rsidP="00EA35E9">
      <w:pPr>
        <w:ind w:firstLine="567"/>
        <w:jc w:val="both"/>
      </w:pPr>
      <w:r w:rsidRPr="00334C48">
        <w:t>7. В случае признания торгов несостоявшимися либо приобретения лота №</w:t>
      </w:r>
      <w:r w:rsidR="00334C48">
        <w:t xml:space="preserve"> 1</w:t>
      </w:r>
      <w:r w:rsidRPr="00334C48">
        <w:t xml:space="preserve"> иным лицом, выигравшим торги, задаток возвращается </w:t>
      </w:r>
      <w:r w:rsidR="00334C48">
        <w:t>Участнику торгов</w:t>
      </w:r>
      <w:r w:rsidRPr="00334C48">
        <w:t xml:space="preserve"> в течение </w:t>
      </w:r>
      <w:r w:rsidR="00334C48">
        <w:t>5 (</w:t>
      </w:r>
      <w:r w:rsidRPr="00334C48">
        <w:t>пяти</w:t>
      </w:r>
      <w:r w:rsidR="00334C48">
        <w:t>)</w:t>
      </w:r>
      <w:r w:rsidRPr="00334C48">
        <w:t xml:space="preserve"> дней с даты подписания протокола по результатам торгов.</w:t>
      </w:r>
    </w:p>
    <w:p w14:paraId="76995108" w14:textId="77777777" w:rsidR="00EA35E9" w:rsidRPr="00334C48" w:rsidRDefault="00EA35E9" w:rsidP="00EA35E9">
      <w:pPr>
        <w:ind w:firstLine="567"/>
        <w:jc w:val="both"/>
      </w:pPr>
      <w:r w:rsidRPr="00334C48">
        <w:t xml:space="preserve">8. Сторона, ответственная за неисполнение договора </w:t>
      </w:r>
      <w:r w:rsidR="00FB1487">
        <w:t>цессии</w:t>
      </w:r>
      <w:r w:rsidRPr="00334C48">
        <w:t>, обязана также возместить другой стороне убытки с зачетом суммы задатка.</w:t>
      </w:r>
    </w:p>
    <w:p w14:paraId="72C69A1D" w14:textId="77777777" w:rsidR="00EA35E9" w:rsidRPr="00334C48" w:rsidRDefault="00EA35E9" w:rsidP="00EA35E9">
      <w:pPr>
        <w:ind w:firstLine="567"/>
        <w:jc w:val="both"/>
      </w:pPr>
      <w:r w:rsidRPr="00334C48">
        <w:t>9. Во всем ином, что не предусмотрено настоящим договором, стороны руководствуются действующим гражданским законодательством Российской Федерации.</w:t>
      </w:r>
    </w:p>
    <w:p w14:paraId="48132E44" w14:textId="77777777" w:rsidR="00334C48" w:rsidRDefault="00334C48" w:rsidP="00334C48">
      <w:pPr>
        <w:ind w:firstLine="567"/>
        <w:jc w:val="center"/>
        <w:rPr>
          <w:bCs/>
          <w:lang w:eastAsia="zh-CN"/>
        </w:rPr>
      </w:pPr>
    </w:p>
    <w:p w14:paraId="22E2B78E" w14:textId="77777777" w:rsidR="00EA35E9" w:rsidRPr="00334C48" w:rsidRDefault="00EA35E9" w:rsidP="00334C48">
      <w:pPr>
        <w:ind w:firstLine="567"/>
        <w:jc w:val="center"/>
        <w:rPr>
          <w:bCs/>
          <w:lang w:eastAsia="zh-CN"/>
        </w:rPr>
      </w:pPr>
      <w:r w:rsidRPr="00334C48">
        <w:rPr>
          <w:bCs/>
          <w:lang w:eastAsia="zh-CN"/>
        </w:rPr>
        <w:t>10. Реквизиты сторон:</w:t>
      </w:r>
    </w:p>
    <w:p w14:paraId="6EA875AF" w14:textId="77777777" w:rsidR="00EA35E9" w:rsidRPr="00334C48" w:rsidRDefault="00EA35E9" w:rsidP="00EA35E9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FB7B621" w14:textId="77777777" w:rsidR="00EA35E9" w:rsidRPr="001D5928" w:rsidRDefault="00EA35E9" w:rsidP="00EA35E9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34C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Организатор торгов: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      </w:t>
      </w:r>
      <w:r w:rsidR="00334C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Участник торгов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14:paraId="55D2FE0F" w14:textId="77777777" w:rsidR="00190373" w:rsidRDefault="0069017F" w:rsidP="00190373">
      <w:pPr>
        <w:jc w:val="both"/>
      </w:pPr>
      <w:r>
        <w:t>Конкурсный управляющий</w:t>
      </w:r>
    </w:p>
    <w:p w14:paraId="1A6958C6" w14:textId="77777777" w:rsidR="0069017F" w:rsidRDefault="0069017F" w:rsidP="00190373">
      <w:pPr>
        <w:jc w:val="both"/>
      </w:pPr>
      <w:r>
        <w:t>ООО «Технострой»</w:t>
      </w:r>
    </w:p>
    <w:p w14:paraId="567F56CE" w14:textId="77777777" w:rsidR="0069017F" w:rsidRDefault="0069017F" w:rsidP="00190373">
      <w:pPr>
        <w:jc w:val="both"/>
      </w:pPr>
      <w:r>
        <w:t>Прокофьев Сергей Геннадьевич</w:t>
      </w:r>
    </w:p>
    <w:p w14:paraId="6E32037C" w14:textId="77777777" w:rsidR="00190373" w:rsidRDefault="00190373" w:rsidP="00190373">
      <w:pPr>
        <w:jc w:val="both"/>
      </w:pPr>
      <w:r w:rsidRPr="00190373">
        <w:t xml:space="preserve">р/с </w:t>
      </w:r>
      <w:r w:rsidR="0069017F" w:rsidRPr="0069017F">
        <w:t>40702810955000062438</w:t>
      </w:r>
      <w:r w:rsidRPr="00190373">
        <w:t xml:space="preserve">, </w:t>
      </w:r>
    </w:p>
    <w:p w14:paraId="0FBCA668" w14:textId="77777777" w:rsidR="00190373" w:rsidRDefault="00190373" w:rsidP="00190373">
      <w:pPr>
        <w:jc w:val="both"/>
      </w:pPr>
      <w:r w:rsidRPr="00190373">
        <w:t xml:space="preserve">к/с </w:t>
      </w:r>
      <w:r w:rsidR="0069017F" w:rsidRPr="0069017F">
        <w:t>30101810500000000653</w:t>
      </w:r>
      <w:r w:rsidRPr="00190373">
        <w:t xml:space="preserve">, </w:t>
      </w:r>
    </w:p>
    <w:p w14:paraId="5348AF15" w14:textId="77777777" w:rsidR="00190373" w:rsidRDefault="00190373" w:rsidP="00190373">
      <w:pPr>
        <w:jc w:val="both"/>
      </w:pPr>
      <w:r w:rsidRPr="00190373">
        <w:t xml:space="preserve">БИК </w:t>
      </w:r>
      <w:r w:rsidR="0069017F" w:rsidRPr="0069017F">
        <w:t>044030653</w:t>
      </w:r>
      <w:r w:rsidRPr="00190373">
        <w:t xml:space="preserve"> в Северо-Западный банк </w:t>
      </w:r>
    </w:p>
    <w:p w14:paraId="2671A786" w14:textId="77777777" w:rsidR="00EA35E9" w:rsidRDefault="00190373" w:rsidP="00190373">
      <w:pPr>
        <w:jc w:val="both"/>
      </w:pPr>
      <w:r>
        <w:t>ПАО Сбербанк</w:t>
      </w:r>
    </w:p>
    <w:p w14:paraId="713492EC" w14:textId="77777777" w:rsidR="00190373" w:rsidRPr="00334C48" w:rsidRDefault="00190373" w:rsidP="00190373">
      <w:pPr>
        <w:jc w:val="both"/>
      </w:pPr>
    </w:p>
    <w:p w14:paraId="08F5605F" w14:textId="77777777" w:rsidR="00EA35E9" w:rsidRPr="004F02B6" w:rsidRDefault="00EA35E9" w:rsidP="00334C48">
      <w:pPr>
        <w:jc w:val="both"/>
      </w:pPr>
      <w:r w:rsidRPr="00334C48">
        <w:t>________________________/</w:t>
      </w:r>
      <w:r w:rsidR="0069017F">
        <w:t>Прокофьев С.Г.</w:t>
      </w:r>
      <w:r w:rsidR="00334C48">
        <w:t>/</w:t>
      </w:r>
      <w:r w:rsidRPr="004F02B6">
        <w:t xml:space="preserve"> </w:t>
      </w:r>
    </w:p>
    <w:sectPr w:rsidR="00EA35E9" w:rsidRPr="004F02B6" w:rsidSect="005436E4">
      <w:pgSz w:w="11906" w:h="16838"/>
      <w:pgMar w:top="28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B770A1"/>
    <w:multiLevelType w:val="multilevel"/>
    <w:tmpl w:val="097ADAA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31" w:hanging="405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35E9"/>
    <w:rsid w:val="00031A71"/>
    <w:rsid w:val="00037C89"/>
    <w:rsid w:val="00057DD8"/>
    <w:rsid w:val="0009761A"/>
    <w:rsid w:val="000B663C"/>
    <w:rsid w:val="000C0E84"/>
    <w:rsid w:val="000D2CDF"/>
    <w:rsid w:val="00153FD2"/>
    <w:rsid w:val="0018328F"/>
    <w:rsid w:val="00190373"/>
    <w:rsid w:val="00191D27"/>
    <w:rsid w:val="001A7F96"/>
    <w:rsid w:val="001B04DE"/>
    <w:rsid w:val="001E521E"/>
    <w:rsid w:val="001F51D7"/>
    <w:rsid w:val="00205AC1"/>
    <w:rsid w:val="00211632"/>
    <w:rsid w:val="00242303"/>
    <w:rsid w:val="00276729"/>
    <w:rsid w:val="00292B2F"/>
    <w:rsid w:val="003135F9"/>
    <w:rsid w:val="00331B52"/>
    <w:rsid w:val="00333933"/>
    <w:rsid w:val="00334C48"/>
    <w:rsid w:val="0033689D"/>
    <w:rsid w:val="003959A2"/>
    <w:rsid w:val="004234F2"/>
    <w:rsid w:val="00435624"/>
    <w:rsid w:val="00486176"/>
    <w:rsid w:val="0051556E"/>
    <w:rsid w:val="00561F7D"/>
    <w:rsid w:val="00562215"/>
    <w:rsid w:val="00563F68"/>
    <w:rsid w:val="00577CEF"/>
    <w:rsid w:val="005B6980"/>
    <w:rsid w:val="005B7D8D"/>
    <w:rsid w:val="005E2BDD"/>
    <w:rsid w:val="005F0057"/>
    <w:rsid w:val="005F587C"/>
    <w:rsid w:val="0061386D"/>
    <w:rsid w:val="00675C79"/>
    <w:rsid w:val="00676488"/>
    <w:rsid w:val="006863A2"/>
    <w:rsid w:val="0069017F"/>
    <w:rsid w:val="006A2577"/>
    <w:rsid w:val="006B1B22"/>
    <w:rsid w:val="006B2D2D"/>
    <w:rsid w:val="006B3712"/>
    <w:rsid w:val="006E50EA"/>
    <w:rsid w:val="0070554E"/>
    <w:rsid w:val="0077068A"/>
    <w:rsid w:val="0077431A"/>
    <w:rsid w:val="007778E6"/>
    <w:rsid w:val="00785E02"/>
    <w:rsid w:val="007A3B65"/>
    <w:rsid w:val="007B05A8"/>
    <w:rsid w:val="008165C4"/>
    <w:rsid w:val="00852E35"/>
    <w:rsid w:val="00883FBA"/>
    <w:rsid w:val="008A2851"/>
    <w:rsid w:val="008C4129"/>
    <w:rsid w:val="009148AD"/>
    <w:rsid w:val="00916B47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A13BF9"/>
    <w:rsid w:val="00A14392"/>
    <w:rsid w:val="00A5664A"/>
    <w:rsid w:val="00A60CF3"/>
    <w:rsid w:val="00A659C1"/>
    <w:rsid w:val="00A8622B"/>
    <w:rsid w:val="00AB1FF2"/>
    <w:rsid w:val="00B278D6"/>
    <w:rsid w:val="00B976FF"/>
    <w:rsid w:val="00BA05B4"/>
    <w:rsid w:val="00BB26CA"/>
    <w:rsid w:val="00BD7E7D"/>
    <w:rsid w:val="00C079CC"/>
    <w:rsid w:val="00C246D9"/>
    <w:rsid w:val="00C37673"/>
    <w:rsid w:val="00C424DE"/>
    <w:rsid w:val="00C83402"/>
    <w:rsid w:val="00D323E7"/>
    <w:rsid w:val="00D51AFD"/>
    <w:rsid w:val="00DB779A"/>
    <w:rsid w:val="00DC02BB"/>
    <w:rsid w:val="00DC14BF"/>
    <w:rsid w:val="00DF5202"/>
    <w:rsid w:val="00E06948"/>
    <w:rsid w:val="00E231B0"/>
    <w:rsid w:val="00E261C9"/>
    <w:rsid w:val="00E350C2"/>
    <w:rsid w:val="00E45401"/>
    <w:rsid w:val="00EA35E9"/>
    <w:rsid w:val="00EA6B84"/>
    <w:rsid w:val="00EB5076"/>
    <w:rsid w:val="00EC1024"/>
    <w:rsid w:val="00EC3990"/>
    <w:rsid w:val="00EC74C3"/>
    <w:rsid w:val="00F44F63"/>
    <w:rsid w:val="00F8381E"/>
    <w:rsid w:val="00F94272"/>
    <w:rsid w:val="00FB03FE"/>
    <w:rsid w:val="00FB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D5118"/>
  <w15:docId w15:val="{EC3C4621-D020-4480-B89F-1CD67DD0C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35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A3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8">
    <w:name w:val="p8"/>
    <w:basedOn w:val="a"/>
    <w:rsid w:val="00EA35E9"/>
    <w:pPr>
      <w:widowControl w:val="0"/>
      <w:suppressAutoHyphens/>
      <w:spacing w:before="280" w:after="280"/>
    </w:pPr>
    <w:rPr>
      <w:color w:val="00000A"/>
      <w:lang w:eastAsia="zh-CN" w:bidi="hi-IN"/>
    </w:rPr>
  </w:style>
  <w:style w:type="paragraph" w:styleId="a3">
    <w:name w:val="List Paragraph"/>
    <w:basedOn w:val="a"/>
    <w:uiPriority w:val="34"/>
    <w:qFormat/>
    <w:rsid w:val="00334C48"/>
    <w:pPr>
      <w:ind w:left="720"/>
      <w:contextualSpacing/>
    </w:pPr>
  </w:style>
  <w:style w:type="character" w:customStyle="1" w:styleId="apple-style-span">
    <w:name w:val="apple-style-span"/>
    <w:rsid w:val="00334C48"/>
  </w:style>
  <w:style w:type="character" w:styleId="a4">
    <w:name w:val="Hyperlink"/>
    <w:basedOn w:val="a0"/>
    <w:uiPriority w:val="99"/>
    <w:unhideWhenUsed/>
    <w:rsid w:val="0069017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9017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017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rtoteka.ru/card/29d10501384b60e216eee03e9609be08/" TargetMode="External"/><Relationship Id="rId5" Type="http://schemas.openxmlformats.org/officeDocument/2006/relationships/hyperlink" Target="http://maps.yandex.ru/?text=667008%2c+%d0%92%d0%b8%d0%bb%d1%8e%d0%b9%d1%81%d0%ba%d0%b8%d0%b9+%d1%82%d1%80%d0%b0%d0%ba%d1%82%2c+4+%d0%ba%d0%bc%2c+24%2c+%d0%b3.+%d0%af%d0%ba%d1%83%d1%82%d1%81%d0%b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88D73DEC1C7D41D891FA05585D947C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70D1B8-2E8B-4C31-BC17-D83BB515D4BC}"/>
      </w:docPartPr>
      <w:docPartBody>
        <w:p w:rsidR="0071789A" w:rsidRDefault="00BB011E" w:rsidP="00BB011E">
          <w:pPr>
            <w:pStyle w:val="88D73DEC1C7D41D891FA05585D947CB0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011E"/>
    <w:rsid w:val="002F20BD"/>
    <w:rsid w:val="0071789A"/>
    <w:rsid w:val="00BB011E"/>
    <w:rsid w:val="00FA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B011E"/>
    <w:rPr>
      <w:color w:val="808080"/>
    </w:rPr>
  </w:style>
  <w:style w:type="paragraph" w:customStyle="1" w:styleId="88D73DEC1C7D41D891FA05585D947CB0">
    <w:name w:val="88D73DEC1C7D41D891FA05585D947CB0"/>
    <w:rsid w:val="00BB01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2020-06-22T21:30:00Z</dcterms:created>
  <dcterms:modified xsi:type="dcterms:W3CDTF">2020-08-04T13:31:00Z</dcterms:modified>
</cp:coreProperties>
</file>