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1B1681" w14:textId="19E94172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 xml:space="preserve">ДОГОВОР </w:t>
      </w:r>
      <w:r w:rsidR="00DD46E0">
        <w:rPr>
          <w:rFonts w:ascii="Times New Roman" w:hAnsi="Times New Roman"/>
          <w:b/>
          <w:bCs/>
        </w:rPr>
        <w:t>ЦЕССИИ (Уступки права требования)</w:t>
      </w:r>
    </w:p>
    <w:p w14:paraId="713B4E1E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30CD76" w14:textId="77777777" w:rsidR="00C25D69" w:rsidRPr="00AE231E" w:rsidRDefault="009C009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AE231E">
        <w:rPr>
          <w:rFonts w:ascii="Times New Roman" w:hAnsi="Times New Roman"/>
          <w:noProof/>
        </w:rPr>
        <w:t>Санкт-Петербург</w:t>
      </w:r>
    </w:p>
    <w:p w14:paraId="6A46E562" w14:textId="1FF1AC73" w:rsidR="00C25D69" w:rsidRPr="00300E3A" w:rsidRDefault="009C009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A344C">
        <w:rPr>
          <w:rFonts w:ascii="Times New Roman" w:hAnsi="Times New Roman"/>
          <w:noProof/>
        </w:rPr>
        <w:t>_</w:t>
      </w:r>
      <w:r>
        <w:rPr>
          <w:rFonts w:ascii="Times New Roman" w:hAnsi="Times New Roman"/>
          <w:noProof/>
        </w:rPr>
        <w:t xml:space="preserve">» </w:t>
      </w:r>
      <w:r w:rsidR="002A344C">
        <w:rPr>
          <w:rFonts w:ascii="Times New Roman" w:hAnsi="Times New Roman"/>
          <w:noProof/>
        </w:rPr>
        <w:t>__________</w:t>
      </w:r>
      <w:r>
        <w:rPr>
          <w:rFonts w:ascii="Times New Roman" w:hAnsi="Times New Roman"/>
          <w:noProof/>
        </w:rPr>
        <w:t xml:space="preserve"> 2019г.</w:t>
      </w:r>
    </w:p>
    <w:p w14:paraId="3CDABF50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EEA2A51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8663F7D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59E84FD" w14:textId="4AB4D63C" w:rsidR="00EA5080" w:rsidRPr="00300E3A" w:rsidRDefault="00DD46E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</w:t>
      </w:r>
      <w:r w:rsidRPr="00DD46E0">
        <w:rPr>
          <w:rFonts w:ascii="Times New Roman" w:hAnsi="Times New Roman"/>
          <w:noProof/>
        </w:rPr>
        <w:t>онкурсный управляющий ООО «МХ-Трейдинг» (ОГРН 1077847433718, ИНН 7805431500) Рудаков Роман Андреевич</w:t>
      </w:r>
      <w:r w:rsidR="00EA5080"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действующий </w:t>
      </w:r>
      <w:r w:rsidR="00601164">
        <w:rPr>
          <w:rFonts w:ascii="Times New Roman" w:hAnsi="Times New Roman"/>
        </w:rPr>
        <w:t xml:space="preserve"> </w:t>
      </w:r>
      <w:r w:rsidRPr="00DD46E0">
        <w:rPr>
          <w:rFonts w:ascii="Times New Roman" w:hAnsi="Times New Roman"/>
        </w:rPr>
        <w:t>на основании решения Арбитражного суда Санкт-Петербурга и Ленинградской области от 19.05.2017 г. по делу № А56-64471/2016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D60AAF0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8A888A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DA4D751" w14:textId="5D53C0D0" w:rsidR="00EA5080" w:rsidRDefault="00EA5080" w:rsidP="00DD46E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</w:r>
      <w:r w:rsidR="00DD46E0">
        <w:rPr>
          <w:rFonts w:ascii="Times New Roman" w:hAnsi="Times New Roman"/>
        </w:rPr>
        <w:t>: право требования дебиторской задолженности</w:t>
      </w:r>
      <w:r w:rsidR="00DD46E0" w:rsidRPr="00DD46E0">
        <w:rPr>
          <w:rFonts w:ascii="Times New Roman" w:hAnsi="Times New Roman"/>
        </w:rPr>
        <w:t xml:space="preserve">  ООО «МХ- Трейдинг» к Махаури Муслиму Хамитовичу и Махаури Хизару Даудовичу</w:t>
      </w:r>
      <w:r w:rsidR="00AE231E">
        <w:rPr>
          <w:rFonts w:ascii="Times New Roman" w:hAnsi="Times New Roman"/>
        </w:rPr>
        <w:t>.</w:t>
      </w:r>
    </w:p>
    <w:p w14:paraId="37E53FAE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0C8B66C" w14:textId="77FFDFFC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AE231E">
        <w:rPr>
          <w:rFonts w:ascii="Times New Roman" w:hAnsi="Times New Roman"/>
        </w:rPr>
        <w:t>«</w:t>
      </w:r>
      <w:r w:rsidR="00DD46E0">
        <w:rPr>
          <w:rFonts w:ascii="Times New Roman" w:hAnsi="Times New Roman"/>
        </w:rPr>
        <w:t>Балтийская электронная площадка</w:t>
      </w:r>
      <w:r w:rsidR="00AE231E">
        <w:rPr>
          <w:rFonts w:ascii="Times New Roman" w:hAnsi="Times New Roman"/>
        </w:rPr>
        <w:t>»</w:t>
      </w:r>
      <w:r>
        <w:rPr>
          <w:rFonts w:ascii="Times New Roman" w:hAnsi="Times New Roman"/>
        </w:rPr>
        <w:t>, разме</w:t>
      </w:r>
      <w:r w:rsidR="00AE231E">
        <w:rPr>
          <w:rFonts w:ascii="Times New Roman" w:hAnsi="Times New Roman"/>
        </w:rPr>
        <w:t xml:space="preserve">щенной на сайте в сети Интернет: </w:t>
      </w:r>
      <w:r w:rsidR="00DD46E0" w:rsidRPr="00DD46E0">
        <w:rPr>
          <w:rFonts w:ascii="Times New Roman" w:hAnsi="Times New Roman"/>
        </w:rPr>
        <w:t>http://www.bepspb.ru/</w:t>
      </w:r>
    </w:p>
    <w:p w14:paraId="5F0B409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DBB097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B674E8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53BAC1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D46BB0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D8234B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AE231E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672C3DC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74A95B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35F786E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09C0F12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DFAE9C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DE8232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D998CAC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6B685D6" w14:textId="31297366" w:rsidR="00EA5080" w:rsidRPr="00873E59" w:rsidRDefault="002A344C" w:rsidP="002A34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DD46E0">
        <w:rPr>
          <w:rFonts w:ascii="Times New Roman" w:hAnsi="Times New Roman"/>
        </w:rPr>
        <w:t>Оригиналы документов, подтверждающих наличие дебиторской задолженности находятся по адресу</w:t>
      </w:r>
      <w:r w:rsidR="00EA5080" w:rsidRPr="00873E59">
        <w:rPr>
          <w:rFonts w:ascii="Times New Roman" w:hAnsi="Times New Roman"/>
        </w:rPr>
        <w:t>:</w:t>
      </w:r>
      <w:r w:rsidR="00DD46E0">
        <w:rPr>
          <w:rFonts w:ascii="Times New Roman" w:hAnsi="Times New Roman"/>
        </w:rPr>
        <w:t xml:space="preserve"> 191124,</w:t>
      </w:r>
      <w:r w:rsidR="00EA5080" w:rsidRPr="00873E59">
        <w:rPr>
          <w:rFonts w:ascii="Times New Roman" w:hAnsi="Times New Roman"/>
        </w:rPr>
        <w:t xml:space="preserve"> </w:t>
      </w:r>
      <w:r w:rsidR="00CE7BF8" w:rsidRPr="00CE7BF8">
        <w:rPr>
          <w:rFonts w:ascii="Times New Roman" w:hAnsi="Times New Roman"/>
        </w:rPr>
        <w:t>г. Санкт-Петербург,</w:t>
      </w:r>
      <w:r w:rsidR="00DD46E0">
        <w:rPr>
          <w:rFonts w:ascii="Times New Roman" w:hAnsi="Times New Roman"/>
        </w:rPr>
        <w:t xml:space="preserve"> ул. Новгородская, д. 23, офис 238</w:t>
      </w:r>
      <w:r w:rsidR="00CE7BF8" w:rsidRPr="00CE7BF8">
        <w:rPr>
          <w:rFonts w:ascii="Times New Roman" w:hAnsi="Times New Roman"/>
        </w:rPr>
        <w:t xml:space="preserve"> </w:t>
      </w:r>
      <w:r w:rsidR="00EA5080"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03395D67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AC0F92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8234AF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14:paraId="2D00225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31AB4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183EC6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D10F4C6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E8B231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ACE733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D26C57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3735BA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B90BAB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A57C12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39A5B9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C009A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352E7F" w:rsidRPr="00352E7F">
        <w:rPr>
          <w:rFonts w:ascii="Times New Roman" w:hAnsi="Times New Roman"/>
        </w:rPr>
        <w:t>.</w:t>
      </w:r>
    </w:p>
    <w:p w14:paraId="23B7DED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FED6A3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20FFCE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A66ADC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963BA7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2535B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8A441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43275A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54E69" w14:textId="6ED400C0" w:rsidR="00EA5080" w:rsidRPr="004B3BFE" w:rsidRDefault="00DD46E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ООО «МХ-Трейдинг»</w:t>
            </w:r>
          </w:p>
          <w:p w14:paraId="4AC868C9" w14:textId="799A3757" w:rsidR="00DD46E0" w:rsidRDefault="00DD46E0" w:rsidP="00AE23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6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7805431500</w:t>
            </w:r>
          </w:p>
          <w:p w14:paraId="2C4A0482" w14:textId="0C701E46" w:rsidR="00DD46E0" w:rsidRDefault="00DD46E0" w:rsidP="00AE23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ОГРН </w:t>
            </w:r>
            <w:r w:rsidRPr="00DD46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1077847433718</w:t>
            </w:r>
          </w:p>
          <w:p w14:paraId="6C6C9E7F" w14:textId="31B012A7" w:rsidR="00AE231E" w:rsidRDefault="00EA5080" w:rsidP="00AE23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7F147C7C" w14:textId="77777777" w:rsidR="00DD46E0" w:rsidRDefault="00DD46E0" w:rsidP="00721C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6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№ 407028109000000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06632 в Таврическом Банке (АО)</w:t>
            </w:r>
          </w:p>
          <w:p w14:paraId="0FA26DC2" w14:textId="77777777" w:rsidR="00DD46E0" w:rsidRDefault="00DD46E0" w:rsidP="00721C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6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7831000108 </w:t>
            </w:r>
          </w:p>
          <w:p w14:paraId="6680606C" w14:textId="77777777" w:rsidR="00DD46E0" w:rsidRDefault="00DD46E0" w:rsidP="00721C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6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 783501001</w:t>
            </w:r>
          </w:p>
          <w:p w14:paraId="33CC378F" w14:textId="77777777" w:rsidR="00DD46E0" w:rsidRDefault="00DD46E0" w:rsidP="00721C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044030877</w:t>
            </w:r>
          </w:p>
          <w:p w14:paraId="5D0A3D9B" w14:textId="4C7B5DD9" w:rsidR="00EA5080" w:rsidRPr="004B3BFE" w:rsidRDefault="00DD46E0" w:rsidP="00721C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DD46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 30101810700000000877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A510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0B0664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D906F3" w14:textId="5CDE5F0A" w:rsidR="00EA5080" w:rsidRDefault="00DD46E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Конкурсный управляющий ООО «МХ-Трейдинг»</w:t>
            </w:r>
          </w:p>
          <w:p w14:paraId="76EC6C6B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2ED32E8" w14:textId="1E91D3BD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21C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9C00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Р.А. Рудаков</w:t>
            </w:r>
            <w:r w:rsidR="00721C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/</w:t>
            </w:r>
          </w:p>
          <w:p w14:paraId="67084466" w14:textId="2D60BADB" w:rsidR="002A344C" w:rsidRPr="004B3BFE" w:rsidRDefault="002A344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34DCE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0AD68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D46EE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094E331" w14:textId="76A6EC57" w:rsidR="00CE4B37" w:rsidRDefault="00CE4B37" w:rsidP="001412C7">
      <w:pPr>
        <w:autoSpaceDE w:val="0"/>
        <w:autoSpaceDN w:val="0"/>
        <w:spacing w:after="0" w:line="240" w:lineRule="auto"/>
      </w:pP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21E7F"/>
    <w:rsid w:val="00061BCA"/>
    <w:rsid w:val="0007403E"/>
    <w:rsid w:val="00081981"/>
    <w:rsid w:val="00083B25"/>
    <w:rsid w:val="00106842"/>
    <w:rsid w:val="001412C7"/>
    <w:rsid w:val="001619C2"/>
    <w:rsid w:val="001832B5"/>
    <w:rsid w:val="001B2852"/>
    <w:rsid w:val="0023545D"/>
    <w:rsid w:val="002958ED"/>
    <w:rsid w:val="002A344C"/>
    <w:rsid w:val="00300268"/>
    <w:rsid w:val="00300E3A"/>
    <w:rsid w:val="00352E7F"/>
    <w:rsid w:val="0046686D"/>
    <w:rsid w:val="0049059C"/>
    <w:rsid w:val="004B2BB0"/>
    <w:rsid w:val="004B3BFE"/>
    <w:rsid w:val="0057643B"/>
    <w:rsid w:val="005D3DAF"/>
    <w:rsid w:val="00601164"/>
    <w:rsid w:val="00614239"/>
    <w:rsid w:val="00630832"/>
    <w:rsid w:val="00633086"/>
    <w:rsid w:val="006B00E7"/>
    <w:rsid w:val="006C0BDC"/>
    <w:rsid w:val="00714A16"/>
    <w:rsid w:val="00721C0D"/>
    <w:rsid w:val="00803A5A"/>
    <w:rsid w:val="008A4210"/>
    <w:rsid w:val="008C3D93"/>
    <w:rsid w:val="008C3FF4"/>
    <w:rsid w:val="008C49EB"/>
    <w:rsid w:val="009174A2"/>
    <w:rsid w:val="0092077D"/>
    <w:rsid w:val="00983470"/>
    <w:rsid w:val="00987269"/>
    <w:rsid w:val="009C009A"/>
    <w:rsid w:val="009F402A"/>
    <w:rsid w:val="00A90AC9"/>
    <w:rsid w:val="00AB5424"/>
    <w:rsid w:val="00AE231E"/>
    <w:rsid w:val="00B6534A"/>
    <w:rsid w:val="00B73E04"/>
    <w:rsid w:val="00BA09BB"/>
    <w:rsid w:val="00BB4AFA"/>
    <w:rsid w:val="00C25D69"/>
    <w:rsid w:val="00C653A0"/>
    <w:rsid w:val="00CE4B37"/>
    <w:rsid w:val="00CE7BF8"/>
    <w:rsid w:val="00D2141C"/>
    <w:rsid w:val="00D554D6"/>
    <w:rsid w:val="00DB28A6"/>
    <w:rsid w:val="00DD46E0"/>
    <w:rsid w:val="00E40618"/>
    <w:rsid w:val="00EA5080"/>
    <w:rsid w:val="00EB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D679C"/>
  <w15:chartTrackingRefBased/>
  <w15:docId w15:val="{8B752D74-243D-4E9F-8B07-4B76AC9F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2019-08-05T17:55:00Z</dcterms:created>
  <dcterms:modified xsi:type="dcterms:W3CDTF">2019-11-20T16:41:00Z</dcterms:modified>
</cp:coreProperties>
</file>