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Тюмень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Файт Полина Юрьевна (Александрова ранее имевшаяся фамилия, 14.05.1957г.р, место рожд. ст.Гиагинская, Гиагинского р-на Краснодарского края, зарегистрирована по адресу: 625432, г. Тюмень, ул. Фармана Салманова, д.6, кв. 69, ИНН 860229116809, СНИЛС 142-092-672 41)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Тюменской области от 16.01.2020 г. по делу А70-21323/2019 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Земельный участок Кадастровый номер: 86:08:0020801:11237 Назначение объекта недвижимости: Виды разрешенного использования объекта недвижимости: земельный участок, находящийся в составе садоводческого объединения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округ-Югра, Нефтеюганский район, 703 куст, 11 км Сургутской дороги в юго-западном направлении, СНТ «Магистраль», ул.Черемуховая, участок № 20. Площадь: 1204.00 кв. м.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301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301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30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100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Файт Полины Юрьевны </w:t>
      </w:r>
      <w:r>
        <w:rPr>
          <w:rFonts w:ascii="Times New Roman" w:hAnsi="Times New Roman"/>
          <w:color w:val="000000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Тюменской области от 16.01.2020 г. по делу А70-21323/2019 </w:t>
      </w:r>
    </w:p>
    <w:p>
      <w:pPr>
        <w:pStyle w:val="Normal"/>
        <w:shd w:val="clear" w:color="auto" w:fill="FFFFFF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Файт Полина Юрьевна (ИНН 860229116809)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40817810671000018806 АО "РОССИЙСКИЙ СЕЛЬСКОХОЗЯЙСТВЕННЫЙ БАНК", ОГРН 1027700342890, ИНН 7725114488, БИК 047102622, К/С 30101810800000000622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Application>LibreOffice/6.2.2.2$Windows_X86_64 LibreOffice_project/2b840030fec2aae0fd2658d8d4f9548af4e3518d</Application>
  <Pages>2</Pages>
  <Words>572</Words>
  <Characters>4852</Characters>
  <CharactersWithSpaces>5495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2020-07-30T15:09:20Z</dcterms:modified>
  <cp:revision>35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