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920" w:rsidRPr="005535CF" w:rsidRDefault="007D3920" w:rsidP="007D392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7D3920" w:rsidRPr="005535CF" w:rsidRDefault="007D3920" w:rsidP="007D392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5535CF">
        <w:rPr>
          <w:rFonts w:ascii="Times New Roman" w:hAnsi="Times New Roman"/>
          <w:b/>
          <w:noProof/>
          <w:sz w:val="21"/>
          <w:szCs w:val="21"/>
        </w:rPr>
        <w:t>1</w:t>
      </w:r>
      <w:r w:rsidRPr="005535CF">
        <w:rPr>
          <w:rFonts w:ascii="Times New Roman" w:hAnsi="Times New Roman"/>
          <w:b/>
          <w:sz w:val="21"/>
          <w:szCs w:val="21"/>
        </w:rPr>
        <w:t>)</w:t>
      </w:r>
    </w:p>
    <w:p w:rsidR="007D3920" w:rsidRPr="005535CF" w:rsidRDefault="007D3920" w:rsidP="007D3920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="00145810" w:rsidRPr="005535CF">
        <w:rPr>
          <w:rFonts w:ascii="Times New Roman" w:hAnsi="Times New Roman"/>
          <w:sz w:val="21"/>
          <w:szCs w:val="21"/>
        </w:rPr>
        <w:tab/>
      </w:r>
      <w:r w:rsidR="00145810" w:rsidRPr="005535CF">
        <w:rPr>
          <w:rFonts w:ascii="Times New Roman" w:hAnsi="Times New Roman"/>
          <w:sz w:val="21"/>
          <w:szCs w:val="21"/>
        </w:rPr>
        <w:tab/>
      </w:r>
      <w:r w:rsidR="00145810" w:rsidRPr="005535CF">
        <w:rPr>
          <w:rFonts w:ascii="Times New Roman" w:hAnsi="Times New Roman"/>
          <w:sz w:val="21"/>
          <w:szCs w:val="21"/>
        </w:rPr>
        <w:tab/>
      </w:r>
      <w:r w:rsidR="00145810" w:rsidRPr="005535CF">
        <w:rPr>
          <w:rFonts w:ascii="Times New Roman" w:hAnsi="Times New Roman"/>
          <w:sz w:val="21"/>
          <w:szCs w:val="21"/>
        </w:rPr>
        <w:tab/>
        <w:t xml:space="preserve">    «___» _________ 20</w:t>
      </w:r>
      <w:r w:rsidR="00A90975" w:rsidRPr="005535CF">
        <w:rPr>
          <w:rFonts w:ascii="Times New Roman" w:hAnsi="Times New Roman"/>
          <w:sz w:val="21"/>
          <w:szCs w:val="21"/>
        </w:rPr>
        <w:t>20</w:t>
      </w:r>
      <w:r w:rsidRPr="005535CF">
        <w:rPr>
          <w:rFonts w:ascii="Times New Roman" w:hAnsi="Times New Roman"/>
          <w:sz w:val="21"/>
          <w:szCs w:val="21"/>
        </w:rPr>
        <w:t xml:space="preserve"> года</w:t>
      </w:r>
    </w:p>
    <w:p w:rsidR="00AC7F4C" w:rsidRPr="005535CF" w:rsidRDefault="00C3122E" w:rsidP="00AC7F4C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Лопатин Александр Владимирович (дата рождения: 29.07.1964 г., место рождения: г. Ленинград, СНИЛС 024-195-584 49, ИНН 773100644287, адрес регистрации по месту жительства: 121108, г. Москва, ул. Герасима Курина, дом 14, корп. 1, кв. 107)</w:t>
      </w:r>
      <w:r w:rsidR="00AC7F4C" w:rsidRPr="005535CF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Петренко Александра Александровича, </w:t>
      </w:r>
      <w:r w:rsidR="005E1FCF" w:rsidRPr="005535CF">
        <w:rPr>
          <w:rFonts w:ascii="Times New Roman" w:hAnsi="Times New Roman"/>
          <w:sz w:val="21"/>
          <w:szCs w:val="21"/>
        </w:rPr>
        <w:t>действующего на</w:t>
      </w:r>
      <w:r w:rsidR="00AC7F4C" w:rsidRPr="005535CF">
        <w:rPr>
          <w:rFonts w:ascii="Times New Roman" w:hAnsi="Times New Roman"/>
          <w:sz w:val="21"/>
          <w:szCs w:val="21"/>
        </w:rPr>
        <w:t xml:space="preserve"> основании решения Арбитражного суда города </w:t>
      </w:r>
      <w:r w:rsidRPr="005535CF">
        <w:rPr>
          <w:rFonts w:ascii="Times New Roman" w:hAnsi="Times New Roman"/>
          <w:sz w:val="21"/>
          <w:szCs w:val="21"/>
        </w:rPr>
        <w:t>Москвы от 11.12.2018 г. по делу № А40-139552/2017-38-93Ф</w:t>
      </w:r>
      <w:r w:rsidR="00AC7F4C" w:rsidRPr="005535CF">
        <w:rPr>
          <w:rFonts w:ascii="Times New Roman" w:hAnsi="Times New Roman"/>
          <w:sz w:val="21"/>
          <w:szCs w:val="21"/>
        </w:rPr>
        <w:t>, с одной стороны, и</w:t>
      </w:r>
    </w:p>
    <w:p w:rsidR="007D3920" w:rsidRPr="005535CF" w:rsidRDefault="007D3920" w:rsidP="007D3920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</w:t>
      </w:r>
      <w:r w:rsidR="00BD63E1" w:rsidRPr="005535CF">
        <w:rPr>
          <w:rFonts w:ascii="Times New Roman" w:hAnsi="Times New Roman"/>
          <w:sz w:val="21"/>
          <w:szCs w:val="21"/>
        </w:rPr>
        <w:t xml:space="preserve"> </w:t>
      </w:r>
      <w:r w:rsidR="00C3122E" w:rsidRPr="005535CF">
        <w:rPr>
          <w:rFonts w:ascii="Times New Roman" w:hAnsi="Times New Roman"/>
          <w:sz w:val="21"/>
          <w:szCs w:val="21"/>
        </w:rPr>
        <w:t>сентября</w:t>
      </w:r>
      <w:r w:rsidR="00BD63E1" w:rsidRPr="005535CF">
        <w:rPr>
          <w:rFonts w:ascii="Times New Roman" w:hAnsi="Times New Roman"/>
          <w:sz w:val="21"/>
          <w:szCs w:val="21"/>
        </w:rPr>
        <w:t xml:space="preserve"> </w:t>
      </w:r>
      <w:r w:rsidR="00A90975" w:rsidRPr="005535CF">
        <w:rPr>
          <w:rFonts w:ascii="Times New Roman" w:hAnsi="Times New Roman"/>
          <w:sz w:val="21"/>
          <w:szCs w:val="21"/>
        </w:rPr>
        <w:t>2020</w:t>
      </w:r>
      <w:r w:rsidRPr="005535CF">
        <w:rPr>
          <w:rFonts w:ascii="Times New Roman" w:hAnsi="Times New Roman"/>
          <w:sz w:val="21"/>
          <w:szCs w:val="21"/>
        </w:rPr>
        <w:t xml:space="preserve"> года о результатах торгов по продаже имущества </w:t>
      </w:r>
      <w:r w:rsidR="00AC7F4C" w:rsidRPr="005535CF">
        <w:rPr>
          <w:rFonts w:ascii="Times New Roman" w:hAnsi="Times New Roman"/>
          <w:sz w:val="21"/>
          <w:szCs w:val="21"/>
        </w:rPr>
        <w:t xml:space="preserve">Феоктистова Сергея Николаевича </w:t>
      </w:r>
      <w:r w:rsidRPr="005535CF">
        <w:rPr>
          <w:rFonts w:ascii="Times New Roman" w:hAnsi="Times New Roman"/>
          <w:sz w:val="21"/>
          <w:szCs w:val="21"/>
        </w:rPr>
        <w:t xml:space="preserve">по Лоту № </w:t>
      </w:r>
      <w:r w:rsidRPr="005535CF">
        <w:rPr>
          <w:rFonts w:ascii="Times New Roman" w:hAnsi="Times New Roman"/>
          <w:noProof/>
          <w:sz w:val="21"/>
          <w:szCs w:val="21"/>
        </w:rPr>
        <w:t>1</w:t>
      </w:r>
      <w:r w:rsidRPr="005535CF">
        <w:rPr>
          <w:rFonts w:ascii="Times New Roman" w:hAnsi="Times New Roman"/>
          <w:sz w:val="21"/>
          <w:szCs w:val="21"/>
        </w:rPr>
        <w:t xml:space="preserve">, </w:t>
      </w:r>
      <w:r w:rsidR="00145810" w:rsidRPr="005535CF">
        <w:rPr>
          <w:rFonts w:ascii="Times New Roman" w:hAnsi="Times New Roman"/>
          <w:sz w:val="21"/>
          <w:szCs w:val="21"/>
        </w:rPr>
        <w:t>з</w:t>
      </w:r>
      <w:r w:rsidRPr="005535CF">
        <w:rPr>
          <w:rFonts w:ascii="Times New Roman" w:hAnsi="Times New Roman"/>
          <w:sz w:val="21"/>
          <w:szCs w:val="21"/>
        </w:rPr>
        <w:t>аключили настоящий договор (далее — «настоящий Договор») о нижеследующем:</w:t>
      </w:r>
    </w:p>
    <w:p w:rsidR="007D3920" w:rsidRPr="005535CF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5535CF" w:rsidRDefault="007D3920" w:rsidP="007D39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C3122E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</w:t>
      </w:r>
      <w:r w:rsidR="00A90975" w:rsidRPr="005535CF">
        <w:rPr>
          <w:rFonts w:ascii="Times New Roman" w:hAnsi="Times New Roman"/>
          <w:sz w:val="21"/>
          <w:szCs w:val="21"/>
        </w:rPr>
        <w:t xml:space="preserve">договора </w:t>
      </w:r>
      <w:r w:rsidR="00EB474D" w:rsidRPr="005535CF">
        <w:rPr>
          <w:rFonts w:ascii="Times New Roman" w:hAnsi="Times New Roman"/>
          <w:sz w:val="21"/>
          <w:szCs w:val="21"/>
        </w:rPr>
        <w:t xml:space="preserve">имущество: </w:t>
      </w:r>
    </w:p>
    <w:p w:rsidR="00AC7F4C" w:rsidRPr="005535CF" w:rsidRDefault="00C3122E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Здание (Многоквартирный дом, многоквартирный жилой дом), назначение Многоквартирный дом, адрес (местонахождение): Россия, обл. Калужская, р-н Боровский, д. Гордеево, дом б/н, площадь 162.2 кв.м., кадастровый (условный) номер 40:03:070201:209; Земельный участок, категория земель Земли населенных пунктов, адрес (местонахождение): Россия, обл. Калужская, р-н Боровский, д. </w:t>
      </w:r>
      <w:r w:rsidR="005E1FCF" w:rsidRPr="005535CF">
        <w:rPr>
          <w:rFonts w:ascii="Times New Roman" w:hAnsi="Times New Roman"/>
          <w:sz w:val="21"/>
          <w:szCs w:val="21"/>
        </w:rPr>
        <w:t>Гордеево, площадь 6506</w:t>
      </w:r>
      <w:r w:rsidRPr="005535CF">
        <w:rPr>
          <w:rFonts w:ascii="Times New Roman" w:hAnsi="Times New Roman"/>
          <w:sz w:val="21"/>
          <w:szCs w:val="21"/>
        </w:rPr>
        <w:t xml:space="preserve"> кв.м., кадастровый (условный) номер 40:03:070201:93</w:t>
      </w:r>
    </w:p>
    <w:p w:rsidR="00C3122E" w:rsidRPr="005535CF" w:rsidRDefault="00C3122E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7D3920" w:rsidRPr="005535CF" w:rsidRDefault="007D3920" w:rsidP="007D3920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5535CF">
        <w:rPr>
          <w:b/>
          <w:sz w:val="21"/>
          <w:szCs w:val="21"/>
        </w:rPr>
        <w:t>2. Обязательства Сторон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2.1 Продавец обязуется:</w:t>
      </w:r>
    </w:p>
    <w:p w:rsidR="00145810" w:rsidRPr="005535CF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5535CF">
        <w:rPr>
          <w:rFonts w:ascii="Times New Roman" w:hAnsi="Times New Roman"/>
          <w:sz w:val="21"/>
          <w:szCs w:val="21"/>
        </w:rPr>
        <w:t xml:space="preserve">2.1.1. </w:t>
      </w:r>
      <w:r w:rsidRPr="005535CF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D3920" w:rsidRPr="005535CF" w:rsidRDefault="007D3920" w:rsidP="007D3920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 Покупатель обязуется: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145810" w:rsidRPr="005535CF" w:rsidRDefault="00145810" w:rsidP="0014581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7D3920" w:rsidRPr="005535CF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5535CF" w:rsidRDefault="007D3920" w:rsidP="007D392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3122E" w:rsidRPr="005535CF">
        <w:rPr>
          <w:rFonts w:ascii="Times New Roman" w:hAnsi="Times New Roman"/>
          <w:sz w:val="21"/>
          <w:szCs w:val="21"/>
        </w:rPr>
        <w:t xml:space="preserve">Лопатина Александра Владимировича </w:t>
      </w:r>
      <w:r w:rsidRPr="005535CF">
        <w:rPr>
          <w:rFonts w:ascii="Times New Roman" w:hAnsi="Times New Roman"/>
          <w:sz w:val="21"/>
          <w:szCs w:val="21"/>
        </w:rPr>
        <w:t xml:space="preserve">по Лоту № </w:t>
      </w:r>
      <w:r w:rsidRPr="005535CF">
        <w:rPr>
          <w:rFonts w:ascii="Times New Roman" w:hAnsi="Times New Roman"/>
          <w:noProof/>
          <w:sz w:val="21"/>
          <w:szCs w:val="21"/>
        </w:rPr>
        <w:t>1</w:t>
      </w:r>
      <w:r w:rsidRPr="005535CF">
        <w:rPr>
          <w:rFonts w:ascii="Times New Roman" w:hAnsi="Times New Roman"/>
          <w:sz w:val="21"/>
          <w:szCs w:val="21"/>
        </w:rPr>
        <w:t xml:space="preserve">, проводимых ___ </w:t>
      </w:r>
      <w:r w:rsidR="00C3122E" w:rsidRPr="005535CF">
        <w:rPr>
          <w:rFonts w:ascii="Times New Roman" w:hAnsi="Times New Roman"/>
          <w:sz w:val="21"/>
          <w:szCs w:val="21"/>
        </w:rPr>
        <w:t>сентября</w:t>
      </w:r>
      <w:r w:rsidR="00A90975" w:rsidRPr="005535CF">
        <w:rPr>
          <w:rFonts w:ascii="Times New Roman" w:hAnsi="Times New Roman"/>
          <w:sz w:val="21"/>
          <w:szCs w:val="21"/>
        </w:rPr>
        <w:t xml:space="preserve"> 2020</w:t>
      </w:r>
      <w:r w:rsidRPr="005535CF">
        <w:rPr>
          <w:rFonts w:ascii="Times New Roman" w:hAnsi="Times New Roman"/>
          <w:sz w:val="21"/>
          <w:szCs w:val="21"/>
        </w:rPr>
        <w:t xml:space="preserve"> года на электронной площадке </w:t>
      </w:r>
      <w:hyperlink r:id="rId8" w:history="1">
        <w:r w:rsidR="00A90975"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="00A90975"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="00A90975"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="00A90975"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="00A90975"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5535CF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C3122E" w:rsidRPr="005535CF">
        <w:rPr>
          <w:rFonts w:ascii="Times New Roman" w:hAnsi="Times New Roman"/>
          <w:sz w:val="21"/>
          <w:szCs w:val="21"/>
        </w:rPr>
        <w:t>350000 (Триста пятьдесят тысяч) рублей 00 копеек.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590567" w:rsidRPr="005535CF" w:rsidRDefault="00590567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7D3920" w:rsidRPr="005535CF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5535CF" w:rsidRDefault="007D3920" w:rsidP="007D3920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145810" w:rsidRPr="005535CF" w:rsidRDefault="00145810" w:rsidP="0014581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145810" w:rsidRPr="005535CF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5535CF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5535CF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145810" w:rsidRPr="005535CF" w:rsidRDefault="00145810" w:rsidP="0014581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145810" w:rsidRPr="005535CF" w:rsidRDefault="0014581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7D3920" w:rsidRPr="005535CF" w:rsidRDefault="007D3920" w:rsidP="007D3920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lastRenderedPageBreak/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D3920" w:rsidRPr="005535CF" w:rsidRDefault="007D3920" w:rsidP="007D39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A90975" w:rsidRPr="005535CF">
        <w:rPr>
          <w:rFonts w:ascii="Times New Roman" w:hAnsi="Times New Roman"/>
          <w:sz w:val="21"/>
          <w:szCs w:val="21"/>
        </w:rPr>
        <w:t xml:space="preserve"> </w:t>
      </w:r>
      <w:r w:rsidRPr="005535CF">
        <w:rPr>
          <w:rFonts w:ascii="Times New Roman" w:hAnsi="Times New Roman"/>
          <w:sz w:val="21"/>
          <w:szCs w:val="21"/>
        </w:rPr>
        <w:t>Санкт-Петербурге.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D3920" w:rsidRPr="005535CF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5.5. Договор составлен в </w:t>
      </w:r>
      <w:r w:rsidR="00590567" w:rsidRPr="005535CF">
        <w:rPr>
          <w:rFonts w:ascii="Times New Roman" w:hAnsi="Times New Roman"/>
          <w:sz w:val="21"/>
          <w:szCs w:val="21"/>
        </w:rPr>
        <w:t>___</w:t>
      </w:r>
      <w:r w:rsidRPr="005535CF">
        <w:rPr>
          <w:rFonts w:ascii="Times New Roman" w:hAnsi="Times New Roman"/>
          <w:sz w:val="21"/>
          <w:szCs w:val="21"/>
        </w:rPr>
        <w:t xml:space="preserve"> (</w:t>
      </w:r>
      <w:r w:rsidR="00590567" w:rsidRPr="005535CF">
        <w:rPr>
          <w:rFonts w:ascii="Times New Roman" w:hAnsi="Times New Roman"/>
          <w:sz w:val="21"/>
          <w:szCs w:val="21"/>
        </w:rPr>
        <w:t>_______</w:t>
      </w:r>
      <w:r w:rsidRPr="005535CF">
        <w:rPr>
          <w:rFonts w:ascii="Times New Roman" w:hAnsi="Times New Roman"/>
          <w:sz w:val="21"/>
          <w:szCs w:val="21"/>
        </w:rPr>
        <w:t>) экземплярах, имеющих одинаковую юридическую с</w:t>
      </w:r>
      <w:r w:rsidR="00590567" w:rsidRPr="005535CF">
        <w:rPr>
          <w:rFonts w:ascii="Times New Roman" w:hAnsi="Times New Roman"/>
          <w:sz w:val="21"/>
          <w:szCs w:val="21"/>
        </w:rPr>
        <w:t>илу, по одному для каждой из сторон и ___ для регистрирующего органа.</w:t>
      </w:r>
    </w:p>
    <w:p w:rsidR="007D3920" w:rsidRPr="005535CF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5535CF" w:rsidRDefault="007D3920" w:rsidP="007D3920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7D3920" w:rsidRPr="005535CF" w:rsidTr="00AD14A6">
        <w:tc>
          <w:tcPr>
            <w:tcW w:w="4786" w:type="dxa"/>
          </w:tcPr>
          <w:p w:rsidR="00AC7F4C" w:rsidRPr="005535CF" w:rsidRDefault="00AC7F4C" w:rsidP="00AC7F4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C3122E" w:rsidRPr="005535CF" w:rsidRDefault="00C3122E" w:rsidP="00AC7F4C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Лопатин Александр Владимирович </w:t>
            </w:r>
          </w:p>
          <w:p w:rsidR="00C3122E" w:rsidRPr="005535CF" w:rsidRDefault="00C3122E" w:rsidP="00AC7F4C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дата рождения: 29.07.1964 г., </w:t>
            </w:r>
          </w:p>
          <w:p w:rsidR="00C3122E" w:rsidRPr="005535CF" w:rsidRDefault="00C3122E" w:rsidP="00AC7F4C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место рождения: г. Ленинград, </w:t>
            </w:r>
          </w:p>
          <w:p w:rsidR="00C3122E" w:rsidRPr="005535CF" w:rsidRDefault="00C3122E" w:rsidP="00AC7F4C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СНИЛС 024-195-584 49,</w:t>
            </w:r>
          </w:p>
          <w:p w:rsidR="00C3122E" w:rsidRPr="005535CF" w:rsidRDefault="00C3122E" w:rsidP="00AC7F4C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ИНН 773100644287, </w:t>
            </w:r>
          </w:p>
          <w:p w:rsidR="00C3122E" w:rsidRPr="005535CF" w:rsidRDefault="00C3122E" w:rsidP="00AC7F4C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адрес регистрации по месту жительства: 121108, г. Москва, ул. Герасима Курина, дом 14, корп. 1, кв. 107</w:t>
            </w:r>
          </w:p>
          <w:p w:rsidR="005E1FCF" w:rsidRPr="005E1FCF" w:rsidRDefault="005E1FCF" w:rsidP="005E1FCF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E1FCF">
              <w:rPr>
                <w:rFonts w:ascii="Times New Roman" w:hAnsi="Times New Roman"/>
                <w:sz w:val="21"/>
                <w:szCs w:val="21"/>
              </w:rPr>
              <w:t>р/с № 40817810035000028</w:t>
            </w:r>
            <w:r>
              <w:rPr>
                <w:rFonts w:ascii="Times New Roman" w:hAnsi="Times New Roman"/>
                <w:sz w:val="21"/>
                <w:szCs w:val="21"/>
              </w:rPr>
              <w:t>338</w:t>
            </w:r>
            <w:r w:rsidRPr="005E1FCF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5E1FCF" w:rsidRPr="005E1FCF" w:rsidRDefault="005E1FCF" w:rsidP="005E1FCF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E1FCF">
              <w:rPr>
                <w:rFonts w:ascii="Times New Roman" w:hAnsi="Times New Roman"/>
                <w:sz w:val="21"/>
                <w:szCs w:val="21"/>
              </w:rPr>
              <w:t xml:space="preserve">в Санкт-Петербургский региональный филиал АО "Россельхозбанк", </w:t>
            </w:r>
          </w:p>
          <w:p w:rsidR="005E1FCF" w:rsidRPr="005E1FCF" w:rsidRDefault="005E1FCF" w:rsidP="005E1FCF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E1FCF">
              <w:rPr>
                <w:rFonts w:ascii="Times New Roman" w:hAnsi="Times New Roman"/>
                <w:sz w:val="21"/>
                <w:szCs w:val="21"/>
              </w:rPr>
              <w:t xml:space="preserve">к/с 30101810900000000910, </w:t>
            </w:r>
          </w:p>
          <w:p w:rsidR="00AC7F4C" w:rsidRPr="005535CF" w:rsidRDefault="005E1FCF" w:rsidP="005E1FCF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E1FCF">
              <w:rPr>
                <w:rFonts w:ascii="Times New Roman" w:hAnsi="Times New Roman"/>
                <w:sz w:val="21"/>
                <w:szCs w:val="21"/>
              </w:rPr>
              <w:t>БИК 044030910</w:t>
            </w:r>
          </w:p>
          <w:p w:rsidR="00AC7F4C" w:rsidRPr="005535CF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AC7F4C" w:rsidRPr="005535CF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AC7F4C" w:rsidRPr="005535CF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AC7F4C" w:rsidRPr="005535CF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 М.П.      / Петренко А.А. /</w:t>
            </w:r>
          </w:p>
          <w:p w:rsidR="007D3920" w:rsidRPr="005535CF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7D3920" w:rsidRPr="005535CF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7D3920" w:rsidRPr="005535CF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5535CF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5535CF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5535CF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5535CF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5535CF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5535CF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5535CF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5535CF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5535CF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D3920" w:rsidRPr="005535CF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7D3920" w:rsidRPr="005535CF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7D3920" w:rsidRPr="005535CF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EB474D" w:rsidRPr="005535CF" w:rsidRDefault="00EB474D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9A6954" w:rsidRDefault="009A6954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5535CF">
        <w:rPr>
          <w:rFonts w:ascii="Times New Roman" w:hAnsi="Times New Roman"/>
          <w:b/>
          <w:noProof/>
          <w:sz w:val="21"/>
          <w:szCs w:val="21"/>
        </w:rPr>
        <w:t>2</w:t>
      </w:r>
      <w:r w:rsidRPr="005535CF">
        <w:rPr>
          <w:rFonts w:ascii="Times New Roman" w:hAnsi="Times New Roman"/>
          <w:b/>
          <w:sz w:val="21"/>
          <w:szCs w:val="21"/>
        </w:rPr>
        <w:t>)</w:t>
      </w:r>
    </w:p>
    <w:p w:rsidR="005535CF" w:rsidRPr="005535CF" w:rsidRDefault="005535CF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9A6954" w:rsidRPr="005535CF" w:rsidRDefault="009A6954" w:rsidP="009A6954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9A6954" w:rsidRPr="005535CF" w:rsidRDefault="009A6954" w:rsidP="009A6954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Лопатин Александр Владимирович (дата рождения: 29.07.1964 г., место рождения: г. Ленинград, СНИЛС 024-195-584 49, ИНН 773100644287, адрес регистрации по месту жительства: 121108, г. Москва, ул. Герасима Курина, дом 14, корп. 1, кв. 107), именуемый в дальнейшем «Продавец», в лице финансового управляющего Петренко Александра Александровича, действующего  на основании решения Арбитражного суда города Москвы от 11.12.2018 г. по делу № А40-139552/2017-38-93Ф, с одной стороны, и</w:t>
      </w:r>
    </w:p>
    <w:p w:rsidR="009A6954" w:rsidRPr="005535CF" w:rsidRDefault="009A6954" w:rsidP="009A6954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 сентября 2020 года о результатах торгов по продаже имущества Феоктистова Сергея Николаевича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2</w:t>
      </w:r>
      <w:r w:rsidRPr="005535CF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имущество: 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Земельный участок, категория земель Земли населенных пунктов, адрес (местонахождение): Россия, обл. Калужская, р-н Боровский, д. Гордеево, площадь 37000 кв.м., кадастровый (условный) номер 40:03:070201:84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5535CF">
        <w:rPr>
          <w:b/>
          <w:sz w:val="21"/>
          <w:szCs w:val="21"/>
        </w:rPr>
        <w:t>2. Обязательства Сторон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2.1 Продавец обязуется:</w:t>
      </w:r>
    </w:p>
    <w:p w:rsidR="009A6954" w:rsidRPr="005535CF" w:rsidRDefault="009A6954" w:rsidP="009A69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5535CF">
        <w:rPr>
          <w:rFonts w:ascii="Times New Roman" w:hAnsi="Times New Roman"/>
          <w:sz w:val="21"/>
          <w:szCs w:val="21"/>
        </w:rPr>
        <w:t xml:space="preserve">2.1.1. </w:t>
      </w:r>
      <w:r w:rsidRPr="005535CF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9A6954" w:rsidRPr="005535CF" w:rsidRDefault="009A6954" w:rsidP="009A6954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 Покупатель обязуется: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Лопатина Александра Владимировича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2</w:t>
      </w:r>
      <w:r w:rsidRPr="005535CF">
        <w:rPr>
          <w:rFonts w:ascii="Times New Roman" w:hAnsi="Times New Roman"/>
          <w:sz w:val="21"/>
          <w:szCs w:val="21"/>
        </w:rPr>
        <w:t xml:space="preserve">, проводимых ___ сентября 2020 года на электронной площадке </w:t>
      </w:r>
      <w:hyperlink r:id="rId9" w:history="1"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5535CF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3.3.1. В Цену договора засчитывается оплаченный задаток в размере 600000 (Шестьсот тысяч) рублей 00 копеек.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9A6954" w:rsidRPr="005535CF" w:rsidRDefault="009A6954" w:rsidP="009A695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5535CF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5535CF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9A6954" w:rsidRPr="005535CF" w:rsidRDefault="009A6954" w:rsidP="009A695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lastRenderedPageBreak/>
        <w:t>5. Заключительные положения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9A6954" w:rsidRPr="005535CF" w:rsidRDefault="009A6954" w:rsidP="009A695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 Санкт-Петербурге.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9A6954" w:rsidRPr="005535CF" w:rsidTr="00AC217B">
        <w:tc>
          <w:tcPr>
            <w:tcW w:w="4786" w:type="dxa"/>
          </w:tcPr>
          <w:p w:rsidR="009A6954" w:rsidRPr="005535CF" w:rsidRDefault="009A6954" w:rsidP="00AC217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Лопатин Александр Владимирович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дата рождения: 29.07.1964 г.,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место рождения: г. Ленинград,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СНИЛС 024-195-584 49,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ИНН 773100644287, </w:t>
            </w:r>
          </w:p>
          <w:p w:rsidR="009A6954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адрес регистрации по месту жительства: 121108, г. Москва, ул. Герасима Курина, дом 14, корп. 1, кв. 107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р/с № 40817810035000028338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в Санкт-Петербургский региональный филиал АО "Россельхозбанк",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к/с 30101810900000000910, </w:t>
            </w:r>
          </w:p>
          <w:p w:rsidR="00F56488" w:rsidRPr="005535CF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>БИК 044030910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 М.П.      / Петренко А.А. /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9A6954" w:rsidRDefault="009A6954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5535CF">
        <w:rPr>
          <w:rFonts w:ascii="Times New Roman" w:hAnsi="Times New Roman"/>
          <w:b/>
          <w:noProof/>
          <w:sz w:val="21"/>
          <w:szCs w:val="21"/>
        </w:rPr>
        <w:t>3</w:t>
      </w:r>
      <w:r w:rsidRPr="005535CF">
        <w:rPr>
          <w:rFonts w:ascii="Times New Roman" w:hAnsi="Times New Roman"/>
          <w:b/>
          <w:sz w:val="21"/>
          <w:szCs w:val="21"/>
        </w:rPr>
        <w:t>)</w:t>
      </w:r>
    </w:p>
    <w:p w:rsidR="005535CF" w:rsidRPr="005535CF" w:rsidRDefault="005535CF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9A6954" w:rsidRPr="005535CF" w:rsidRDefault="009A6954" w:rsidP="009A6954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9A6954" w:rsidRPr="005535CF" w:rsidRDefault="009A6954" w:rsidP="009A6954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Лопатин Александр Владимирович (дата рождения: 29.07.1964 г., место рождения: г. Ленинград, СНИЛС 024-195-584 49, ИНН 773100644287, адрес регистрации по месту жительства: 121108, г. Москва, ул. Герасима Курина, дом 14, корп. 1, кв. 107), именуемый в дальнейшем «Продавец», в лице финансового управляющего Петренко Александра Александровича, действующего  на основании решения Арбитражного суда города Москвы от 11.12.2018 г. по делу № А40-139552/2017-38-93Ф, с одной стороны, и</w:t>
      </w:r>
    </w:p>
    <w:p w:rsidR="009A6954" w:rsidRPr="005535CF" w:rsidRDefault="009A6954" w:rsidP="009A6954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 сентября 2020 года о результатах торгов по продаже имущества Феоктистова Сергея Николаевича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3</w:t>
      </w:r>
      <w:r w:rsidRPr="005535CF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имущество: 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Земельный участок, категория земель Земли сельскохозяйственного назначения, адрес (местонахождение): Россия, обл. Калужская, р-н Боровский, д. Асеньевское, восточнее д. Коростелево, площадь 30119 кв.м.,   кадастровый (условный) номер 40:03:070202:19; Земельный участок, категория земель Земли сельскохозяйственного назначения, адрес (местонахождение): Россия, обл. Калужская, р-н Боровский, д. Асеньевское, площадь 68980 кв.м.,   кадастровый (условный) номер 40:03:070202:4; Земельный участок, категория земель Земли сельскохозяйственного назначения, адрес (местонахождение): Россия, обл. Калужская, р-н Боровский, д. Асеньевское, площадь 64612 кв.м.,   кадастровый (условный) номер 40:03:070202:3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5535CF">
        <w:rPr>
          <w:b/>
          <w:sz w:val="21"/>
          <w:szCs w:val="21"/>
        </w:rPr>
        <w:t>2. Обязательства Сторон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2.1 Продавец обязуется:</w:t>
      </w:r>
    </w:p>
    <w:p w:rsidR="009A6954" w:rsidRPr="005535CF" w:rsidRDefault="009A6954" w:rsidP="009A69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5535CF">
        <w:rPr>
          <w:rFonts w:ascii="Times New Roman" w:hAnsi="Times New Roman"/>
          <w:sz w:val="21"/>
          <w:szCs w:val="21"/>
        </w:rPr>
        <w:t xml:space="preserve">2.1.1. </w:t>
      </w:r>
      <w:r w:rsidRPr="005535CF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9A6954" w:rsidRPr="005535CF" w:rsidRDefault="009A6954" w:rsidP="009A6954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 Покупатель обязуется: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Лопатина Александра Владимировича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3</w:t>
      </w:r>
      <w:r w:rsidRPr="005535CF">
        <w:rPr>
          <w:rFonts w:ascii="Times New Roman" w:hAnsi="Times New Roman"/>
          <w:sz w:val="21"/>
          <w:szCs w:val="21"/>
        </w:rPr>
        <w:t xml:space="preserve">, проводимых ___ сентября 2020 года на электронной площадке </w:t>
      </w:r>
      <w:hyperlink r:id="rId10" w:history="1"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5535CF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3.3.1. В Цену договора засчитывается оплаченный задаток в размере 500000 (Пятьсот тысяч) рублей 00 копеек.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9A6954" w:rsidRPr="005535CF" w:rsidRDefault="009A6954" w:rsidP="009A695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5535CF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5535CF">
        <w:rPr>
          <w:rFonts w:ascii="Times New Roman" w:hAnsi="Times New Roman"/>
          <w:sz w:val="21"/>
          <w:szCs w:val="21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</w:t>
      </w:r>
      <w:r w:rsidRPr="005535CF">
        <w:rPr>
          <w:rFonts w:ascii="Times New Roman" w:hAnsi="Times New Roman"/>
          <w:sz w:val="21"/>
          <w:szCs w:val="21"/>
        </w:rPr>
        <w:lastRenderedPageBreak/>
        <w:t>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9A6954" w:rsidRPr="005535CF" w:rsidRDefault="009A6954" w:rsidP="009A695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9A6954" w:rsidRPr="005535CF" w:rsidRDefault="009A6954" w:rsidP="009A695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 Санкт-Петербурге.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9A6954" w:rsidRPr="005535CF" w:rsidTr="00AC217B">
        <w:tc>
          <w:tcPr>
            <w:tcW w:w="4786" w:type="dxa"/>
          </w:tcPr>
          <w:p w:rsidR="009A6954" w:rsidRPr="005535CF" w:rsidRDefault="009A6954" w:rsidP="00AC217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Лопатин Александр Владимирович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дата рождения: 29.07.1964 г.,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место рождения: г. Ленинград,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СНИЛС 024-195-584 49,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ИНН 773100644287,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адрес регистрации по месту жительства: 121108, г. Москва, ул. Герасима Курина, дом 14, корп. 1, кв. 107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р/с № 40817810035000028338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в Санкт-Петербургский региональный филиал АО "Россельхозбанк",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к/с 30101810900000000910, </w:t>
            </w:r>
          </w:p>
          <w:p w:rsidR="009A6954" w:rsidRPr="005535CF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>БИК 044030910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 М.П.      / Петренко А.А. /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9A6954" w:rsidRPr="005535CF" w:rsidRDefault="009A6954" w:rsidP="009A695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9A6954" w:rsidRPr="005535CF" w:rsidRDefault="009A6954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5535CF">
        <w:rPr>
          <w:rFonts w:ascii="Times New Roman" w:hAnsi="Times New Roman"/>
          <w:b/>
          <w:noProof/>
          <w:sz w:val="21"/>
          <w:szCs w:val="21"/>
        </w:rPr>
        <w:t>4</w:t>
      </w:r>
      <w:r w:rsidRPr="005535CF">
        <w:rPr>
          <w:rFonts w:ascii="Times New Roman" w:hAnsi="Times New Roman"/>
          <w:b/>
          <w:sz w:val="21"/>
          <w:szCs w:val="21"/>
        </w:rPr>
        <w:t>)</w:t>
      </w:r>
    </w:p>
    <w:p w:rsidR="009A6954" w:rsidRPr="005535CF" w:rsidRDefault="009A6954" w:rsidP="009A6954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9A6954" w:rsidRPr="005535CF" w:rsidRDefault="009A6954" w:rsidP="009A6954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Лопатин Александр Владимирович (дата рождения: 29.07.1964 г., место рождения: г. Ленинград, СНИЛС 024-195-584 49, ИНН 773100644287, адрес регистрации по месту жительства: 121108, г. Москва, ул. Герасима Курина, дом 14, корп. 1, кв. 107), именуемый в дальнейшем «Продавец», в лице финансового управляющего Петренко Александра Александровича, действующего  на основании решения Арбитражного суда города Москвы от 11.12.2018 г. по делу № А40-139552/2017-38-93Ф, с одной стороны, и</w:t>
      </w:r>
    </w:p>
    <w:p w:rsidR="009A6954" w:rsidRPr="005535CF" w:rsidRDefault="009A6954" w:rsidP="009A6954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 сентября 2020 года о результатах торгов по продаже имущества Феоктистова Сергея Николаевича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4</w:t>
      </w:r>
      <w:r w:rsidRPr="005535CF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имущество: </w:t>
      </w:r>
    </w:p>
    <w:p w:rsidR="009A6954" w:rsidRPr="005535CF" w:rsidRDefault="005535CF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Земельный участок, категория земель Земли населенных пунктов, адрес (местонахождение): Россия, обл. Калужская, р-н Боровский, д. Асеньевское, клх им Циолковского,, в районе д. Гордеево, площадь 248911 кв.м., кадастровый (условный) номер 40:03:071402:13</w:t>
      </w:r>
    </w:p>
    <w:p w:rsidR="005535CF" w:rsidRPr="005535CF" w:rsidRDefault="005535CF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5535CF">
        <w:rPr>
          <w:b/>
          <w:sz w:val="21"/>
          <w:szCs w:val="21"/>
        </w:rPr>
        <w:t>2. Обязательства Сторон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2.1 Продавец обязуется:</w:t>
      </w:r>
    </w:p>
    <w:p w:rsidR="009A6954" w:rsidRPr="005535CF" w:rsidRDefault="009A6954" w:rsidP="009A69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5535CF">
        <w:rPr>
          <w:rFonts w:ascii="Times New Roman" w:hAnsi="Times New Roman"/>
          <w:sz w:val="21"/>
          <w:szCs w:val="21"/>
        </w:rPr>
        <w:t xml:space="preserve">2.1.1. </w:t>
      </w:r>
      <w:r w:rsidRPr="005535CF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9A6954" w:rsidRPr="005535CF" w:rsidRDefault="009A6954" w:rsidP="009A6954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 Покупатель обязуется: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Лопатина Александра Владимировича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4</w:t>
      </w:r>
      <w:r w:rsidRPr="005535CF">
        <w:rPr>
          <w:rFonts w:ascii="Times New Roman" w:hAnsi="Times New Roman"/>
          <w:sz w:val="21"/>
          <w:szCs w:val="21"/>
        </w:rPr>
        <w:t xml:space="preserve">, проводимых ___ сентября 2020 года на электронной площадке </w:t>
      </w:r>
      <w:hyperlink r:id="rId11" w:history="1"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5535CF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5535CF" w:rsidRPr="005535CF">
        <w:rPr>
          <w:rFonts w:ascii="Times New Roman" w:hAnsi="Times New Roman"/>
          <w:sz w:val="21"/>
          <w:szCs w:val="21"/>
        </w:rPr>
        <w:t>800000 (Восемьсот тысяч) рублей 00 копеек</w:t>
      </w:r>
      <w:r w:rsidRPr="005535CF">
        <w:rPr>
          <w:rFonts w:ascii="Times New Roman" w:hAnsi="Times New Roman"/>
          <w:sz w:val="21"/>
          <w:szCs w:val="21"/>
        </w:rPr>
        <w:t>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9A6954" w:rsidRPr="005535CF" w:rsidRDefault="009A6954" w:rsidP="009A695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5535CF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5535CF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9A6954" w:rsidRPr="005535CF" w:rsidRDefault="009A6954" w:rsidP="009A695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lastRenderedPageBreak/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9A6954" w:rsidRPr="005535CF" w:rsidRDefault="009A6954" w:rsidP="009A695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 Санкт-Петербурге.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9A6954" w:rsidRPr="005535CF" w:rsidRDefault="009A6954" w:rsidP="009A6954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9A6954" w:rsidRPr="005535CF" w:rsidRDefault="009A6954" w:rsidP="009A6954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9A6954" w:rsidRPr="005535CF" w:rsidTr="00AC217B">
        <w:tc>
          <w:tcPr>
            <w:tcW w:w="4786" w:type="dxa"/>
          </w:tcPr>
          <w:p w:rsidR="009A6954" w:rsidRPr="005535CF" w:rsidRDefault="009A6954" w:rsidP="00AC217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Лопатин Александр Владимирович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дата рождения: 29.07.1964 г.,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место рождения: г. Ленинград,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СНИЛС 024-195-584 49,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ИНН 773100644287, 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адрес регистрации по месту жительства: 121108, г. Москва, ул. Герасима Курина, дом 14, корп. 1, кв. 107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р/с № 40817810035000028338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в Санкт-Петербургский региональный филиал АО "Россельхозбанк",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к/с 30101810900000000910, </w:t>
            </w:r>
          </w:p>
          <w:p w:rsidR="009A6954" w:rsidRPr="005535CF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>БИК 044030910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 М.П.      / Петренко А.А. /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9A6954" w:rsidRPr="005535CF" w:rsidRDefault="009A6954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9A6954" w:rsidRPr="005535CF" w:rsidRDefault="009A6954" w:rsidP="009A695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9A695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lastRenderedPageBreak/>
        <w:t>ДОГОВОР КУПЛИ-ПРОДАЖИ</w:t>
      </w:r>
    </w:p>
    <w:p w:rsidR="005535CF" w:rsidRPr="005535CF" w:rsidRDefault="005535CF" w:rsidP="005535CF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5535CF">
        <w:rPr>
          <w:rFonts w:ascii="Times New Roman" w:hAnsi="Times New Roman"/>
          <w:b/>
          <w:noProof/>
          <w:sz w:val="21"/>
          <w:szCs w:val="21"/>
        </w:rPr>
        <w:t>5</w:t>
      </w:r>
      <w:r w:rsidRPr="005535CF">
        <w:rPr>
          <w:rFonts w:ascii="Times New Roman" w:hAnsi="Times New Roman"/>
          <w:b/>
          <w:sz w:val="21"/>
          <w:szCs w:val="21"/>
        </w:rPr>
        <w:t>)</w:t>
      </w:r>
    </w:p>
    <w:p w:rsidR="005535CF" w:rsidRPr="005535CF" w:rsidRDefault="005535CF" w:rsidP="005535CF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5535CF" w:rsidRPr="005535CF" w:rsidRDefault="005535CF" w:rsidP="005535CF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Лопатин Александр Владимирович (дата рождения: 29.07.1964 г., место рождения: г. Ленинград, СНИЛС 024-195-584 49, ИНН 773100644287, адрес регистрации по месту жительства: 121108, г. Москва, ул. Герасима Курина, дом 14, корп. 1, кв. 107), именуемый в дальнейшем «Продавец», в лице финансового управляющего Петренко Александра Александровича, </w:t>
      </w:r>
      <w:r w:rsidR="00F56488" w:rsidRPr="005535CF">
        <w:rPr>
          <w:rFonts w:ascii="Times New Roman" w:hAnsi="Times New Roman"/>
          <w:sz w:val="21"/>
          <w:szCs w:val="21"/>
        </w:rPr>
        <w:t>действующего на</w:t>
      </w:r>
      <w:r w:rsidRPr="005535CF">
        <w:rPr>
          <w:rFonts w:ascii="Times New Roman" w:hAnsi="Times New Roman"/>
          <w:sz w:val="21"/>
          <w:szCs w:val="21"/>
        </w:rPr>
        <w:t xml:space="preserve"> основании решения Арбитражного суда города Москвы от 11.12.2018 г. по делу № А40-139552/2017-38-93Ф, с одной стороны, и</w:t>
      </w:r>
    </w:p>
    <w:p w:rsidR="005535CF" w:rsidRPr="005535CF" w:rsidRDefault="005535CF" w:rsidP="005535CF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 сентября 2020 года о результатах торгов по продаже имущества Феоктистова Сергея Николаевича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5</w:t>
      </w:r>
      <w:r w:rsidRPr="005535CF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5535CF" w:rsidRPr="005535CF" w:rsidRDefault="005535CF" w:rsidP="005535CF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имущество: 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Земельный участок, категория земель Земли населенных пунктов, адрес (местонахождение): Россия, обл. Калужская, р-н Боровский, д. Асеньевское, к юго-западной границе д. Коростелево и д. Гордеево, площадь 64523 кв.м., кадастровый (условный) номер 40:03:000000:127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5535CF">
        <w:rPr>
          <w:b/>
          <w:sz w:val="21"/>
          <w:szCs w:val="21"/>
        </w:rPr>
        <w:t>2. Обязательства Сторон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2.1 Продавец обязуется:</w:t>
      </w:r>
    </w:p>
    <w:p w:rsidR="005535CF" w:rsidRPr="005535CF" w:rsidRDefault="005535CF" w:rsidP="005535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5535CF">
        <w:rPr>
          <w:rFonts w:ascii="Times New Roman" w:hAnsi="Times New Roman"/>
          <w:sz w:val="21"/>
          <w:szCs w:val="21"/>
        </w:rPr>
        <w:t xml:space="preserve">2.1.1. </w:t>
      </w:r>
      <w:r w:rsidRPr="005535CF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5535CF" w:rsidRPr="005535CF" w:rsidRDefault="005535CF" w:rsidP="005535CF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 Покупатель обязуется: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5535CF" w:rsidRPr="005535CF" w:rsidRDefault="005535CF" w:rsidP="005535CF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Лопатина Александра Владимировича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5</w:t>
      </w:r>
      <w:r w:rsidRPr="005535CF">
        <w:rPr>
          <w:rFonts w:ascii="Times New Roman" w:hAnsi="Times New Roman"/>
          <w:sz w:val="21"/>
          <w:szCs w:val="21"/>
        </w:rPr>
        <w:t xml:space="preserve">, проводимых ___ сентября 2020 года на электронной площадке </w:t>
      </w:r>
      <w:hyperlink r:id="rId12" w:history="1"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5535CF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3.3.1. В Цену договора засчитывается оплаченный задаток в размере 200000 (Двести тысяч) рублей 00 копеек.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5535CF" w:rsidRPr="005535CF" w:rsidRDefault="005535CF" w:rsidP="005535CF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5535CF" w:rsidRPr="005535CF" w:rsidRDefault="005535CF" w:rsidP="005535C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5535CF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5535CF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5535CF" w:rsidRPr="005535CF" w:rsidRDefault="005535CF" w:rsidP="005535C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lastRenderedPageBreak/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5535CF" w:rsidRPr="005535CF" w:rsidRDefault="005535CF" w:rsidP="005535C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 Санкт-Петербурге.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5535CF" w:rsidRPr="005535CF" w:rsidRDefault="005535CF" w:rsidP="005535CF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5535CF" w:rsidRPr="005535CF" w:rsidTr="00AC217B">
        <w:tc>
          <w:tcPr>
            <w:tcW w:w="4786" w:type="dxa"/>
          </w:tcPr>
          <w:p w:rsidR="005535CF" w:rsidRPr="005535CF" w:rsidRDefault="005535CF" w:rsidP="00AC217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Лопатин Александр Владимирович 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дата рождения: 29.07.1964 г., 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место рождения: г. Ленинград, 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СНИЛС 024-195-584 49,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ИНН 773100644287, 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адрес регистрации по месту жительства: 121108, г. Москва, ул. Герасима Курина, дом 14, корп. 1, кв. 107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р/с № 40817810035000028338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в Санкт-Петербургский региональный филиал АО "Россельхозбанк",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к/с 30101810900000000910, </w:t>
            </w:r>
          </w:p>
          <w:p w:rsidR="005535CF" w:rsidRPr="005535CF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>БИК 044030910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 М.П.      / Петренко А.А. /</w:t>
            </w: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5535CF" w:rsidRPr="005535CF" w:rsidRDefault="005535CF" w:rsidP="005535CF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5535CF">
        <w:rPr>
          <w:rFonts w:ascii="Times New Roman" w:hAnsi="Times New Roman"/>
          <w:b/>
          <w:noProof/>
          <w:sz w:val="21"/>
          <w:szCs w:val="21"/>
        </w:rPr>
        <w:t>6</w:t>
      </w:r>
      <w:r w:rsidRPr="005535CF">
        <w:rPr>
          <w:rFonts w:ascii="Times New Roman" w:hAnsi="Times New Roman"/>
          <w:b/>
          <w:sz w:val="21"/>
          <w:szCs w:val="21"/>
        </w:rPr>
        <w:t>)</w:t>
      </w:r>
    </w:p>
    <w:p w:rsidR="005535CF" w:rsidRPr="005535CF" w:rsidRDefault="005535CF" w:rsidP="005535CF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</w:r>
      <w:r w:rsidRPr="005535CF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5535CF" w:rsidRPr="005535CF" w:rsidRDefault="005535CF" w:rsidP="005535CF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Лопатин Александр Владимирович (дата рождения: 29.07.1964 г., место рождения: г. Ленинград, СНИЛС 024-195-584 49, ИНН 773100644287, адрес регистрации по месту жительства: 121108, г. Москва, ул. Герасима Курина, дом 14, корп. 1, кв. 107), именуемый в дальнейшем «Продавец», в лице финансового управляющего Петренко Александра Александровича, действующего  на основании решения Арбитражного суда города Москвы от 11.12.2018 г. по делу № А40-139552/2017-38-93Ф, с одной стороны, и</w:t>
      </w:r>
    </w:p>
    <w:p w:rsidR="005535CF" w:rsidRPr="005535CF" w:rsidRDefault="005535CF" w:rsidP="005535CF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 сентября 2020 года о результатах торгов по продаже имущества Феоктистова Сергея Николаевича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6</w:t>
      </w:r>
      <w:r w:rsidRPr="005535CF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5535CF" w:rsidRPr="005535CF" w:rsidRDefault="005535CF" w:rsidP="005535CF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имущество: 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Здание картофелехранилища, количество этажей: 1, этаж: 1, адрес (местонахождение): Россия, обл. Калужская, р-н Боровский, д. Ищеино, площадь 1298,1 кв.м., кадастровый (условный) номер 40:03:070402:4;  Земельный участок, категория земель Земли сельскохозяйственного назначения, адрес (местонахождение): Россия, обл. Калужская, р-н Боровский, д. Ищеино, площадь 25388 кв.м., кадастровый (условный) номер 40:03:070402:1</w:t>
      </w:r>
    </w:p>
    <w:p w:rsidR="005535CF" w:rsidRPr="005535CF" w:rsidRDefault="005535CF" w:rsidP="005535CF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5535CF">
        <w:rPr>
          <w:b/>
          <w:sz w:val="21"/>
          <w:szCs w:val="21"/>
        </w:rPr>
        <w:t>2. Обязательства Сторон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2.1 Продавец обязуется:</w:t>
      </w:r>
    </w:p>
    <w:p w:rsidR="005535CF" w:rsidRPr="005535CF" w:rsidRDefault="005535CF" w:rsidP="005535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5535CF">
        <w:rPr>
          <w:rFonts w:ascii="Times New Roman" w:hAnsi="Times New Roman"/>
          <w:sz w:val="21"/>
          <w:szCs w:val="21"/>
        </w:rPr>
        <w:t xml:space="preserve">2.1.1. </w:t>
      </w:r>
      <w:r w:rsidRPr="005535CF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5535CF" w:rsidRPr="005535CF" w:rsidRDefault="005535CF" w:rsidP="005535CF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 Покупатель обязуется: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5535CF" w:rsidRPr="005535CF" w:rsidRDefault="005535CF" w:rsidP="005535CF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Лопатина Александра Владимировича по Лоту № </w:t>
      </w:r>
      <w:r w:rsidRPr="005535CF">
        <w:rPr>
          <w:rFonts w:ascii="Times New Roman" w:hAnsi="Times New Roman"/>
          <w:noProof/>
          <w:sz w:val="21"/>
          <w:szCs w:val="21"/>
        </w:rPr>
        <w:t>6</w:t>
      </w:r>
      <w:r w:rsidRPr="005535CF">
        <w:rPr>
          <w:rFonts w:ascii="Times New Roman" w:hAnsi="Times New Roman"/>
          <w:sz w:val="21"/>
          <w:szCs w:val="21"/>
        </w:rPr>
        <w:t xml:space="preserve">, проводимых ___ сентября 2020 года на электронной площадке </w:t>
      </w:r>
      <w:hyperlink r:id="rId13" w:history="1"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Pr="005535CF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5535CF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3.3.1. В Цену договора засчитывается оплаченный задаток в размере 150000 (Сто пятьдесят тысяч) рублей 00 копеек.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5535CF" w:rsidRPr="005535CF" w:rsidRDefault="005535CF" w:rsidP="005535CF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5535CF" w:rsidRPr="005535CF" w:rsidRDefault="005535CF" w:rsidP="005535C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5535CF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5535CF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5535CF" w:rsidRPr="005535CF" w:rsidRDefault="005535CF" w:rsidP="005535C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lastRenderedPageBreak/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5535CF" w:rsidRPr="005535CF" w:rsidRDefault="005535CF" w:rsidP="005535C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 Санкт-Петербурге.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5535CF" w:rsidRPr="005535CF" w:rsidRDefault="005535CF" w:rsidP="005535CF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5535CF">
        <w:rPr>
          <w:rFonts w:ascii="Times New Roman" w:hAnsi="Times New Roman"/>
          <w:sz w:val="21"/>
          <w:szCs w:val="21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5535CF" w:rsidRPr="005535CF" w:rsidRDefault="005535CF" w:rsidP="005535CF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5535CF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5535CF" w:rsidRPr="005535CF" w:rsidTr="00AC217B">
        <w:tc>
          <w:tcPr>
            <w:tcW w:w="4786" w:type="dxa"/>
          </w:tcPr>
          <w:p w:rsidR="005535CF" w:rsidRPr="005535CF" w:rsidRDefault="005535CF" w:rsidP="00AC217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Лопатин Александр Владимирович 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дата рождения: 29.07.1964 г., 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место рождения: г. Ленинград, 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СНИЛС 024-195-584 49,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ИНН 773100644287, 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адрес регистрации по месту жительства: 121108, г. Москва, ул. Герасима Курина, дом 14, корп. 1, кв. 107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р/с № 40817810035000028338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в Санкт-Петербургский региональный филиал АО "Россельхозбанк", </w:t>
            </w:r>
          </w:p>
          <w:p w:rsidR="00F56488" w:rsidRPr="00F56488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 xml:space="preserve">к/с 30101810900000000910, </w:t>
            </w:r>
          </w:p>
          <w:p w:rsidR="005535CF" w:rsidRPr="005535CF" w:rsidRDefault="00F56488" w:rsidP="00F56488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56488">
              <w:rPr>
                <w:rFonts w:ascii="Times New Roman" w:hAnsi="Times New Roman"/>
                <w:sz w:val="21"/>
                <w:szCs w:val="21"/>
              </w:rPr>
              <w:t>БИК 044030910</w:t>
            </w:r>
            <w:bookmarkStart w:id="0" w:name="_GoBack"/>
            <w:bookmarkEnd w:id="0"/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 М.П.      / Петренко А.А. /</w:t>
            </w: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535CF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5535CF" w:rsidRPr="005535CF" w:rsidRDefault="005535CF" w:rsidP="00AC217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535CF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5535CF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5535CF" w:rsidRPr="005535CF" w:rsidRDefault="005535CF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9A6954" w:rsidRPr="005535CF" w:rsidRDefault="009A6954" w:rsidP="00170E6D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sectPr w:rsidR="009A6954" w:rsidRPr="005535CF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54D" w:rsidRDefault="00F1354D" w:rsidP="00131037">
      <w:pPr>
        <w:spacing w:after="0" w:line="240" w:lineRule="auto"/>
      </w:pPr>
      <w:r>
        <w:separator/>
      </w:r>
    </w:p>
  </w:endnote>
  <w:endnote w:type="continuationSeparator" w:id="0">
    <w:p w:rsidR="00F1354D" w:rsidRDefault="00F1354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54D" w:rsidRDefault="00F1354D" w:rsidP="00131037">
      <w:pPr>
        <w:spacing w:after="0" w:line="240" w:lineRule="auto"/>
      </w:pPr>
      <w:r>
        <w:separator/>
      </w:r>
    </w:p>
  </w:footnote>
  <w:footnote w:type="continuationSeparator" w:id="0">
    <w:p w:rsidR="00F1354D" w:rsidRDefault="00F1354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 w15:restartNumberingAfterBreak="0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265F2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16B5"/>
    <w:rsid w:val="0012009D"/>
    <w:rsid w:val="00131037"/>
    <w:rsid w:val="00134A65"/>
    <w:rsid w:val="00145810"/>
    <w:rsid w:val="0016310B"/>
    <w:rsid w:val="001631DF"/>
    <w:rsid w:val="00170E6D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55D0"/>
    <w:rsid w:val="0032644A"/>
    <w:rsid w:val="00341514"/>
    <w:rsid w:val="003457D5"/>
    <w:rsid w:val="003461FA"/>
    <w:rsid w:val="003633D8"/>
    <w:rsid w:val="003B049A"/>
    <w:rsid w:val="003C4FAB"/>
    <w:rsid w:val="003D14FE"/>
    <w:rsid w:val="00440C47"/>
    <w:rsid w:val="004718DE"/>
    <w:rsid w:val="00476636"/>
    <w:rsid w:val="0049232D"/>
    <w:rsid w:val="004932AD"/>
    <w:rsid w:val="00495903"/>
    <w:rsid w:val="004B3F8A"/>
    <w:rsid w:val="004C720E"/>
    <w:rsid w:val="00507A7E"/>
    <w:rsid w:val="005404EC"/>
    <w:rsid w:val="005535CF"/>
    <w:rsid w:val="005772B2"/>
    <w:rsid w:val="00590567"/>
    <w:rsid w:val="005B6850"/>
    <w:rsid w:val="005C2BE3"/>
    <w:rsid w:val="005C2C79"/>
    <w:rsid w:val="005E1FCF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963A9"/>
    <w:rsid w:val="007C4BC5"/>
    <w:rsid w:val="007D3920"/>
    <w:rsid w:val="007D5440"/>
    <w:rsid w:val="007E540C"/>
    <w:rsid w:val="007F0B17"/>
    <w:rsid w:val="007F3F6F"/>
    <w:rsid w:val="007F4005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50839"/>
    <w:rsid w:val="00954C9C"/>
    <w:rsid w:val="009808E0"/>
    <w:rsid w:val="009825E9"/>
    <w:rsid w:val="0099730E"/>
    <w:rsid w:val="009A5FA7"/>
    <w:rsid w:val="009A6954"/>
    <w:rsid w:val="009A6C1B"/>
    <w:rsid w:val="009B0525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90975"/>
    <w:rsid w:val="00AA759A"/>
    <w:rsid w:val="00AC7F4C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40229"/>
    <w:rsid w:val="00B46905"/>
    <w:rsid w:val="00B60FD8"/>
    <w:rsid w:val="00B61BAF"/>
    <w:rsid w:val="00B73C7D"/>
    <w:rsid w:val="00B82584"/>
    <w:rsid w:val="00B935DB"/>
    <w:rsid w:val="00BD63E1"/>
    <w:rsid w:val="00BD751F"/>
    <w:rsid w:val="00BF53CE"/>
    <w:rsid w:val="00C30D6A"/>
    <w:rsid w:val="00C3122E"/>
    <w:rsid w:val="00C36802"/>
    <w:rsid w:val="00C42BCF"/>
    <w:rsid w:val="00C50535"/>
    <w:rsid w:val="00C53BDC"/>
    <w:rsid w:val="00C6198A"/>
    <w:rsid w:val="00C850AA"/>
    <w:rsid w:val="00C87BF6"/>
    <w:rsid w:val="00CA6DB7"/>
    <w:rsid w:val="00CA727C"/>
    <w:rsid w:val="00CA7FDD"/>
    <w:rsid w:val="00CF62CF"/>
    <w:rsid w:val="00D0160F"/>
    <w:rsid w:val="00D04981"/>
    <w:rsid w:val="00D21C31"/>
    <w:rsid w:val="00D22EA3"/>
    <w:rsid w:val="00D3581A"/>
    <w:rsid w:val="00D43AB5"/>
    <w:rsid w:val="00D53AAF"/>
    <w:rsid w:val="00D6231F"/>
    <w:rsid w:val="00D8612B"/>
    <w:rsid w:val="00D93C59"/>
    <w:rsid w:val="00DA5405"/>
    <w:rsid w:val="00DC0958"/>
    <w:rsid w:val="00DC7AB9"/>
    <w:rsid w:val="00DD4449"/>
    <w:rsid w:val="00DE0128"/>
    <w:rsid w:val="00DF4241"/>
    <w:rsid w:val="00E03115"/>
    <w:rsid w:val="00E14475"/>
    <w:rsid w:val="00E60A24"/>
    <w:rsid w:val="00E758C1"/>
    <w:rsid w:val="00E92F98"/>
    <w:rsid w:val="00EB474D"/>
    <w:rsid w:val="00EC0C53"/>
    <w:rsid w:val="00EC476E"/>
    <w:rsid w:val="00EC513D"/>
    <w:rsid w:val="00EE41F7"/>
    <w:rsid w:val="00EF61D0"/>
    <w:rsid w:val="00F03303"/>
    <w:rsid w:val="00F1354D"/>
    <w:rsid w:val="00F56488"/>
    <w:rsid w:val="00F57010"/>
    <w:rsid w:val="00F62522"/>
    <w:rsid w:val="00F8144A"/>
    <w:rsid w:val="00FB54BA"/>
    <w:rsid w:val="00FB5F96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B70D71"/>
  <w15:docId w15:val="{4652AE38-BED6-4344-9E2F-373930B3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95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hyperlink" Target="http://www.bep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ep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pspb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epsp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pspb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1EB3C-8933-4588-963A-21E2111DE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5491</Words>
  <Characters>31300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36718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2018-02-01T15:48:00Z</cp:lastPrinted>
  <dcterms:created xsi:type="dcterms:W3CDTF">2020-07-28T18:06:00Z</dcterms:created>
  <dcterms:modified xsi:type="dcterms:W3CDTF">2020-07-28T18:13:00Z</dcterms:modified>
</cp:coreProperties>
</file>