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  <w:sz w:val="23"/>
          <w:szCs w:val="23"/>
        </w:rPr>
        <w:t>г. Челябинск</w:t>
      </w:r>
      <w:r>
        <w:rPr>
          <w:color w:val="000000"/>
          <w:spacing w:val="-4"/>
          <w:sz w:val="23"/>
          <w:szCs w:val="23"/>
        </w:rPr>
        <w:tab/>
      </w:r>
      <w:r>
        <w:rPr>
          <w:color w:val="000000"/>
          <w:spacing w:val="-4"/>
        </w:rPr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Трущенкова (Губанова) Ольга Дмитриевна (06.06.1972г.р., уроженка с.Песчаное Троицкого р-на Челябинской обл, ИНН 744703647604, СНИЛС 033-486-970-73, адрес рег: г.Челябинск, ул. Колхозная, д.25, кв.51) </w:t>
      </w:r>
      <w:r>
        <w:rPr>
          <w:rFonts w:ascii="Times New Roman" w:hAnsi="Times New Roman"/>
          <w:color w:val="000000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Челябинской области от 11.02.2020г. по делу №А76-49717/2019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 xml:space="preserve">Квартира, кадастровый номер: 74:36:0604011:214, адрес: Челябинская область, г Челябинск, ул Колхозная, д 25, кв 51, площадь: 36.6 кв. м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1 185 000,00</w:t>
              <w:b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1 185 000,00</w:t>
              <w:b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1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18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5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00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Трущенкова Ольга Дмитриевна (ИНН 744703647604)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40817810272007917505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Трущенков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ой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Ольг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и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Дмитриевн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ы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Челябинской области от 11.02.2020г. по делу №А76-49717/2019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Трущенкова Ольга Дмитриевна (ИНН 744703647604)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40817810272007917505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b/>
          <w:b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rFonts w:ascii="Times New Roman" w:hAnsi="Times New Roman"/>
          <w:b/>
          <w:color w:val="000000"/>
          <w:sz w:val="22"/>
          <w:szCs w:val="22"/>
        </w:rPr>
        <w:t>____</w:t>
      </w:r>
      <w:r>
        <w:rPr>
          <w:b/>
          <w:color w:val="000000"/>
          <w:sz w:val="24"/>
          <w:szCs w:val="24"/>
        </w:rPr>
        <w:t>__________________________________</w:t>
      </w:r>
      <w:bookmarkEnd w:id="0"/>
      <w:r>
        <w:rPr>
          <w:b/>
          <w:color w:val="000000"/>
          <w:sz w:val="24"/>
          <w:szCs w:val="24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LibreOffice/6.2.2.2$Windows_X86_64 LibreOffice_project/2b840030fec2aae0fd2658d8d4f9548af4e3518d</Application>
  <Pages>3</Pages>
  <Words>493</Words>
  <Characters>3998</Characters>
  <CharactersWithSpaces>4585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2020-07-29T16:21:34Z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