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color w:val="000000"/>
          <w:spacing w:val="-4"/>
          <w:sz w:val="24"/>
          <w:szCs w:val="24"/>
        </w:rPr>
        <w:tab/>
        <w:tab/>
      </w:r>
      <w:r>
        <w:rPr>
          <w:color w:val="000000"/>
          <w:spacing w:val="-4"/>
        </w:rPr>
        <w:t xml:space="preserve">                                                                               </w:t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4"/>
          <w:szCs w:val="24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color w:val="000000"/>
          <w:sz w:val="24"/>
          <w:szCs w:val="24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4"/>
          <w:szCs w:val="24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 Челябинской области от 21.08.2019 г. по делу № А76-24323/2019 </w:t>
      </w:r>
      <w:r>
        <w:rPr>
          <w:color w:val="000000"/>
          <w:spacing w:val="13"/>
          <w:sz w:val="24"/>
          <w:szCs w:val="24"/>
        </w:rPr>
        <w:t>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Транспортное средство</w:t>
              <w:br/>
              <w:t>Volkswagen Polo, 2002 г.в.,</w:t>
              <w:br/>
              <w:t>VIN:</w:t>
              <w:br/>
              <w:t>WVWZZZ9NZ2D013826,</w:t>
              <w:br/>
              <w:t>пробег - 216 000км.</w:t>
              <w:br/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111 660,00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>111 660,00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в размере 5% от начальной цены имущества, а именно </w:t>
      </w:r>
      <w:r>
        <w:rPr>
          <w:color w:val="000000"/>
          <w:spacing w:val="5"/>
          <w:sz w:val="24"/>
          <w:szCs w:val="24"/>
        </w:rPr>
        <w:t>11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166</w:t>
      </w:r>
      <w:r>
        <w:rPr>
          <w:b/>
          <w:bCs/>
          <w:color w:val="000000"/>
          <w:spacing w:val="5"/>
          <w:sz w:val="24"/>
          <w:szCs w:val="24"/>
        </w:rPr>
        <w:t xml:space="preserve"> рублей 00 коп,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Савельев Сергей Иванович (ИНН 743804102676)</w:t>
        <w:br/>
        <w:t xml:space="preserve">р/с 40817810572007917467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4"/>
          <w:szCs w:val="24"/>
        </w:rPr>
        <w:t>______________________________________</w:t>
      </w:r>
      <w:bookmarkEnd w:id="0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493</Words>
  <Characters>4028</Characters>
  <CharactersWithSpaces>4610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2020-07-09T17:44:58Z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