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с.Долгодеревенское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743804102676, СНИЛС 140-751-452 35, 19.08.1988 г.р., место рождения - с.Тавранкуль Красноармейского р-на Челябинской обл., адрес регистрации: 456510, Челябинская обл., с.Долгодеревенское, ул.Свердловская,д.35)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Челябинской области от 21.08.2019 г. по делу № А76-24323/2019  </w:t>
      </w:r>
      <w:r>
        <w:rPr>
          <w:rFonts w:ascii="Times New Roman" w:hAnsi="Times New Roman"/>
          <w:color w:val="000000"/>
          <w:sz w:val="24"/>
          <w:szCs w:val="24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Земельный участок</w:t>
              <w:br/>
              <w:t>площадью 1164м2 по адресу:</w:t>
              <w:br/>
              <w:t>Челябинская область, р-н</w:t>
              <w:br/>
              <w:t>Сосновский, с.</w:t>
              <w:br/>
              <w:t>Долгодеревенское, Северный</w:t>
              <w:br/>
              <w:t>микрорайон, участок №144.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395 800,00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395 800,00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395 800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рублей 00 коп</w:t>
      </w:r>
      <w:r>
        <w:rPr>
          <w:rFonts w:ascii="Times New Roman" w:hAnsi="Times New Roman"/>
          <w:color w:val="000000"/>
          <w:sz w:val="24"/>
          <w:szCs w:val="24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39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580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3.2.1. </w:t>
      </w:r>
      <w:r>
        <w:rPr>
          <w:rFonts w:ascii="Times New Roman" w:hAnsi="Times New Roman"/>
          <w:color w:val="000000"/>
          <w:sz w:val="24"/>
          <w:szCs w:val="24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на </w:t>
      </w:r>
      <w:r>
        <w:rPr>
          <w:rFonts w:ascii="Times New Roman" w:hAnsi="Times New Roman"/>
          <w:color w:val="000000"/>
          <w:sz w:val="24"/>
          <w:szCs w:val="24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4"/>
          <w:szCs w:val="24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4"/>
          <w:szCs w:val="24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Савельева Сергея Ивановича Михайловны</w:t>
      </w:r>
      <w:r>
        <w:rPr>
          <w:rFonts w:ascii="Times New Roman" w:hAnsi="Times New Roman"/>
          <w:color w:val="000000"/>
          <w:sz w:val="24"/>
          <w:szCs w:val="24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Челябинской области от 21.08.2019 г. по делу № А76-24323/2019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40817810572007917467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4"/>
          <w:szCs w:val="24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4"/>
          <w:szCs w:val="24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4"/>
          <w:szCs w:val="24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Application>LibreOffice/6.2.2.2$Windows_X86_64 LibreOffice_project/2b840030fec2aae0fd2658d8d4f9548af4e3518d</Application>
  <Pages>2</Pages>
  <Words>528</Words>
  <Characters>4525</Characters>
  <CharactersWithSpaces>5107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2020-07-09T17:42:24Z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