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38" w:rsidRDefault="00A078F7" w:rsidP="00A0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8F7">
        <w:rPr>
          <w:rFonts w:ascii="Times New Roman" w:hAnsi="Times New Roman" w:cs="Times New Roman"/>
          <w:b/>
          <w:sz w:val="28"/>
          <w:szCs w:val="28"/>
        </w:rPr>
        <w:t>Перечень земельных участков ООО «Стимул», реализуемых в составе Лота 1.</w:t>
      </w:r>
    </w:p>
    <w:tbl>
      <w:tblPr>
        <w:tblW w:w="494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"/>
        <w:gridCol w:w="6106"/>
        <w:gridCol w:w="2268"/>
      </w:tblGrid>
      <w:tr w:rsidR="00457FC3" w:rsidRPr="00381A81" w:rsidTr="00457FC3">
        <w:trPr>
          <w:cantSplit/>
          <w:trHeight w:val="20"/>
          <w:tblHeader/>
          <w:jc w:val="center"/>
        </w:trPr>
        <w:tc>
          <w:tcPr>
            <w:tcW w:w="841" w:type="dxa"/>
            <w:shd w:val="clear" w:color="auto" w:fill="auto"/>
            <w:vAlign w:val="center"/>
          </w:tcPr>
          <w:p w:rsidR="00457FC3" w:rsidRPr="00381A81" w:rsidRDefault="00457FC3" w:rsidP="005A4ED4">
            <w:pPr>
              <w:pStyle w:val="210"/>
            </w:pPr>
            <w:r w:rsidRPr="00381A81">
              <w:t>п/п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Pr="00381A81" w:rsidRDefault="00457FC3" w:rsidP="005A4ED4">
            <w:pPr>
              <w:pStyle w:val="210"/>
            </w:pPr>
            <w:r w:rsidRPr="00B22859">
              <w:t>Объект имущества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pStyle w:val="210"/>
            </w:pPr>
            <w:r>
              <w:t>Площадь,</w:t>
            </w:r>
          </w:p>
          <w:p w:rsidR="00457FC3" w:rsidRPr="00381A81" w:rsidRDefault="00457FC3" w:rsidP="005A4ED4">
            <w:pPr>
              <w:pStyle w:val="210"/>
            </w:pPr>
            <w:r w:rsidRPr="00381A81">
              <w:t>кв. м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, д. Плешково,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71 126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, д. Плешково,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73 742</w:t>
            </w:r>
          </w:p>
        </w:tc>
        <w:bookmarkStart w:id="0" w:name="_GoBack"/>
        <w:bookmarkEnd w:id="0"/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>, д. Плешково,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24 090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, д. Плешково,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145 431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, д. Плешково,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2 279 498,00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>, д. Плешково,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62 297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5847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21584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101 850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701 815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91 441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69:26:0000011:669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367 791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92 491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39 781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102 618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34 439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655 016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245 691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739AA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739AA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68 760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46 787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163 926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Чернышево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69:26:0000011:679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109 321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Чернышево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410 205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Чернышево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551 742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Чернышево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174 342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Чернышево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144 928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Перемилово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1 468 684,00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Перемилово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7 854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Перемилово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Перемилово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Перемилово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183 364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Перемилово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69:26:0000011:689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11 497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Немерово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496 789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133 712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1 214 221,00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333 771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590 097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Плешково,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220 147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117 137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Плешково,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12 139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7 986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40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69:26:0000011:699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60 656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Поплевино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38 030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173 910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222 086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360 608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9 820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4 863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394 375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48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45 015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474 470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69:26:0000011:709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340 912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476 389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93 922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626 782</w:t>
            </w:r>
          </w:p>
        </w:tc>
      </w:tr>
      <w:tr w:rsidR="00457FC3" w:rsidTr="00457FC3">
        <w:trPr>
          <w:cantSplit/>
          <w:trHeight w:val="20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 w:rsidRPr="00215847">
              <w:rPr>
                <w:color w:val="000000"/>
                <w:sz w:val="20"/>
                <w:szCs w:val="20"/>
              </w:rPr>
              <w:t>Зем</w:t>
            </w:r>
            <w:r>
              <w:rPr>
                <w:color w:val="000000"/>
                <w:sz w:val="20"/>
                <w:szCs w:val="20"/>
              </w:rPr>
              <w:t>ельный участок в Тверской области</w:t>
            </w:r>
            <w:r w:rsidRPr="002158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Рамешковский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 р-н, с/п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Киверичи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3668C">
              <w:rPr>
                <w:color w:val="000000"/>
                <w:sz w:val="20"/>
                <w:szCs w:val="20"/>
              </w:rPr>
              <w:t>Некрасово</w:t>
            </w:r>
            <w:proofErr w:type="spellEnd"/>
            <w:r w:rsidRPr="00C3668C">
              <w:rPr>
                <w:color w:val="000000"/>
                <w:sz w:val="20"/>
                <w:szCs w:val="20"/>
              </w:rPr>
              <w:t xml:space="preserve">, </w:t>
            </w:r>
            <w:r w:rsidRPr="001C4F5F">
              <w:rPr>
                <w:color w:val="000000"/>
                <w:sz w:val="20"/>
                <w:szCs w:val="20"/>
              </w:rPr>
              <w:t>категория земель: земли сельскохозяйственного назначения, разрешенное использование: для сельскохозяйственного производства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457FC3" w:rsidRDefault="00457FC3" w:rsidP="005A4ED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69:26:0000011:713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7FC3" w:rsidRDefault="00457FC3" w:rsidP="005A4E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50 740</w:t>
            </w:r>
          </w:p>
        </w:tc>
      </w:tr>
    </w:tbl>
    <w:p w:rsidR="00457FC3" w:rsidRPr="00A078F7" w:rsidRDefault="00457FC3" w:rsidP="00A078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57FC3" w:rsidRPr="00A0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29"/>
    <w:rsid w:val="00457FC3"/>
    <w:rsid w:val="00986938"/>
    <w:rsid w:val="00A078F7"/>
    <w:rsid w:val="00B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4A7E"/>
  <w15:chartTrackingRefBased/>
  <w15:docId w15:val="{5C8F58F5-8466-44D9-8294-84A66763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Текст таблицы по центру 2 + 10 пт"/>
    <w:basedOn w:val="a"/>
    <w:link w:val="2100"/>
    <w:rsid w:val="00457F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100">
    <w:name w:val="Текст таблицы по центру 2 + 10 пт Знак"/>
    <w:basedOn w:val="a0"/>
    <w:link w:val="210"/>
    <w:rsid w:val="00457FC3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2081</Words>
  <Characters>11867</Characters>
  <Application>Microsoft Office Word</Application>
  <DocSecurity>0</DocSecurity>
  <Lines>98</Lines>
  <Paragraphs>27</Paragraphs>
  <ScaleCrop>false</ScaleCrop>
  <Company/>
  <LinksUpToDate>false</LinksUpToDate>
  <CharactersWithSpaces>13921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box07</dc:creator>
  <cp:keywords/>
  <dc:description/>
  <cp:lastModifiedBy>box07</cp:lastModifiedBy>
  <cp:revision>3</cp:revision>
  <dcterms:created xsi:type="dcterms:W3CDTF">2020-07-02T14:10:00Z</dcterms:created>
  <dcterms:modified xsi:type="dcterms:W3CDTF">2020-07-02T14:11:00Z</dcterms:modified>
</cp:coreProperties>
</file>