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Проект Договора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купли-продажи имущества</w:t>
      </w:r>
      <w:r w:rsidR="00982009">
        <w:rPr>
          <w:b/>
          <w:sz w:val="22"/>
          <w:szCs w:val="22"/>
        </w:rPr>
        <w:t xml:space="preserve"> (уступки права требования)</w:t>
      </w:r>
      <w:bookmarkStart w:id="0" w:name="_GoBack"/>
      <w:bookmarkEnd w:id="0"/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 w:rsidP="00C21391">
      <w:pPr>
        <w:jc w:val="both"/>
        <w:rPr>
          <w:sz w:val="22"/>
          <w:szCs w:val="22"/>
        </w:rPr>
      </w:pPr>
      <w:r w:rsidRPr="00C24919">
        <w:rPr>
          <w:sz w:val="22"/>
          <w:szCs w:val="22"/>
        </w:rPr>
        <w:t>г. Санкт-Петербург «___» ________ 20</w:t>
      </w:r>
      <w:r w:rsidR="00034A95">
        <w:rPr>
          <w:sz w:val="22"/>
          <w:szCs w:val="22"/>
        </w:rPr>
        <w:t>__</w:t>
      </w:r>
      <w:r w:rsidRPr="00C24919">
        <w:rPr>
          <w:sz w:val="22"/>
          <w:szCs w:val="22"/>
        </w:rPr>
        <w:t> г.</w:t>
      </w:r>
      <w:r w:rsidRPr="00C24919">
        <w:rPr>
          <w:sz w:val="22"/>
          <w:szCs w:val="22"/>
        </w:rPr>
        <w:br/>
      </w:r>
    </w:p>
    <w:p w:rsidR="00A6252B" w:rsidRPr="00C24919" w:rsidRDefault="00034A95" w:rsidP="00C24919">
      <w:pPr>
        <w:ind w:right="-5" w:firstLine="540"/>
        <w:jc w:val="both"/>
        <w:rPr>
          <w:sz w:val="22"/>
          <w:szCs w:val="22"/>
        </w:rPr>
      </w:pPr>
      <w:r w:rsidRPr="00034A95">
        <w:rPr>
          <w:sz w:val="22"/>
          <w:szCs w:val="22"/>
        </w:rPr>
        <w:t>Общество с ограниченной ответственностью Торговый Дом «Сигма»,  ИНН 7810636750, ОГРН 1027809197800, место нахождения: 191028, г. Санкт-Петербург, ул. Моховая, 47</w:t>
      </w:r>
      <w:r w:rsidR="00C24919" w:rsidRPr="00C24919">
        <w:rPr>
          <w:sz w:val="22"/>
          <w:szCs w:val="22"/>
        </w:rPr>
        <w:t xml:space="preserve">,  </w:t>
      </w:r>
      <w:r w:rsidRPr="00034A95">
        <w:rPr>
          <w:sz w:val="22"/>
          <w:szCs w:val="22"/>
        </w:rPr>
        <w:t>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от 29.06.2016 года по делу № А56-12974/2015</w:t>
      </w:r>
      <w:r w:rsidR="00A6252B" w:rsidRPr="00C24919">
        <w:rPr>
          <w:sz w:val="22"/>
          <w:szCs w:val="22"/>
        </w:rPr>
        <w:t>,</w:t>
      </w:r>
      <w:r w:rsidR="00C34CF1">
        <w:rPr>
          <w:sz w:val="22"/>
          <w:szCs w:val="22"/>
        </w:rPr>
        <w:t xml:space="preserve"> именуемое в дальнейшем «Продавец», </w:t>
      </w:r>
      <w:r w:rsidR="00A6252B" w:rsidRPr="00C24919">
        <w:rPr>
          <w:sz w:val="22"/>
          <w:szCs w:val="22"/>
        </w:rPr>
        <w:t xml:space="preserve"> с одной стороны, и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b/>
          <w:sz w:val="22"/>
          <w:szCs w:val="22"/>
        </w:rPr>
        <w:t>__________________________</w:t>
      </w:r>
      <w:r w:rsidR="00AE05BC">
        <w:rPr>
          <w:b/>
          <w:sz w:val="22"/>
          <w:szCs w:val="22"/>
        </w:rPr>
        <w:t>_______________________________</w:t>
      </w:r>
      <w:r w:rsidR="00AE05BC">
        <w:rPr>
          <w:sz w:val="22"/>
          <w:szCs w:val="22"/>
        </w:rPr>
        <w:t>________________________________________________, именуем__</w:t>
      </w:r>
      <w:r w:rsidRPr="00C24919">
        <w:rPr>
          <w:sz w:val="22"/>
          <w:szCs w:val="22"/>
        </w:rPr>
        <w:t xml:space="preserve"> в дальнейшем «</w:t>
      </w:r>
      <w:r w:rsidRPr="00C24919">
        <w:rPr>
          <w:b/>
          <w:sz w:val="22"/>
          <w:szCs w:val="22"/>
        </w:rPr>
        <w:t>Покупатель</w:t>
      </w:r>
      <w:r w:rsidRPr="00C24919">
        <w:rPr>
          <w:sz w:val="22"/>
          <w:szCs w:val="22"/>
        </w:rPr>
        <w:t xml:space="preserve">», в лице </w:t>
      </w:r>
      <w:r w:rsidR="00C24919" w:rsidRPr="00C24919">
        <w:rPr>
          <w:sz w:val="22"/>
          <w:szCs w:val="22"/>
        </w:rPr>
        <w:t>_____________________</w:t>
      </w:r>
      <w:r w:rsidRPr="00C24919">
        <w:rPr>
          <w:sz w:val="22"/>
          <w:szCs w:val="22"/>
        </w:rPr>
        <w:t xml:space="preserve"> ________________________, действующего на основании </w:t>
      </w:r>
      <w:r w:rsidR="00C24919" w:rsidRPr="00C24919">
        <w:rPr>
          <w:sz w:val="22"/>
          <w:szCs w:val="22"/>
        </w:rPr>
        <w:t>____________</w:t>
      </w:r>
      <w:r w:rsidRPr="00C24919">
        <w:rPr>
          <w:sz w:val="22"/>
          <w:szCs w:val="22"/>
        </w:rPr>
        <w:t xml:space="preserve">, с другой стороны, именуемые вместе «Стороны», а по отдельности «Сторона»,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принимая во внимание, что: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021E35">
        <w:rPr>
          <w:sz w:val="22"/>
          <w:szCs w:val="22"/>
        </w:rPr>
        <w:t>__</w:t>
      </w:r>
      <w:r w:rsidR="00AE05BC">
        <w:rPr>
          <w:sz w:val="22"/>
          <w:szCs w:val="22"/>
        </w:rPr>
        <w:t xml:space="preserve"> </w:t>
      </w:r>
      <w:r w:rsidR="00021E3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  <w:r w:rsidRPr="00C24919">
        <w:rPr>
          <w:sz w:val="22"/>
          <w:szCs w:val="22"/>
        </w:rPr>
        <w:t>, в соответствии с сообщением о проведении торгов, опубликованным в газете «Коммерсантъ» (далее - Сообщение).</w:t>
      </w:r>
    </w:p>
    <w:p w:rsidR="00A6252B" w:rsidRPr="00C24919" w:rsidRDefault="00A6252B" w:rsidP="00034A95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решением Арбитражного суда </w:t>
      </w:r>
      <w:r w:rsidR="00190C82" w:rsidRPr="00C24919">
        <w:rPr>
          <w:sz w:val="22"/>
          <w:szCs w:val="22"/>
        </w:rPr>
        <w:t>города Санкт-Петербурга и Ленинградской области</w:t>
      </w:r>
      <w:r w:rsidR="00C24919" w:rsidRPr="00C24919">
        <w:rPr>
          <w:sz w:val="22"/>
          <w:szCs w:val="22"/>
        </w:rPr>
        <w:t xml:space="preserve"> по </w:t>
      </w:r>
      <w:r w:rsidR="00190C82" w:rsidRPr="00C24919">
        <w:rPr>
          <w:sz w:val="22"/>
          <w:szCs w:val="22"/>
        </w:rPr>
        <w:t xml:space="preserve"> </w:t>
      </w:r>
      <w:r w:rsidR="00C24919" w:rsidRPr="00C24919">
        <w:rPr>
          <w:sz w:val="22"/>
          <w:szCs w:val="22"/>
        </w:rPr>
        <w:t xml:space="preserve">делу </w:t>
      </w:r>
      <w:r w:rsidR="00034A95" w:rsidRPr="00034A95">
        <w:rPr>
          <w:sz w:val="22"/>
          <w:szCs w:val="22"/>
        </w:rPr>
        <w:t>А56-12974/2015</w:t>
      </w:r>
      <w:r w:rsidR="00C24919" w:rsidRPr="00C24919">
        <w:rPr>
          <w:sz w:val="22"/>
          <w:szCs w:val="22"/>
        </w:rPr>
        <w:t xml:space="preserve"> от </w:t>
      </w:r>
      <w:r w:rsidR="00034A95">
        <w:rPr>
          <w:sz w:val="22"/>
          <w:szCs w:val="22"/>
        </w:rPr>
        <w:t>29</w:t>
      </w:r>
      <w:r w:rsidR="00C24919" w:rsidRPr="00C24919">
        <w:rPr>
          <w:sz w:val="22"/>
          <w:szCs w:val="22"/>
        </w:rPr>
        <w:t xml:space="preserve"> </w:t>
      </w:r>
      <w:r w:rsidR="00034A95">
        <w:rPr>
          <w:sz w:val="22"/>
          <w:szCs w:val="22"/>
        </w:rPr>
        <w:t>июня</w:t>
      </w:r>
      <w:r w:rsidR="00C24919" w:rsidRPr="00C24919">
        <w:rPr>
          <w:sz w:val="22"/>
          <w:szCs w:val="22"/>
        </w:rPr>
        <w:t xml:space="preserve"> </w:t>
      </w:r>
      <w:r w:rsidR="00034A95">
        <w:rPr>
          <w:sz w:val="22"/>
          <w:szCs w:val="22"/>
        </w:rPr>
        <w:t>2016 г.</w:t>
      </w:r>
      <w:r w:rsidR="00C24919" w:rsidRPr="00C24919">
        <w:rPr>
          <w:sz w:val="22"/>
          <w:szCs w:val="22"/>
        </w:rPr>
        <w:t xml:space="preserve"> </w:t>
      </w:r>
      <w:r w:rsidRPr="00C24919">
        <w:rPr>
          <w:sz w:val="22"/>
          <w:szCs w:val="22"/>
        </w:rPr>
        <w:t>в отношении Продавца открыто конкурсное произво</w:t>
      </w:r>
      <w:r w:rsidR="000E14EC" w:rsidRPr="00C24919">
        <w:rPr>
          <w:sz w:val="22"/>
          <w:szCs w:val="22"/>
        </w:rPr>
        <w:t xml:space="preserve">дство, </w:t>
      </w:r>
      <w:r w:rsidRPr="00C24919">
        <w:rPr>
          <w:sz w:val="22"/>
          <w:szCs w:val="22"/>
        </w:rPr>
        <w:t>конкурсным управляющим утвержден</w:t>
      </w:r>
      <w:r w:rsidR="00C24919" w:rsidRPr="00C24919">
        <w:rPr>
          <w:sz w:val="22"/>
          <w:szCs w:val="22"/>
        </w:rPr>
        <w:t xml:space="preserve"> Громов А.Н. </w:t>
      </w:r>
    </w:p>
    <w:p w:rsidR="00A6252B" w:rsidRPr="00C24919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0E14EC" w:rsidRPr="00C24919">
        <w:rPr>
          <w:sz w:val="22"/>
          <w:szCs w:val="22"/>
        </w:rPr>
        <w:t xml:space="preserve">ца, включенного </w:t>
      </w:r>
      <w:r w:rsidR="00190C82" w:rsidRPr="00C24919">
        <w:rPr>
          <w:sz w:val="22"/>
          <w:szCs w:val="22"/>
        </w:rPr>
        <w:t>в состав Лота №</w:t>
      </w:r>
      <w:r w:rsidR="00021E35">
        <w:rPr>
          <w:sz w:val="22"/>
          <w:szCs w:val="22"/>
        </w:rPr>
        <w:t>__</w:t>
      </w:r>
      <w:r w:rsidRPr="00C24919">
        <w:rPr>
          <w:sz w:val="22"/>
          <w:szCs w:val="22"/>
        </w:rPr>
        <w:t>.</w:t>
      </w:r>
    </w:p>
    <w:p w:rsidR="00A6252B" w:rsidRPr="00C24919" w:rsidRDefault="00A6252B">
      <w:pPr>
        <w:ind w:right="-5"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24919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1. Предмет Договора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9D493E">
        <w:rPr>
          <w:sz w:val="22"/>
          <w:szCs w:val="22"/>
        </w:rPr>
        <w:t xml:space="preserve"> - </w:t>
      </w:r>
      <w:r w:rsidRPr="00C24919">
        <w:rPr>
          <w:sz w:val="22"/>
          <w:szCs w:val="22"/>
        </w:rPr>
        <w:t xml:space="preserve"> (далее - Имущество).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24919">
        <w:rPr>
          <w:sz w:val="22"/>
          <w:szCs w:val="22"/>
        </w:rPr>
        <w:t>о</w:t>
      </w:r>
      <w:r w:rsidRPr="00C24919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24919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2. Цена Договора и порядок расчетов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2.1. Цена Имущества составляет _______________ руб. 00 коп. (____________________________) (далее – Покупная цена). </w:t>
      </w:r>
    </w:p>
    <w:p w:rsidR="00A6252B" w:rsidRPr="00C24919" w:rsidRDefault="00A6252B">
      <w:pPr>
        <w:ind w:firstLine="540"/>
        <w:jc w:val="both"/>
        <w:rPr>
          <w:color w:val="000000"/>
          <w:sz w:val="22"/>
          <w:szCs w:val="22"/>
        </w:rPr>
      </w:pPr>
      <w:r w:rsidRPr="00C24919">
        <w:rPr>
          <w:sz w:val="22"/>
          <w:szCs w:val="22"/>
        </w:rPr>
        <w:t xml:space="preserve">2.2. Покупная цена Имущества </w:t>
      </w:r>
      <w:r w:rsidR="003E4528" w:rsidRPr="00C24919">
        <w:rPr>
          <w:sz w:val="22"/>
          <w:szCs w:val="22"/>
        </w:rPr>
        <w:t>была определена</w:t>
      </w:r>
      <w:r w:rsidRPr="00C24919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2.4. В соответствии с договором о задатке, заключенным «___» _______ 20</w:t>
      </w:r>
      <w:r w:rsidR="00021E35">
        <w:rPr>
          <w:sz w:val="22"/>
          <w:szCs w:val="22"/>
        </w:rPr>
        <w:t>_</w:t>
      </w:r>
      <w:r w:rsidR="00074D3E" w:rsidRPr="00C24919">
        <w:rPr>
          <w:sz w:val="22"/>
          <w:szCs w:val="22"/>
        </w:rPr>
        <w:t>_</w:t>
      </w:r>
      <w:r w:rsidRPr="00C24919">
        <w:rPr>
          <w:sz w:val="22"/>
          <w:szCs w:val="22"/>
        </w:rPr>
        <w:t xml:space="preserve"> г. между </w:t>
      </w:r>
      <w:r w:rsidR="00C24919" w:rsidRPr="00C24919">
        <w:rPr>
          <w:sz w:val="22"/>
          <w:szCs w:val="22"/>
        </w:rPr>
        <w:t>Продавцом и</w:t>
      </w:r>
      <w:r w:rsidRPr="00C24919">
        <w:rPr>
          <w:sz w:val="22"/>
          <w:szCs w:val="22"/>
        </w:rPr>
        <w:t xml:space="preserve"> Покупателем, сумма задатка, внесенного Покупателем в соответствии с указанным договором о задатке, в размере </w:t>
      </w:r>
      <w:r w:rsidR="00D01653">
        <w:rPr>
          <w:sz w:val="22"/>
          <w:szCs w:val="22"/>
        </w:rPr>
        <w:t>_____________</w:t>
      </w:r>
      <w:r w:rsidRPr="00C24919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С учетом указанной суммы </w:t>
      </w:r>
      <w:r w:rsidR="003E4528" w:rsidRPr="00C24919">
        <w:rPr>
          <w:sz w:val="22"/>
          <w:szCs w:val="22"/>
        </w:rPr>
        <w:t>задатка,</w:t>
      </w:r>
      <w:r w:rsidRPr="00C24919">
        <w:rPr>
          <w:sz w:val="22"/>
          <w:szCs w:val="22"/>
        </w:rPr>
        <w:t xml:space="preserve"> оставшаяся Покупная цена, подлежащая оплате, составляет </w:t>
      </w:r>
      <w:r w:rsidRPr="00C24919">
        <w:rPr>
          <w:b/>
          <w:sz w:val="22"/>
          <w:szCs w:val="22"/>
        </w:rPr>
        <w:t xml:space="preserve">__________________ </w:t>
      </w:r>
      <w:r w:rsidRPr="00C24919">
        <w:rPr>
          <w:sz w:val="22"/>
          <w:szCs w:val="22"/>
        </w:rPr>
        <w:t>руб. ___ коп. (________________________).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C24919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3. Обязанности Сторон по Договору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 Продавец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3.1.1. Передать Имуществ Покупателю по Акт</w:t>
      </w:r>
      <w:r w:rsidR="00C24919" w:rsidRPr="00C24919">
        <w:rPr>
          <w:sz w:val="22"/>
          <w:szCs w:val="22"/>
        </w:rPr>
        <w:t>у</w:t>
      </w:r>
      <w:r w:rsidRPr="00C24919">
        <w:rPr>
          <w:sz w:val="22"/>
          <w:szCs w:val="22"/>
        </w:rPr>
        <w:t xml:space="preserve"> приема-передачи в соответствии с пунктом 4.1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24919">
        <w:rPr>
          <w:sz w:val="22"/>
          <w:szCs w:val="22"/>
        </w:rPr>
        <w:t>му</w:t>
      </w:r>
      <w:r w:rsidRPr="00C24919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24919">
        <w:rPr>
          <w:sz w:val="22"/>
          <w:szCs w:val="22"/>
        </w:rPr>
        <w:t>ство (в случае необходимости).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3.2. Покупатель обязан: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4. Передача Имущества Покупателю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4.1. Продавец обязуется передать Имущество Покупателю, а Покупатель, в свою очередь, принять его в течение </w:t>
      </w:r>
      <w:r w:rsidR="00FB479E">
        <w:rPr>
          <w:sz w:val="22"/>
          <w:szCs w:val="22"/>
        </w:rPr>
        <w:t>5</w:t>
      </w:r>
      <w:r w:rsidRPr="00C24919">
        <w:rPr>
          <w:sz w:val="22"/>
          <w:szCs w:val="22"/>
        </w:rPr>
        <w:t xml:space="preserve"> дней с момента оплаты Покупателем Покупной цены Имущества в размере, указанном в п. 2.4.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9723B1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4.</w:t>
      </w:r>
      <w:r w:rsidR="009723B1">
        <w:rPr>
          <w:sz w:val="22"/>
          <w:szCs w:val="22"/>
        </w:rPr>
        <w:t>3</w:t>
      </w:r>
      <w:r w:rsidRPr="00C24919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9723B1" w:rsidRDefault="009723B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4.4. После подписания акта приема-передачи, оплаты полной стоимости лота №</w:t>
      </w:r>
      <w:r w:rsidR="00021E35">
        <w:rPr>
          <w:sz w:val="22"/>
          <w:szCs w:val="22"/>
        </w:rPr>
        <w:t>__</w:t>
      </w:r>
      <w:r>
        <w:rPr>
          <w:sz w:val="22"/>
          <w:szCs w:val="22"/>
        </w:rPr>
        <w:t xml:space="preserve"> Покупателем, Стороны обращаются в регистрирующий орган за регистрацией перехода права собственности на лот №</w:t>
      </w:r>
      <w:r w:rsidR="00021E35">
        <w:rPr>
          <w:sz w:val="22"/>
          <w:szCs w:val="22"/>
        </w:rPr>
        <w:t>__</w:t>
      </w:r>
      <w:r>
        <w:rPr>
          <w:sz w:val="22"/>
          <w:szCs w:val="22"/>
        </w:rPr>
        <w:t>.</w:t>
      </w:r>
    </w:p>
    <w:p w:rsidR="009723B1" w:rsidRPr="00C24919" w:rsidRDefault="009723B1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5. Ответственность Сторон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bCs/>
          <w:sz w:val="22"/>
          <w:szCs w:val="22"/>
        </w:rPr>
      </w:pPr>
      <w:r w:rsidRPr="00C24919">
        <w:rPr>
          <w:b/>
          <w:bCs/>
          <w:sz w:val="22"/>
          <w:szCs w:val="22"/>
        </w:rPr>
        <w:t>6. Форс-мажор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C24919">
        <w:rPr>
          <w:sz w:val="22"/>
          <w:szCs w:val="22"/>
        </w:rPr>
        <w:t>Неизвещение</w:t>
      </w:r>
      <w:proofErr w:type="spellEnd"/>
      <w:r w:rsidRPr="00C24919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C24919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lastRenderedPageBreak/>
        <w:t>7. Расторжение Договора и внесение в него изменений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8. Споры и разногласия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24919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9. Прочие условия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9.1.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  <w:r w:rsidRPr="00C24919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Pr="00C24919" w:rsidRDefault="00A6252B">
      <w:pPr>
        <w:ind w:firstLine="540"/>
        <w:jc w:val="both"/>
        <w:rPr>
          <w:sz w:val="22"/>
          <w:szCs w:val="22"/>
        </w:rPr>
      </w:pP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  <w:r w:rsidRPr="00C24919">
        <w:rPr>
          <w:b/>
          <w:sz w:val="22"/>
          <w:szCs w:val="22"/>
        </w:rPr>
        <w:t>10. Реквизиты Сторон</w:t>
      </w:r>
    </w:p>
    <w:p w:rsidR="00A6252B" w:rsidRPr="00C24919" w:rsidRDefault="00A6252B">
      <w:pPr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24919">
        <w:tc>
          <w:tcPr>
            <w:tcW w:w="4785" w:type="dxa"/>
          </w:tcPr>
          <w:p w:rsidR="00A6252B" w:rsidRPr="00C24919" w:rsidRDefault="00A6252B">
            <w:pPr>
              <w:jc w:val="center"/>
              <w:rPr>
                <w:b/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Продавец:</w:t>
            </w:r>
          </w:p>
          <w:p w:rsidR="00A6252B" w:rsidRPr="00C24919" w:rsidRDefault="00A625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24919" w:rsidRDefault="00A6252B" w:rsidP="0059722D">
            <w:pPr>
              <w:jc w:val="center"/>
              <w:rPr>
                <w:sz w:val="22"/>
                <w:szCs w:val="22"/>
              </w:rPr>
            </w:pPr>
            <w:r w:rsidRPr="00C24919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24919" w:rsidTr="00C24919">
        <w:trPr>
          <w:trHeight w:val="1154"/>
        </w:trPr>
        <w:tc>
          <w:tcPr>
            <w:tcW w:w="4785" w:type="dxa"/>
          </w:tcPr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Общество с ограниченной ответственностью  </w:t>
            </w:r>
            <w:r>
              <w:rPr>
                <w:sz w:val="22"/>
                <w:szCs w:val="22"/>
              </w:rPr>
              <w:t>Торговый Дом «Сигма»</w:t>
            </w: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Место нахождения: </w:t>
            </w:r>
            <w:r w:rsidRPr="0008248D">
              <w:rPr>
                <w:sz w:val="22"/>
                <w:szCs w:val="22"/>
              </w:rPr>
              <w:t>191028 САНКТ-ПЕТЕРБУРГ ГОРОД УЛИЦА МОХОВАЯ 47</w:t>
            </w:r>
          </w:p>
          <w:p w:rsidR="00711D75" w:rsidRPr="00C24919" w:rsidRDefault="00711D75" w:rsidP="00711D75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ИНН </w:t>
            </w:r>
            <w:r w:rsidRPr="0008248D">
              <w:rPr>
                <w:sz w:val="22"/>
                <w:szCs w:val="22"/>
              </w:rPr>
              <w:t>7810636750</w:t>
            </w:r>
            <w:r w:rsidRPr="00C24919">
              <w:rPr>
                <w:sz w:val="22"/>
                <w:szCs w:val="22"/>
              </w:rPr>
              <w:t xml:space="preserve">, ОГРН </w:t>
            </w:r>
            <w:r w:rsidRPr="0008248D">
              <w:rPr>
                <w:sz w:val="22"/>
                <w:szCs w:val="22"/>
              </w:rPr>
              <w:t>1027809197800</w:t>
            </w:r>
          </w:p>
          <w:p w:rsidR="00711D75" w:rsidRPr="00C24919" w:rsidRDefault="00711D7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711D75" w:rsidRDefault="00AE4F1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AE4F15">
              <w:rPr>
                <w:sz w:val="22"/>
                <w:szCs w:val="22"/>
              </w:rPr>
              <w:t>р/с: 40702810700150001766, в Ф-Л БАНКА ГПБ (АО) «СЕВЕРО-ЗАПАДНЫЙ», БИК: 044030827, к/с: 30101810200000000827</w:t>
            </w:r>
          </w:p>
          <w:p w:rsidR="00AE4F15" w:rsidRPr="00C24919" w:rsidRDefault="00AE4F1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711D75" w:rsidRPr="00C24919" w:rsidRDefault="00711D75" w:rsidP="00711D75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711D75" w:rsidRPr="00C24919" w:rsidRDefault="00711D75" w:rsidP="00711D75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711D75" w:rsidRDefault="00711D75" w:rsidP="00711D75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924564" w:rsidRPr="00C24919" w:rsidRDefault="00924564" w:rsidP="00190C82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24919" w:rsidRDefault="00A6252B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:rsidR="00A6252B" w:rsidRPr="00C24919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A6252B" w:rsidRDefault="00A6252B">
      <w:pPr>
        <w:rPr>
          <w:sz w:val="22"/>
          <w:szCs w:val="22"/>
        </w:rPr>
      </w:pPr>
    </w:p>
    <w:p w:rsidR="005D6F4C" w:rsidRDefault="005D6F4C">
      <w:pPr>
        <w:rPr>
          <w:sz w:val="22"/>
          <w:szCs w:val="22"/>
        </w:rPr>
      </w:pPr>
    </w:p>
    <w:p w:rsidR="005D6F4C" w:rsidRPr="00C24919" w:rsidRDefault="005D6F4C">
      <w:pPr>
        <w:rPr>
          <w:sz w:val="22"/>
          <w:szCs w:val="22"/>
        </w:rPr>
      </w:pPr>
    </w:p>
    <w:sectPr w:rsidR="005D6F4C" w:rsidRPr="00C24919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326" w:rsidRDefault="00433326">
      <w:r>
        <w:separator/>
      </w:r>
    </w:p>
  </w:endnote>
  <w:endnote w:type="continuationSeparator" w:id="0">
    <w:p w:rsidR="00433326" w:rsidRDefault="0043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795" w:rsidRDefault="006D4D23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6795" w:rsidRDefault="003549E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6A6795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82009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6A6795" w:rsidRDefault="003549E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6A6795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82009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6A6795" w:rsidRDefault="006A679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326" w:rsidRDefault="00433326">
      <w:r>
        <w:separator/>
      </w:r>
    </w:p>
  </w:footnote>
  <w:footnote w:type="continuationSeparator" w:id="0">
    <w:p w:rsidR="00433326" w:rsidRDefault="00433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94"/>
    <w:rsid w:val="00021E35"/>
    <w:rsid w:val="00034A95"/>
    <w:rsid w:val="00074D3E"/>
    <w:rsid w:val="00081C2B"/>
    <w:rsid w:val="000925C0"/>
    <w:rsid w:val="000A4B4B"/>
    <w:rsid w:val="000A7C98"/>
    <w:rsid w:val="000E14EC"/>
    <w:rsid w:val="000E73B8"/>
    <w:rsid w:val="00121EF7"/>
    <w:rsid w:val="00143B1D"/>
    <w:rsid w:val="00176035"/>
    <w:rsid w:val="00190C82"/>
    <w:rsid w:val="00231D1B"/>
    <w:rsid w:val="00250850"/>
    <w:rsid w:val="00252E2A"/>
    <w:rsid w:val="0026400D"/>
    <w:rsid w:val="0028167E"/>
    <w:rsid w:val="00282507"/>
    <w:rsid w:val="00306E5F"/>
    <w:rsid w:val="003174A7"/>
    <w:rsid w:val="003549E7"/>
    <w:rsid w:val="00384E55"/>
    <w:rsid w:val="003E4528"/>
    <w:rsid w:val="004139B1"/>
    <w:rsid w:val="00433326"/>
    <w:rsid w:val="004A27F5"/>
    <w:rsid w:val="00510EE4"/>
    <w:rsid w:val="0056715D"/>
    <w:rsid w:val="00572B7D"/>
    <w:rsid w:val="0059722D"/>
    <w:rsid w:val="005D6F4C"/>
    <w:rsid w:val="005F1594"/>
    <w:rsid w:val="005F3C9D"/>
    <w:rsid w:val="0060031B"/>
    <w:rsid w:val="00642E68"/>
    <w:rsid w:val="00691715"/>
    <w:rsid w:val="006A6795"/>
    <w:rsid w:val="006D4D23"/>
    <w:rsid w:val="00703DA8"/>
    <w:rsid w:val="00711D75"/>
    <w:rsid w:val="0071572E"/>
    <w:rsid w:val="00715C88"/>
    <w:rsid w:val="007463E4"/>
    <w:rsid w:val="0074780A"/>
    <w:rsid w:val="00802FD5"/>
    <w:rsid w:val="00813504"/>
    <w:rsid w:val="008231E6"/>
    <w:rsid w:val="008A4827"/>
    <w:rsid w:val="0092326D"/>
    <w:rsid w:val="00924564"/>
    <w:rsid w:val="009723B1"/>
    <w:rsid w:val="00975AC9"/>
    <w:rsid w:val="00982009"/>
    <w:rsid w:val="00982D2D"/>
    <w:rsid w:val="009D493E"/>
    <w:rsid w:val="00A471C4"/>
    <w:rsid w:val="00A53276"/>
    <w:rsid w:val="00A6252B"/>
    <w:rsid w:val="00A77127"/>
    <w:rsid w:val="00AB0717"/>
    <w:rsid w:val="00AE05BC"/>
    <w:rsid w:val="00AE4F15"/>
    <w:rsid w:val="00B34A85"/>
    <w:rsid w:val="00B51708"/>
    <w:rsid w:val="00B8025A"/>
    <w:rsid w:val="00BC5D68"/>
    <w:rsid w:val="00C2007D"/>
    <w:rsid w:val="00C21391"/>
    <w:rsid w:val="00C24919"/>
    <w:rsid w:val="00C34CF1"/>
    <w:rsid w:val="00C64117"/>
    <w:rsid w:val="00C677AC"/>
    <w:rsid w:val="00D01653"/>
    <w:rsid w:val="00E33DD8"/>
    <w:rsid w:val="00E412BB"/>
    <w:rsid w:val="00E43586"/>
    <w:rsid w:val="00E732DD"/>
    <w:rsid w:val="00EE00B3"/>
    <w:rsid w:val="00EF5DBA"/>
    <w:rsid w:val="00F26CAA"/>
    <w:rsid w:val="00F33C69"/>
    <w:rsid w:val="00F90E46"/>
    <w:rsid w:val="00FB479E"/>
    <w:rsid w:val="00FD3D41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EAD707EE-4ABD-4E36-9234-E72A886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character" w:customStyle="1" w:styleId="a-denial">
    <w:name w:val="a-denial"/>
    <w:basedOn w:val="a0"/>
    <w:rsid w:val="00FE49F1"/>
  </w:style>
  <w:style w:type="paragraph" w:customStyle="1" w:styleId="ConsTitle">
    <w:name w:val="ConsTitle"/>
    <w:rsid w:val="005D6F4C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7">
    <w:name w:val="Основной текст_"/>
    <w:link w:val="15"/>
    <w:rsid w:val="005D6F4C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"/>
    <w:link w:val="af7"/>
    <w:rsid w:val="005D6F4C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Янц Глеб Владимирович</cp:lastModifiedBy>
  <cp:revision>21</cp:revision>
  <dcterms:created xsi:type="dcterms:W3CDTF">2017-12-25T12:53:00Z</dcterms:created>
  <dcterms:modified xsi:type="dcterms:W3CDTF">2020-01-10T08:17:00Z</dcterms:modified>
</cp:coreProperties>
</file>