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  <w:r w:rsidR="00190373">
        <w:rPr>
          <w:b/>
          <w:sz w:val="28"/>
          <w:szCs w:val="28"/>
        </w:rPr>
        <w:t xml:space="preserve"> № 1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190373" w:rsidRPr="00190373">
        <w:t>О</w:t>
      </w:r>
      <w:r w:rsidR="00190373">
        <w:t>бщества с ограниченной ответственностью</w:t>
      </w:r>
      <w:r w:rsidR="00190373" w:rsidRPr="00190373">
        <w:t xml:space="preserve"> «</w:t>
      </w:r>
      <w:proofErr w:type="spellStart"/>
      <w:r w:rsidR="0069017F">
        <w:t>Технострой</w:t>
      </w:r>
      <w:proofErr w:type="spellEnd"/>
      <w:r w:rsidR="00190373" w:rsidRPr="00190373">
        <w:t>» (</w:t>
      </w:r>
      <w:r w:rsidR="0069017F">
        <w:t xml:space="preserve">ИНН </w:t>
      </w:r>
      <w:r w:rsidR="0069017F" w:rsidRPr="009044B5">
        <w:t>1435150589</w:t>
      </w:r>
      <w:r w:rsidR="0069017F">
        <w:t xml:space="preserve">, ОГРН </w:t>
      </w:r>
      <w:r w:rsidR="0069017F" w:rsidRPr="00B34F84">
        <w:t>1041402046400</w:t>
      </w:r>
      <w:r w:rsidR="0069017F">
        <w:t>,</w:t>
      </w:r>
      <w:r w:rsidR="0069017F" w:rsidRPr="009044B5">
        <w:t xml:space="preserve"> адрес </w:t>
      </w:r>
      <w:hyperlink r:id="rId5" w:tgtFrame="_blank" w:history="1">
        <w:r w:rsidR="0069017F" w:rsidRPr="0069017F">
          <w:t>667008, Вилюйский тракт, 4км, 24, г</w:t>
        </w:r>
        <w:proofErr w:type="gramStart"/>
        <w:r w:rsidR="0069017F" w:rsidRPr="0069017F">
          <w:t>.Я</w:t>
        </w:r>
        <w:proofErr w:type="gramEnd"/>
        <w:r w:rsidR="0069017F" w:rsidRPr="0069017F">
          <w:t>кутск)</w:t>
        </w:r>
        <w:r w:rsidR="0069017F" w:rsidRPr="009044B5">
          <w:rPr>
            <w:rStyle w:val="a4"/>
          </w:rPr>
          <w:t xml:space="preserve"> </w:t>
        </w:r>
      </w:hyperlink>
      <w:r w:rsidR="00190373" w:rsidRPr="00190373">
        <w:t xml:space="preserve"> </w:t>
      </w:r>
      <w:sdt>
        <w:sdtPr>
          <w:rPr>
            <w:bCs/>
          </w:rPr>
          <w:id w:val="-142122424"/>
          <w:placeholder>
            <w:docPart w:val="88D73DEC1C7D41D891FA05585D947CB0"/>
          </w:placeholder>
        </w:sdtPr>
        <w:sdtContent>
          <w:r w:rsidR="0069017F" w:rsidRPr="009044B5">
            <w:rPr>
              <w:bCs/>
            </w:rPr>
            <w:t>Прокофьев Сергей Геннадьевич</w:t>
          </w:r>
        </w:sdtContent>
      </w:sdt>
      <w:r w:rsidR="0069017F" w:rsidRPr="009044B5">
        <w:t xml:space="preserve"> </w:t>
      </w:r>
      <w:r w:rsidR="0069017F">
        <w:t>(ИНН 780419278692, СНИЛС 040542539</w:t>
      </w:r>
      <w:r w:rsidR="0069017F" w:rsidRPr="009044B5">
        <w:t xml:space="preserve">19, </w:t>
      </w:r>
      <w:proofErr w:type="spellStart"/>
      <w:r w:rsidR="0069017F">
        <w:t>рег.№</w:t>
      </w:r>
      <w:proofErr w:type="spellEnd"/>
      <w:r w:rsidR="0069017F" w:rsidRPr="009044B5">
        <w:t xml:space="preserve"> в реестре АУ 10317), член СРО НП</w:t>
      </w:r>
      <w:r w:rsidR="0069017F">
        <w:t xml:space="preserve"> </w:t>
      </w:r>
      <w:r w:rsidR="0069017F" w:rsidRPr="009044B5">
        <w:t xml:space="preserve">АУ «Орион» (ИНН </w:t>
      </w:r>
      <w:hyperlink r:id="rId6" w:tgtFrame="_blank" w:tooltip="Некоммерческое партнерство Арбитражных управляющих &quot;ОРИОН&quot;" w:history="1">
        <w:r w:rsidR="0069017F" w:rsidRPr="009044B5">
          <w:t>7841017510</w:t>
        </w:r>
      </w:hyperlink>
      <w:r w:rsidR="0069017F">
        <w:t xml:space="preserve">, </w:t>
      </w:r>
      <w:r w:rsidR="0069017F" w:rsidRPr="00634F95">
        <w:t xml:space="preserve">190900, </w:t>
      </w:r>
      <w:r w:rsidR="0069017F">
        <w:t>СПб</w:t>
      </w:r>
      <w:r w:rsidR="0069017F" w:rsidRPr="00634F95">
        <w:t>, BOX 1275</w:t>
      </w:r>
      <w:r w:rsidR="0069017F" w:rsidRPr="00451CE0">
        <w:t>)</w:t>
      </w:r>
      <w:r>
        <w:t xml:space="preserve">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69017F">
        <w:t xml:space="preserve">. По настоящему договору </w:t>
      </w:r>
      <w:r w:rsidR="00334C48" w:rsidRPr="0069017F">
        <w:t>Участник торгов</w:t>
      </w:r>
      <w:r w:rsidRPr="0069017F">
        <w:t xml:space="preserve"> обязуется перечислить на счет Организатора торгов денежную сумму в размере </w:t>
      </w:r>
      <w:r w:rsidR="0069017F" w:rsidRPr="0069017F">
        <w:rPr>
          <w:b/>
        </w:rPr>
        <w:t>6 758 802</w:t>
      </w:r>
      <w:r w:rsidR="00334C48" w:rsidRPr="0069017F">
        <w:rPr>
          <w:b/>
        </w:rPr>
        <w:t xml:space="preserve"> (</w:t>
      </w:r>
      <w:r w:rsidR="0069017F" w:rsidRPr="0069017F">
        <w:rPr>
          <w:b/>
        </w:rPr>
        <w:t>шесть миллионов семьсот пятьдесят восемь тысяч восемьсот два</w:t>
      </w:r>
      <w:r w:rsidR="00334C48" w:rsidRPr="0069017F">
        <w:rPr>
          <w:b/>
        </w:rPr>
        <w:t xml:space="preserve">) </w:t>
      </w:r>
      <w:r w:rsidRPr="0069017F">
        <w:rPr>
          <w:b/>
        </w:rPr>
        <w:t>рублей</w:t>
      </w:r>
      <w:r w:rsidR="00FB1487" w:rsidRPr="0069017F">
        <w:rPr>
          <w:b/>
        </w:rPr>
        <w:t xml:space="preserve"> </w:t>
      </w:r>
      <w:r w:rsidR="0069017F" w:rsidRPr="0069017F">
        <w:rPr>
          <w:b/>
        </w:rPr>
        <w:t>17</w:t>
      </w:r>
      <w:r w:rsidR="00190373" w:rsidRPr="0069017F">
        <w:rPr>
          <w:b/>
        </w:rPr>
        <w:t xml:space="preserve"> </w:t>
      </w:r>
      <w:r w:rsidR="00334C48" w:rsidRPr="0069017F">
        <w:rPr>
          <w:b/>
        </w:rPr>
        <w:t>копеек</w:t>
      </w:r>
      <w:r w:rsidRPr="0069017F">
        <w:t xml:space="preserve">, </w:t>
      </w:r>
      <w:proofErr w:type="gramStart"/>
      <w:r w:rsidRPr="0069017F">
        <w:t>которая</w:t>
      </w:r>
      <w:proofErr w:type="gramEnd"/>
      <w:r w:rsidRPr="0069017F">
        <w:t xml:space="preserve"> составляет </w:t>
      </w:r>
      <w:r w:rsidR="00FB1487" w:rsidRPr="0069017F">
        <w:t>20</w:t>
      </w:r>
      <w:r w:rsidRPr="0069017F">
        <w:t xml:space="preserve"> (д</w:t>
      </w:r>
      <w:r w:rsidR="00FB1487" w:rsidRPr="0069017F">
        <w:t>вадцать</w:t>
      </w:r>
      <w:r w:rsidRPr="0069017F">
        <w:t>) процентов от начальной стоимости продажи Лота №</w:t>
      </w:r>
      <w:r w:rsidR="00190373" w:rsidRPr="0069017F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Pr="00334C48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>3. Настоящий договор о задатке заключается в целях обеспечения участия в торгах в форме открытого аукциона (первые торги) по продаже</w:t>
      </w:r>
      <w:r w:rsidR="001B04DE">
        <w:t xml:space="preserve"> имущества (</w:t>
      </w:r>
      <w:r w:rsidR="0069017F" w:rsidRPr="0069017F">
        <w:t>Право требования к Кузьминой Ольге Викторовне</w:t>
      </w:r>
      <w:r w:rsidR="001B04DE">
        <w:t xml:space="preserve">), </w:t>
      </w:r>
      <w:r w:rsidRPr="00334C48">
        <w:t>принадлежаще</w:t>
      </w:r>
      <w:r w:rsidR="001B04DE">
        <w:t xml:space="preserve">го </w:t>
      </w:r>
      <w:bookmarkStart w:id="0" w:name="_GoBack"/>
      <w:bookmarkEnd w:id="0"/>
      <w:r w:rsidR="00190373">
        <w:t xml:space="preserve">ООО </w:t>
      </w:r>
      <w:r w:rsidR="0069017F" w:rsidRPr="00190373">
        <w:t>«</w:t>
      </w:r>
      <w:proofErr w:type="spellStart"/>
      <w:r w:rsidR="0069017F">
        <w:t>Технострой</w:t>
      </w:r>
      <w:proofErr w:type="spellEnd"/>
      <w:r w:rsidR="0069017F" w:rsidRPr="00190373">
        <w:t>» (</w:t>
      </w:r>
      <w:r w:rsidR="0069017F">
        <w:t xml:space="preserve">ИНН </w:t>
      </w:r>
      <w:r w:rsidR="0069017F" w:rsidRPr="009044B5">
        <w:t>1435150589</w:t>
      </w:r>
      <w:r w:rsidR="0069017F">
        <w:t xml:space="preserve">, ОГРН </w:t>
      </w:r>
      <w:r w:rsidR="0069017F" w:rsidRPr="00B34F84">
        <w:t>1041402046400</w:t>
      </w:r>
      <w:r w:rsidR="0069017F">
        <w:t>,</w:t>
      </w:r>
      <w:r w:rsidR="0069017F" w:rsidRPr="009044B5">
        <w:t xml:space="preserve"> адрес </w:t>
      </w:r>
      <w:r w:rsidR="0069017F" w:rsidRPr="0069017F">
        <w:t>667008, Вилюйский тракт, 4км, 24, г</w:t>
      </w:r>
      <w:proofErr w:type="gramStart"/>
      <w:r w:rsidR="0069017F" w:rsidRPr="0069017F">
        <w:t>.Я</w:t>
      </w:r>
      <w:proofErr w:type="gramEnd"/>
      <w:r w:rsidR="0069017F" w:rsidRPr="0069017F">
        <w:t>кутск)</w:t>
      </w:r>
      <w:r w:rsidR="00FB1487">
        <w:rPr>
          <w:shd w:val="clear" w:color="auto" w:fill="FFFFFF"/>
        </w:rPr>
        <w:t xml:space="preserve">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69017F">
        <w:t>12</w:t>
      </w:r>
      <w:r w:rsidR="00FB1487" w:rsidRPr="00FB1487">
        <w:t xml:space="preserve">:00 </w:t>
      </w:r>
      <w:r w:rsidR="00FB1487">
        <w:t xml:space="preserve">часов </w:t>
      </w:r>
      <w:r w:rsidR="00FB1487" w:rsidRPr="00334C48">
        <w:t xml:space="preserve">(по Московскому времени) </w:t>
      </w:r>
      <w:r w:rsidR="0069017F">
        <w:t>30.07</w:t>
      </w:r>
      <w:r w:rsidR="00FB1487" w:rsidRPr="00FB1487">
        <w:t>.20</w:t>
      </w:r>
      <w:r w:rsidR="00FB1487">
        <w:t>20 года</w:t>
      </w:r>
      <w:r w:rsidR="00FB1487" w:rsidRPr="00FB1487">
        <w:t xml:space="preserve"> (дата определения участников)</w:t>
      </w:r>
      <w:r w:rsidRPr="00334C48">
        <w:t xml:space="preserve">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="00FB1487" w:rsidRPr="00334C48">
        <w:t xml:space="preserve"> 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190373" w:rsidRDefault="0069017F" w:rsidP="00190373">
      <w:pPr>
        <w:jc w:val="both"/>
      </w:pPr>
      <w:r>
        <w:t>Конкурсный управляющий</w:t>
      </w:r>
    </w:p>
    <w:p w:rsidR="0069017F" w:rsidRDefault="0069017F" w:rsidP="00190373">
      <w:pPr>
        <w:jc w:val="both"/>
      </w:pPr>
      <w:r>
        <w:t>ООО «</w:t>
      </w:r>
      <w:proofErr w:type="spellStart"/>
      <w:r>
        <w:t>Технострой</w:t>
      </w:r>
      <w:proofErr w:type="spellEnd"/>
      <w:r>
        <w:t>»</w:t>
      </w:r>
    </w:p>
    <w:p w:rsidR="0069017F" w:rsidRDefault="0069017F" w:rsidP="00190373">
      <w:pPr>
        <w:jc w:val="both"/>
      </w:pPr>
      <w:r>
        <w:t>Прокофьев Сергей Геннадьевич</w:t>
      </w:r>
    </w:p>
    <w:p w:rsidR="00190373" w:rsidRDefault="00190373" w:rsidP="00190373">
      <w:pPr>
        <w:jc w:val="both"/>
      </w:pPr>
      <w:proofErr w:type="spellStart"/>
      <w:proofErr w:type="gramStart"/>
      <w:r w:rsidRPr="00190373">
        <w:t>р</w:t>
      </w:r>
      <w:proofErr w:type="spellEnd"/>
      <w:proofErr w:type="gramEnd"/>
      <w:r w:rsidRPr="00190373">
        <w:t xml:space="preserve">/с </w:t>
      </w:r>
      <w:r w:rsidR="0069017F" w:rsidRPr="0069017F">
        <w:t>40702810955000062438</w:t>
      </w:r>
      <w:r w:rsidRPr="00190373">
        <w:t xml:space="preserve">, </w:t>
      </w:r>
    </w:p>
    <w:p w:rsidR="00190373" w:rsidRDefault="00190373" w:rsidP="00190373">
      <w:pPr>
        <w:jc w:val="both"/>
      </w:pPr>
      <w:r w:rsidRPr="00190373">
        <w:t xml:space="preserve">к/с </w:t>
      </w:r>
      <w:r w:rsidR="0069017F" w:rsidRPr="0069017F">
        <w:t>30101810500000000653</w:t>
      </w:r>
      <w:r w:rsidRPr="00190373">
        <w:t xml:space="preserve">, </w:t>
      </w:r>
    </w:p>
    <w:p w:rsidR="00190373" w:rsidRDefault="00190373" w:rsidP="00190373">
      <w:pPr>
        <w:jc w:val="both"/>
      </w:pPr>
      <w:r w:rsidRPr="00190373">
        <w:t xml:space="preserve">БИК </w:t>
      </w:r>
      <w:r w:rsidR="0069017F" w:rsidRPr="0069017F">
        <w:t>044030653</w:t>
      </w:r>
      <w:r w:rsidRPr="00190373">
        <w:t xml:space="preserve"> в Северо-Западный банк </w:t>
      </w:r>
    </w:p>
    <w:p w:rsidR="00EA35E9" w:rsidRDefault="00190373" w:rsidP="00190373">
      <w:pPr>
        <w:jc w:val="both"/>
      </w:pPr>
      <w:r>
        <w:t>ПАО Сбербанк</w:t>
      </w:r>
    </w:p>
    <w:p w:rsidR="00190373" w:rsidRPr="00334C48" w:rsidRDefault="00190373" w:rsidP="00190373">
      <w:pPr>
        <w:jc w:val="both"/>
      </w:pPr>
    </w:p>
    <w:p w:rsidR="00EA35E9" w:rsidRPr="004F02B6" w:rsidRDefault="00EA35E9" w:rsidP="00334C48">
      <w:pPr>
        <w:jc w:val="both"/>
      </w:pPr>
      <w:r w:rsidRPr="00334C48">
        <w:t>________________________/</w:t>
      </w:r>
      <w:r w:rsidR="0069017F">
        <w:t>Прокофьев С.Г.</w:t>
      </w:r>
      <w:r w:rsidR="00334C48">
        <w:t>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0373"/>
    <w:rsid w:val="00191D27"/>
    <w:rsid w:val="001A7F96"/>
    <w:rsid w:val="001B04DE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9017F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52E35"/>
    <w:rsid w:val="00883FBA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  <w:style w:type="character" w:styleId="a4">
    <w:name w:val="Hyperlink"/>
    <w:basedOn w:val="a0"/>
    <w:uiPriority w:val="99"/>
    <w:unhideWhenUsed/>
    <w:rsid w:val="0069017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01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01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9d10501384b60e216eee03e9609be08/" TargetMode="External"/><Relationship Id="rId5" Type="http://schemas.openxmlformats.org/officeDocument/2006/relationships/hyperlink" Target="http://maps.yandex.ru/?text=667008%2c+%d0%92%d0%b8%d0%bb%d1%8e%d0%b9%d1%81%d0%ba%d0%b8%d0%b9+%d1%82%d1%80%d0%b0%d0%ba%d1%82%2c+4+%d0%ba%d0%bc%2c+24%2c+%d0%b3.+%d0%af%d0%ba%d1%83%d1%82%d1%81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8D73DEC1C7D41D891FA05585D947C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70D1B8-2E8B-4C31-BC17-D83BB515D4BC}"/>
      </w:docPartPr>
      <w:docPartBody>
        <w:p w:rsidR="00000000" w:rsidRDefault="00BB011E" w:rsidP="00BB011E">
          <w:pPr>
            <w:pStyle w:val="88D73DEC1C7D41D891FA05585D947CB0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B011E"/>
    <w:rsid w:val="002F20BD"/>
    <w:rsid w:val="00BB0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011E"/>
    <w:rPr>
      <w:color w:val="808080"/>
    </w:rPr>
  </w:style>
  <w:style w:type="paragraph" w:customStyle="1" w:styleId="88D73DEC1C7D41D891FA05585D947CB0">
    <w:name w:val="88D73DEC1C7D41D891FA05585D947CB0"/>
    <w:rsid w:val="00BB011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PK12</cp:lastModifiedBy>
  <cp:revision>2</cp:revision>
  <dcterms:created xsi:type="dcterms:W3CDTF">2020-06-22T21:30:00Z</dcterms:created>
  <dcterms:modified xsi:type="dcterms:W3CDTF">2020-06-22T21:30:00Z</dcterms:modified>
</cp:coreProperties>
</file>