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5E9" w:rsidRPr="001D5928" w:rsidRDefault="00EA35E9" w:rsidP="00EA35E9">
      <w:pPr>
        <w:jc w:val="center"/>
        <w:rPr>
          <w:b/>
          <w:sz w:val="28"/>
          <w:szCs w:val="28"/>
        </w:rPr>
      </w:pPr>
      <w:r w:rsidRPr="001D5928">
        <w:rPr>
          <w:b/>
          <w:sz w:val="28"/>
          <w:szCs w:val="28"/>
        </w:rPr>
        <w:t>Договор о задатке</w:t>
      </w:r>
    </w:p>
    <w:p w:rsidR="00EA35E9" w:rsidRPr="001D5928" w:rsidRDefault="00EA35E9" w:rsidP="00EA35E9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8"/>
        <w:gridCol w:w="5069"/>
      </w:tblGrid>
      <w:tr w:rsidR="00EA35E9" w:rsidRPr="004F02B6" w:rsidTr="00BB1533">
        <w:tc>
          <w:tcPr>
            <w:tcW w:w="5068" w:type="dxa"/>
            <w:shd w:val="clear" w:color="auto" w:fill="auto"/>
          </w:tcPr>
          <w:p w:rsidR="00EA35E9" w:rsidRPr="004F02B6" w:rsidRDefault="00EA35E9" w:rsidP="00BB1533">
            <w:pPr>
              <w:jc w:val="both"/>
            </w:pPr>
            <w:r w:rsidRPr="004F02B6">
              <w:t xml:space="preserve">г. Санкт-Петербург                                                                                                                                </w:t>
            </w:r>
          </w:p>
        </w:tc>
        <w:tc>
          <w:tcPr>
            <w:tcW w:w="5069" w:type="dxa"/>
            <w:shd w:val="clear" w:color="auto" w:fill="auto"/>
          </w:tcPr>
          <w:p w:rsidR="00EA35E9" w:rsidRPr="004F02B6" w:rsidRDefault="00EA35E9" w:rsidP="00DD0B0F">
            <w:pPr>
              <w:jc w:val="right"/>
            </w:pPr>
            <w:r w:rsidRPr="004F02B6">
              <w:t>«__</w:t>
            </w:r>
            <w:r>
              <w:t>_» ________</w:t>
            </w:r>
            <w:r w:rsidR="00334C48">
              <w:t xml:space="preserve"> 20</w:t>
            </w:r>
            <w:r w:rsidR="00FB1487">
              <w:t>2</w:t>
            </w:r>
            <w:r w:rsidR="00647777">
              <w:t>_</w:t>
            </w:r>
            <w:r w:rsidR="00334C48">
              <w:t xml:space="preserve"> </w:t>
            </w:r>
            <w:r w:rsidRPr="004F02B6">
              <w:t>года</w:t>
            </w:r>
          </w:p>
        </w:tc>
      </w:tr>
    </w:tbl>
    <w:p w:rsidR="00EA35E9" w:rsidRPr="004F02B6" w:rsidRDefault="00EA35E9" w:rsidP="00EA35E9">
      <w:pPr>
        <w:jc w:val="both"/>
      </w:pPr>
      <w:r w:rsidRPr="004F02B6">
        <w:t xml:space="preserve">                                                                                                              </w:t>
      </w:r>
    </w:p>
    <w:p w:rsidR="00EA35E9" w:rsidRPr="00352196" w:rsidRDefault="00334C48" w:rsidP="00334C48">
      <w:pPr>
        <w:tabs>
          <w:tab w:val="left" w:pos="993"/>
        </w:tabs>
        <w:ind w:firstLine="567"/>
        <w:jc w:val="both"/>
      </w:pPr>
      <w:r>
        <w:t xml:space="preserve">Конкурсный управляющий </w:t>
      </w:r>
      <w:r w:rsidR="00DD0B0F" w:rsidRPr="00DD0B0F">
        <w:t>ООО «Эверест» (ИНН 7804505269, ОГРН 1137847117320, 195197, Санкт-Петербург, пр. Кондратьевский, д. 15,к.3, 245-Э)</w:t>
      </w:r>
      <w:r w:rsidR="00DD0B0F" w:rsidRPr="00920D66">
        <w:rPr>
          <w:rStyle w:val="apple-style-span"/>
          <w:rFonts w:eastAsia="Calibri"/>
          <w:sz w:val="20"/>
          <w:szCs w:val="20"/>
          <w:shd w:val="clear" w:color="auto" w:fill="FFFFFF"/>
        </w:rPr>
        <w:t xml:space="preserve"> </w:t>
      </w:r>
      <w:r w:rsidRPr="00334C48">
        <w:rPr>
          <w:b/>
        </w:rPr>
        <w:t>Иванов Юрий Александрович</w:t>
      </w:r>
      <w:r w:rsidRPr="00953EA9">
        <w:t xml:space="preserve"> (ИНН 780616553637, рег.</w:t>
      </w:r>
      <w:r>
        <w:t xml:space="preserve"> </w:t>
      </w:r>
      <w:r w:rsidRPr="00953EA9">
        <w:t xml:space="preserve">№ в сводном государственном реестре </w:t>
      </w:r>
      <w:r>
        <w:t>арбитражных управляющих №</w:t>
      </w:r>
      <w:r w:rsidRPr="00953EA9">
        <w:t xml:space="preserve"> 15033, адрес для направления корреспонденции: 199397, г. Санкт-Петербург, а/я 221</w:t>
      </w:r>
      <w:r>
        <w:t>), член саморегулируемой организации Некоммерческое партнерство а</w:t>
      </w:r>
      <w:r w:rsidRPr="00F522F7">
        <w:t>рбитражных управляющих «ОРИОН» (НП АУ «ОРИОН»</w:t>
      </w:r>
      <w:r>
        <w:t xml:space="preserve">), </w:t>
      </w:r>
      <w:r w:rsidR="00EA35E9" w:rsidRPr="004F02B6">
        <w:t>далее именуем</w:t>
      </w:r>
      <w:r w:rsidR="00486176">
        <w:t xml:space="preserve">ый </w:t>
      </w:r>
      <w:r w:rsidR="00EA35E9" w:rsidRPr="004F02B6">
        <w:rPr>
          <w:b/>
          <w:color w:val="000000"/>
        </w:rPr>
        <w:t>«Организатор торгов»</w:t>
      </w:r>
      <w:r w:rsidR="00EA35E9" w:rsidRPr="004F02B6">
        <w:rPr>
          <w:color w:val="000000"/>
        </w:rPr>
        <w:t xml:space="preserve">, с одной стороны и </w:t>
      </w:r>
    </w:p>
    <w:p w:rsidR="00EA35E9" w:rsidRPr="001D5928" w:rsidRDefault="00EA35E9" w:rsidP="00EA35E9">
      <w:pPr>
        <w:widowControl w:val="0"/>
        <w:autoSpaceDE w:val="0"/>
        <w:ind w:firstLine="567"/>
        <w:jc w:val="both"/>
        <w:rPr>
          <w:b/>
          <w:bCs/>
        </w:rPr>
      </w:pPr>
      <w:r w:rsidRPr="004F02B6">
        <w:rPr>
          <w:b/>
          <w:bCs/>
          <w:color w:val="000000"/>
        </w:rPr>
        <w:t>_____________________________________</w:t>
      </w:r>
      <w:r w:rsidR="00334C48">
        <w:rPr>
          <w:b/>
          <w:bCs/>
          <w:color w:val="000000"/>
        </w:rPr>
        <w:t>_________________________________________________________________________________</w:t>
      </w:r>
      <w:r w:rsidRPr="004F02B6">
        <w:rPr>
          <w:color w:val="000000"/>
        </w:rPr>
        <w:t xml:space="preserve">, именуемое в дальнейшем </w:t>
      </w:r>
      <w:r w:rsidR="00334C48">
        <w:rPr>
          <w:b/>
          <w:bCs/>
          <w:color w:val="000000"/>
        </w:rPr>
        <w:t>«Участник торгов</w:t>
      </w:r>
      <w:r w:rsidRPr="004F02B6">
        <w:rPr>
          <w:b/>
          <w:bCs/>
          <w:color w:val="000000"/>
        </w:rPr>
        <w:t>»</w:t>
      </w:r>
      <w:r w:rsidRPr="004F02B6">
        <w:rPr>
          <w:bCs/>
          <w:color w:val="000000"/>
        </w:rPr>
        <w:t>,</w:t>
      </w:r>
      <w:r w:rsidRPr="004F02B6">
        <w:rPr>
          <w:color w:val="000000"/>
        </w:rPr>
        <w:t xml:space="preserve"> </w:t>
      </w:r>
      <w:r w:rsidRPr="004F02B6">
        <w:rPr>
          <w:bCs/>
          <w:color w:val="000000"/>
        </w:rPr>
        <w:t>в лице ________________________</w:t>
      </w:r>
      <w:r w:rsidR="00334C48">
        <w:rPr>
          <w:bCs/>
          <w:color w:val="000000"/>
        </w:rPr>
        <w:t>________________________</w:t>
      </w:r>
      <w:r w:rsidRPr="004F02B6">
        <w:rPr>
          <w:bCs/>
          <w:color w:val="000000"/>
        </w:rPr>
        <w:t>,</w:t>
      </w:r>
      <w:r w:rsidRPr="004F02B6">
        <w:rPr>
          <w:color w:val="000000"/>
        </w:rPr>
        <w:t xml:space="preserve"> действующего на </w:t>
      </w:r>
      <w:r w:rsidRPr="00352196">
        <w:t>основании</w:t>
      </w:r>
      <w:r w:rsidRPr="004F02B6">
        <w:rPr>
          <w:color w:val="000000"/>
        </w:rPr>
        <w:t xml:space="preserve"> _________________, с другой стороны, вместе именуемые </w:t>
      </w:r>
      <w:r w:rsidRPr="004F02B6">
        <w:rPr>
          <w:b/>
          <w:color w:val="000000"/>
        </w:rPr>
        <w:t>«Стороны»</w:t>
      </w:r>
      <w:r w:rsidRPr="004F02B6">
        <w:rPr>
          <w:color w:val="000000"/>
        </w:rPr>
        <w:t>, заключили настоящий Договор о нижеследующем:</w:t>
      </w:r>
    </w:p>
    <w:p w:rsidR="00EA35E9" w:rsidRDefault="00EA35E9" w:rsidP="00EA35E9">
      <w:pPr>
        <w:ind w:firstLine="567"/>
        <w:jc w:val="both"/>
      </w:pPr>
    </w:p>
    <w:p w:rsidR="00EA35E9" w:rsidRPr="00334C48" w:rsidRDefault="00EA35E9" w:rsidP="00EA35E9">
      <w:pPr>
        <w:ind w:firstLine="567"/>
        <w:jc w:val="both"/>
      </w:pPr>
      <w:r w:rsidRPr="004F02B6">
        <w:t>1</w:t>
      </w:r>
      <w:r w:rsidRPr="00334C48">
        <w:t xml:space="preserve">. По настоящему договору </w:t>
      </w:r>
      <w:r w:rsidR="00334C48" w:rsidRPr="00334C48">
        <w:t>Участник торгов</w:t>
      </w:r>
      <w:r w:rsidRPr="00334C48">
        <w:t xml:space="preserve"> обязуется перечислить на счет Организатора торгов денежную сумму в размере </w:t>
      </w:r>
      <w:r w:rsidR="00DF6B54">
        <w:rPr>
          <w:b/>
        </w:rPr>
        <w:t>___________</w:t>
      </w:r>
      <w:r w:rsidR="00DD0B0F" w:rsidRPr="00DD0B0F">
        <w:t xml:space="preserve"> </w:t>
      </w:r>
      <w:r w:rsidRPr="00334C48">
        <w:rPr>
          <w:b/>
        </w:rPr>
        <w:t>рублей</w:t>
      </w:r>
      <w:r w:rsidR="00FB1487">
        <w:rPr>
          <w:b/>
        </w:rPr>
        <w:t xml:space="preserve"> </w:t>
      </w:r>
      <w:r w:rsidR="00DF6B54">
        <w:rPr>
          <w:b/>
        </w:rPr>
        <w:t>___</w:t>
      </w:r>
      <w:r w:rsidR="00334C48" w:rsidRPr="00334C48">
        <w:rPr>
          <w:b/>
        </w:rPr>
        <w:t xml:space="preserve"> копеек</w:t>
      </w:r>
      <w:r w:rsidRPr="00334C48">
        <w:t xml:space="preserve">, </w:t>
      </w:r>
      <w:proofErr w:type="gramStart"/>
      <w:r w:rsidRPr="00334C48">
        <w:t>которая</w:t>
      </w:r>
      <w:proofErr w:type="gramEnd"/>
      <w:r w:rsidRPr="00334C48">
        <w:t xml:space="preserve"> составляет </w:t>
      </w:r>
      <w:r w:rsidR="00FB1487">
        <w:t>20</w:t>
      </w:r>
      <w:r w:rsidRPr="00334C48">
        <w:t xml:space="preserve"> (д</w:t>
      </w:r>
      <w:r w:rsidR="00FB1487">
        <w:t>вадцать</w:t>
      </w:r>
      <w:r w:rsidRPr="00334C48">
        <w:t xml:space="preserve">) процентов от стоимости продажи Лота № </w:t>
      </w:r>
      <w:r w:rsidR="00334C48" w:rsidRPr="00334C48">
        <w:t>1</w:t>
      </w:r>
      <w:r w:rsidR="00647777">
        <w:t xml:space="preserve"> на периоде снижения цены</w:t>
      </w:r>
      <w:r w:rsidRPr="00334C48">
        <w:t>.</w:t>
      </w:r>
    </w:p>
    <w:p w:rsidR="00EA35E9" w:rsidRPr="00334C48" w:rsidRDefault="00EA35E9" w:rsidP="00EA35E9">
      <w:pPr>
        <w:ind w:firstLine="567"/>
        <w:jc w:val="both"/>
      </w:pPr>
      <w:r w:rsidRPr="00334C48">
        <w:t xml:space="preserve">2. Сумма, указанная в п. 1 настоящего договора, перечисляется в счет предстоящей оплаты по договору </w:t>
      </w:r>
      <w:r w:rsidR="00FB1487">
        <w:t>цессии</w:t>
      </w:r>
      <w:r w:rsidRPr="00334C48">
        <w:t xml:space="preserve"> </w:t>
      </w:r>
      <w:r w:rsidR="00FB1487">
        <w:t xml:space="preserve">(уступки прав требований) </w:t>
      </w:r>
      <w:r w:rsidRPr="00334C48">
        <w:t xml:space="preserve">в целях обеспечения исполнения договора </w:t>
      </w:r>
      <w:r w:rsidR="00FB1487">
        <w:t>цессии (уступки прав требований)</w:t>
      </w:r>
      <w:r w:rsidRPr="00334C48">
        <w:t>, указанного в п. 3 настоящего договора.</w:t>
      </w:r>
    </w:p>
    <w:p w:rsidR="00EA35E9" w:rsidRPr="00334C48" w:rsidRDefault="00EA35E9" w:rsidP="00EA35E9">
      <w:pPr>
        <w:ind w:firstLine="567"/>
        <w:jc w:val="both"/>
      </w:pPr>
      <w:r w:rsidRPr="00334C48">
        <w:t>3. Настоящий договор о задатке заключается в целях обеспечения участия в торгах в форме открытого аукциона (п</w:t>
      </w:r>
      <w:r w:rsidR="00DF6B54">
        <w:t>овторные</w:t>
      </w:r>
      <w:r w:rsidRPr="00334C48">
        <w:t xml:space="preserve"> торги) по продаже </w:t>
      </w:r>
      <w:r w:rsidR="00FB1487">
        <w:t>дебиторской задолженности</w:t>
      </w:r>
      <w:r w:rsidRPr="00334C48">
        <w:t>, принадлежаще</w:t>
      </w:r>
      <w:r w:rsidR="00FB1487">
        <w:t>й</w:t>
      </w:r>
      <w:r w:rsidRPr="00334C48">
        <w:t xml:space="preserve"> </w:t>
      </w:r>
      <w:r w:rsidR="00DD0B0F">
        <w:t>ООО «Эверест»</w:t>
      </w:r>
      <w:r w:rsidR="00FB1487">
        <w:rPr>
          <w:shd w:val="clear" w:color="auto" w:fill="FFFFFF"/>
        </w:rPr>
        <w:t xml:space="preserve"> </w:t>
      </w:r>
      <w:r w:rsidRPr="00334C48">
        <w:t xml:space="preserve">по лоту № </w:t>
      </w:r>
      <w:r w:rsidR="00334C48" w:rsidRPr="00334C48">
        <w:t xml:space="preserve">1, </w:t>
      </w:r>
      <w:r w:rsidRPr="00334C48">
        <w:t xml:space="preserve">а также последующего заключения договора </w:t>
      </w:r>
      <w:r w:rsidR="00FB1487">
        <w:t>цессии в отношении</w:t>
      </w:r>
      <w:r w:rsidRPr="00334C48">
        <w:t xml:space="preserve"> лота № </w:t>
      </w:r>
      <w:r w:rsidR="00334C48" w:rsidRPr="00334C48">
        <w:t>1.</w:t>
      </w:r>
    </w:p>
    <w:p w:rsidR="00EA35E9" w:rsidRPr="00334C48" w:rsidRDefault="00EA35E9" w:rsidP="00EA35E9">
      <w:pPr>
        <w:ind w:firstLine="567"/>
        <w:jc w:val="both"/>
      </w:pPr>
      <w:r w:rsidRPr="00334C48">
        <w:t xml:space="preserve">4. </w:t>
      </w:r>
      <w:r w:rsidR="00334C48" w:rsidRPr="00334C48">
        <w:t>Участник торгов</w:t>
      </w:r>
      <w:r w:rsidRPr="00334C48">
        <w:t xml:space="preserve"> обязан обеспечить поступление полной суммы задатка на счет Организатора торгов в срок до </w:t>
      </w:r>
      <w:r w:rsidR="00647777">
        <w:t>________</w:t>
      </w:r>
      <w:r w:rsidR="00FB1487" w:rsidRPr="00FB1487">
        <w:t xml:space="preserve"> </w:t>
      </w:r>
      <w:r w:rsidR="00FB1487">
        <w:t xml:space="preserve">часов </w:t>
      </w:r>
      <w:r w:rsidR="00FB1487" w:rsidRPr="00334C48">
        <w:t xml:space="preserve">(по Московскому времени) </w:t>
      </w:r>
      <w:r w:rsidR="00647777">
        <w:t>___________</w:t>
      </w:r>
      <w:r w:rsidR="00FB1487">
        <w:t xml:space="preserve"> года</w:t>
      </w:r>
      <w:r w:rsidR="00FB1487" w:rsidRPr="00FB1487">
        <w:t xml:space="preserve"> (дата </w:t>
      </w:r>
      <w:r w:rsidR="00647777">
        <w:t>окончания периода приема заявок</w:t>
      </w:r>
      <w:r w:rsidR="00FB1487" w:rsidRPr="00FB1487">
        <w:t>)</w:t>
      </w:r>
      <w:r w:rsidRPr="00334C48">
        <w:t xml:space="preserve"> на реквизиты, указанные в п.10 договора.</w:t>
      </w:r>
    </w:p>
    <w:p w:rsidR="00EA35E9" w:rsidRPr="00334C48" w:rsidRDefault="00EA35E9" w:rsidP="00EA35E9">
      <w:pPr>
        <w:ind w:firstLine="567"/>
        <w:jc w:val="both"/>
      </w:pPr>
      <w:r w:rsidRPr="00334C48">
        <w:t xml:space="preserve">5. В случае отказа </w:t>
      </w:r>
      <w:r w:rsidR="00334C48" w:rsidRPr="00334C48">
        <w:t>Участника торгов</w:t>
      </w:r>
      <w:r w:rsidRPr="00334C48">
        <w:t xml:space="preserve"> от заключения договора </w:t>
      </w:r>
      <w:r w:rsidR="00FB1487">
        <w:t>цессии</w:t>
      </w:r>
      <w:r w:rsidR="00FB1487" w:rsidRPr="00334C48">
        <w:t xml:space="preserve"> </w:t>
      </w:r>
      <w:r w:rsidRPr="00334C48">
        <w:t xml:space="preserve">или отказа от исполнения условий договора </w:t>
      </w:r>
      <w:r w:rsidR="00FB1487">
        <w:t>цессии</w:t>
      </w:r>
      <w:r w:rsidRPr="00334C48">
        <w:t xml:space="preserve">, в том числе условий об оплате по договору </w:t>
      </w:r>
      <w:r w:rsidR="00FB1487">
        <w:t>цессии</w:t>
      </w:r>
      <w:r w:rsidRPr="00334C48">
        <w:t>, сумма задатка переходит в собственность Продавца.</w:t>
      </w:r>
    </w:p>
    <w:p w:rsidR="00EA35E9" w:rsidRPr="00334C48" w:rsidRDefault="00EA35E9" w:rsidP="00EA35E9">
      <w:pPr>
        <w:ind w:firstLine="567"/>
        <w:jc w:val="both"/>
      </w:pPr>
      <w:r w:rsidRPr="00334C48">
        <w:t xml:space="preserve">6. В случае отказа Продавца от заключения или исполнения договора </w:t>
      </w:r>
      <w:r w:rsidR="00FB1487">
        <w:t>цессии</w:t>
      </w:r>
      <w:r w:rsidRPr="00334C48">
        <w:t xml:space="preserve">, Продавец обязуется уплатить </w:t>
      </w:r>
      <w:r w:rsidR="00334C48">
        <w:t>Участнику торгов</w:t>
      </w:r>
      <w:r w:rsidRPr="00334C48">
        <w:t xml:space="preserve"> сумму задатка в двойном размере.</w:t>
      </w:r>
    </w:p>
    <w:p w:rsidR="00EA35E9" w:rsidRPr="00334C48" w:rsidRDefault="00EA35E9" w:rsidP="00EA35E9">
      <w:pPr>
        <w:ind w:firstLine="567"/>
        <w:jc w:val="both"/>
      </w:pPr>
      <w:r w:rsidRPr="00334C48">
        <w:t>7. В случае признания торгов несостоявшимися либо приобретения лота №</w:t>
      </w:r>
      <w:r w:rsidR="00334C48">
        <w:t xml:space="preserve"> 1</w:t>
      </w:r>
      <w:r w:rsidRPr="00334C48">
        <w:t xml:space="preserve"> иным лицом, выигравшим торги, задаток возвращается </w:t>
      </w:r>
      <w:r w:rsidR="00334C48">
        <w:t>Участнику торгов</w:t>
      </w:r>
      <w:r w:rsidRPr="00334C48">
        <w:t xml:space="preserve"> в течение </w:t>
      </w:r>
      <w:r w:rsidR="00334C48">
        <w:t>5 (</w:t>
      </w:r>
      <w:r w:rsidRPr="00334C48">
        <w:t>пяти</w:t>
      </w:r>
      <w:r w:rsidR="00334C48">
        <w:t>)</w:t>
      </w:r>
      <w:r w:rsidRPr="00334C48">
        <w:t xml:space="preserve"> дней с даты подписания протокола по результатам торгов.</w:t>
      </w:r>
    </w:p>
    <w:p w:rsidR="00EA35E9" w:rsidRPr="00334C48" w:rsidRDefault="00EA35E9" w:rsidP="00EA35E9">
      <w:pPr>
        <w:ind w:firstLine="567"/>
        <w:jc w:val="both"/>
      </w:pPr>
      <w:r w:rsidRPr="00334C48">
        <w:t xml:space="preserve">8. Сторона, ответственная за неисполнение договора </w:t>
      </w:r>
      <w:r w:rsidR="00FB1487">
        <w:t>цессии</w:t>
      </w:r>
      <w:r w:rsidRPr="00334C48">
        <w:t>, обязана также возместить другой стороне убытки с зачетом суммы задатка.</w:t>
      </w:r>
    </w:p>
    <w:p w:rsidR="00EA35E9" w:rsidRPr="00334C48" w:rsidRDefault="00EA35E9" w:rsidP="00EA35E9">
      <w:pPr>
        <w:ind w:firstLine="567"/>
        <w:jc w:val="both"/>
      </w:pPr>
      <w:r w:rsidRPr="00334C48">
        <w:t>9. Во всем ином, что не предусмотрено настоящим договором, стороны руководствуются действующим гражданским законодательством Российской Федерации.</w:t>
      </w:r>
    </w:p>
    <w:p w:rsidR="00334C48" w:rsidRDefault="00334C48" w:rsidP="00334C48">
      <w:pPr>
        <w:ind w:firstLine="567"/>
        <w:jc w:val="center"/>
        <w:rPr>
          <w:bCs/>
          <w:lang w:eastAsia="zh-CN"/>
        </w:rPr>
      </w:pPr>
    </w:p>
    <w:p w:rsidR="00EA35E9" w:rsidRPr="00334C48" w:rsidRDefault="00EA35E9" w:rsidP="00334C48">
      <w:pPr>
        <w:ind w:firstLine="567"/>
        <w:jc w:val="center"/>
        <w:rPr>
          <w:bCs/>
          <w:lang w:eastAsia="zh-CN"/>
        </w:rPr>
      </w:pPr>
      <w:r w:rsidRPr="00334C48">
        <w:rPr>
          <w:bCs/>
          <w:lang w:eastAsia="zh-CN"/>
        </w:rPr>
        <w:t>10. Реквизиты сторон:</w:t>
      </w:r>
    </w:p>
    <w:p w:rsidR="00EA35E9" w:rsidRPr="00334C48" w:rsidRDefault="00EA35E9" w:rsidP="00EA35E9">
      <w:pPr>
        <w:pStyle w:val="ConsPlusNonformat"/>
        <w:ind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A35E9" w:rsidRPr="001D5928" w:rsidRDefault="00EA35E9" w:rsidP="00EA35E9">
      <w:pPr>
        <w:pStyle w:val="ConsPlusNonformat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34C48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Организатор торгов:</w:t>
      </w:r>
      <w:r w:rsidRPr="004F02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</w:t>
      </w:r>
      <w:r w:rsidRPr="004F02B6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    </w:t>
      </w:r>
      <w:r w:rsidRPr="004F02B6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          </w:t>
      </w:r>
      <w:r w:rsidR="00334C48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Участник торгов</w:t>
      </w:r>
      <w:r w:rsidRPr="004F02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DD0B0F" w:rsidRDefault="00DD0B0F" w:rsidP="00334C48">
      <w:pPr>
        <w:ind w:firstLine="567"/>
        <w:jc w:val="both"/>
      </w:pPr>
    </w:p>
    <w:p w:rsidR="00DD0B0F" w:rsidRDefault="00DD0B0F" w:rsidP="00334C48">
      <w:pPr>
        <w:ind w:firstLine="567"/>
        <w:jc w:val="both"/>
      </w:pPr>
      <w:r w:rsidRPr="00DD0B0F">
        <w:t xml:space="preserve">р/с 40702810355000032932, </w:t>
      </w:r>
    </w:p>
    <w:p w:rsidR="00DD0B0F" w:rsidRDefault="00DD0B0F" w:rsidP="00334C48">
      <w:pPr>
        <w:ind w:firstLine="567"/>
        <w:jc w:val="both"/>
      </w:pPr>
      <w:r w:rsidRPr="00DD0B0F">
        <w:t xml:space="preserve">к/с 30101810500000000653, </w:t>
      </w:r>
    </w:p>
    <w:p w:rsidR="00DD0B0F" w:rsidRDefault="00DD0B0F" w:rsidP="00334C48">
      <w:pPr>
        <w:ind w:firstLine="567"/>
        <w:jc w:val="both"/>
      </w:pPr>
      <w:r w:rsidRPr="00DD0B0F">
        <w:t xml:space="preserve">БИК 044030653 в Северо-Западный банк </w:t>
      </w:r>
    </w:p>
    <w:p w:rsidR="00DD0B0F" w:rsidRDefault="00DD0B0F" w:rsidP="00334C48">
      <w:pPr>
        <w:ind w:firstLine="567"/>
        <w:jc w:val="both"/>
      </w:pPr>
      <w:r w:rsidRPr="00DD0B0F">
        <w:t>ПАО Сбербанк</w:t>
      </w:r>
    </w:p>
    <w:p w:rsidR="00DD0B0F" w:rsidRDefault="00DD0B0F" w:rsidP="00334C48">
      <w:pPr>
        <w:ind w:firstLine="567"/>
        <w:jc w:val="both"/>
      </w:pPr>
    </w:p>
    <w:p w:rsidR="00DD0B0F" w:rsidRPr="00334C48" w:rsidRDefault="00DD0B0F" w:rsidP="00334C48">
      <w:pPr>
        <w:ind w:firstLine="567"/>
        <w:jc w:val="both"/>
      </w:pPr>
    </w:p>
    <w:p w:rsidR="00EA35E9" w:rsidRPr="004F02B6" w:rsidRDefault="00EA35E9" w:rsidP="00334C48">
      <w:pPr>
        <w:jc w:val="both"/>
      </w:pPr>
      <w:r w:rsidRPr="00334C48">
        <w:t>________________________/</w:t>
      </w:r>
      <w:r w:rsidR="00334C48">
        <w:t>Иванов Ю.А./</w:t>
      </w:r>
      <w:r w:rsidRPr="004F02B6">
        <w:t xml:space="preserve"> </w:t>
      </w:r>
    </w:p>
    <w:sectPr w:rsidR="00EA35E9" w:rsidRPr="004F02B6" w:rsidSect="005436E4">
      <w:pgSz w:w="11906" w:h="16838"/>
      <w:pgMar w:top="28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770A1"/>
    <w:multiLevelType w:val="multilevel"/>
    <w:tmpl w:val="097ADAA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31" w:hanging="405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35E9"/>
    <w:rsid w:val="00031A71"/>
    <w:rsid w:val="00037C89"/>
    <w:rsid w:val="00057DD8"/>
    <w:rsid w:val="0009761A"/>
    <w:rsid w:val="000B663C"/>
    <w:rsid w:val="000C0E84"/>
    <w:rsid w:val="000D2CDF"/>
    <w:rsid w:val="0018328F"/>
    <w:rsid w:val="00191D27"/>
    <w:rsid w:val="001A7F96"/>
    <w:rsid w:val="001E521E"/>
    <w:rsid w:val="001F51D7"/>
    <w:rsid w:val="00205AC1"/>
    <w:rsid w:val="00211632"/>
    <w:rsid w:val="00242303"/>
    <w:rsid w:val="00276729"/>
    <w:rsid w:val="00292B2F"/>
    <w:rsid w:val="003135F9"/>
    <w:rsid w:val="00331B52"/>
    <w:rsid w:val="00333933"/>
    <w:rsid w:val="00334C48"/>
    <w:rsid w:val="0033689D"/>
    <w:rsid w:val="003959A2"/>
    <w:rsid w:val="004234F2"/>
    <w:rsid w:val="00435624"/>
    <w:rsid w:val="00443B3B"/>
    <w:rsid w:val="00486176"/>
    <w:rsid w:val="00561F7D"/>
    <w:rsid w:val="00562215"/>
    <w:rsid w:val="00563F68"/>
    <w:rsid w:val="00577CEF"/>
    <w:rsid w:val="005B6980"/>
    <w:rsid w:val="005B7D8D"/>
    <w:rsid w:val="005E2BDD"/>
    <w:rsid w:val="005F0057"/>
    <w:rsid w:val="005F587C"/>
    <w:rsid w:val="0061386D"/>
    <w:rsid w:val="00647777"/>
    <w:rsid w:val="00675C79"/>
    <w:rsid w:val="00676488"/>
    <w:rsid w:val="006863A2"/>
    <w:rsid w:val="006A2577"/>
    <w:rsid w:val="006B1B22"/>
    <w:rsid w:val="006B2D2D"/>
    <w:rsid w:val="006B3712"/>
    <w:rsid w:val="006E50EA"/>
    <w:rsid w:val="0070554E"/>
    <w:rsid w:val="0077068A"/>
    <w:rsid w:val="0077431A"/>
    <w:rsid w:val="007778E6"/>
    <w:rsid w:val="00785E02"/>
    <w:rsid w:val="007A3B65"/>
    <w:rsid w:val="007B05A8"/>
    <w:rsid w:val="008165C4"/>
    <w:rsid w:val="00883FBA"/>
    <w:rsid w:val="008A2851"/>
    <w:rsid w:val="008C4129"/>
    <w:rsid w:val="009148AD"/>
    <w:rsid w:val="00916B47"/>
    <w:rsid w:val="0092682F"/>
    <w:rsid w:val="00934575"/>
    <w:rsid w:val="00967F95"/>
    <w:rsid w:val="00972645"/>
    <w:rsid w:val="009A477B"/>
    <w:rsid w:val="009A4B30"/>
    <w:rsid w:val="009A520F"/>
    <w:rsid w:val="009A57D7"/>
    <w:rsid w:val="009C0821"/>
    <w:rsid w:val="009F41C3"/>
    <w:rsid w:val="00A13B58"/>
    <w:rsid w:val="00A13BF9"/>
    <w:rsid w:val="00A14392"/>
    <w:rsid w:val="00A5664A"/>
    <w:rsid w:val="00A60CF3"/>
    <w:rsid w:val="00A659C1"/>
    <w:rsid w:val="00A8622B"/>
    <w:rsid w:val="00AB1FF2"/>
    <w:rsid w:val="00B278D6"/>
    <w:rsid w:val="00B976FF"/>
    <w:rsid w:val="00BA05B4"/>
    <w:rsid w:val="00BB26CA"/>
    <w:rsid w:val="00BD7E7D"/>
    <w:rsid w:val="00C079CC"/>
    <w:rsid w:val="00C246D9"/>
    <w:rsid w:val="00C37673"/>
    <w:rsid w:val="00C424DE"/>
    <w:rsid w:val="00C83402"/>
    <w:rsid w:val="00D323E7"/>
    <w:rsid w:val="00D51AFD"/>
    <w:rsid w:val="00DB779A"/>
    <w:rsid w:val="00DC02BB"/>
    <w:rsid w:val="00DC14BF"/>
    <w:rsid w:val="00DD0B0F"/>
    <w:rsid w:val="00DF5202"/>
    <w:rsid w:val="00DF6B54"/>
    <w:rsid w:val="00E06948"/>
    <w:rsid w:val="00E231B0"/>
    <w:rsid w:val="00E261C9"/>
    <w:rsid w:val="00E350C2"/>
    <w:rsid w:val="00E45401"/>
    <w:rsid w:val="00EA35E9"/>
    <w:rsid w:val="00EA6B84"/>
    <w:rsid w:val="00EB5076"/>
    <w:rsid w:val="00EC1024"/>
    <w:rsid w:val="00EC3990"/>
    <w:rsid w:val="00EC74C3"/>
    <w:rsid w:val="00F44F63"/>
    <w:rsid w:val="00F8381E"/>
    <w:rsid w:val="00F94272"/>
    <w:rsid w:val="00FB03FE"/>
    <w:rsid w:val="00FB1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5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EA35E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8">
    <w:name w:val="p8"/>
    <w:basedOn w:val="a"/>
    <w:rsid w:val="00EA35E9"/>
    <w:pPr>
      <w:widowControl w:val="0"/>
      <w:suppressAutoHyphens/>
      <w:spacing w:before="280" w:after="280"/>
    </w:pPr>
    <w:rPr>
      <w:color w:val="00000A"/>
      <w:lang w:eastAsia="zh-CN" w:bidi="hi-IN"/>
    </w:rPr>
  </w:style>
  <w:style w:type="paragraph" w:styleId="a3">
    <w:name w:val="List Paragraph"/>
    <w:basedOn w:val="a"/>
    <w:uiPriority w:val="34"/>
    <w:qFormat/>
    <w:rsid w:val="00334C48"/>
    <w:pPr>
      <w:ind w:left="720"/>
      <w:contextualSpacing/>
    </w:pPr>
  </w:style>
  <w:style w:type="character" w:customStyle="1" w:styleId="apple-style-span">
    <w:name w:val="apple-style-span"/>
    <w:rsid w:val="00334C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pk14</cp:lastModifiedBy>
  <cp:revision>7</cp:revision>
  <dcterms:created xsi:type="dcterms:W3CDTF">2018-05-18T12:17:00Z</dcterms:created>
  <dcterms:modified xsi:type="dcterms:W3CDTF">2021-11-21T20:18:00Z</dcterms:modified>
</cp:coreProperties>
</file>